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D" w:rsidRDefault="00B01A9D" w:rsidP="00B01A9D">
      <w:pPr>
        <w:jc w:val="center"/>
      </w:pPr>
      <w:r>
        <w:t>СВЕДЕНИЯ О ДОХОДАХ,</w:t>
      </w:r>
    </w:p>
    <w:p w:rsidR="00B01A9D" w:rsidRDefault="00B01A9D" w:rsidP="00B01A9D">
      <w:pPr>
        <w:jc w:val="center"/>
      </w:pPr>
      <w:r>
        <w:t>ОБ ИМУЩЕСТВЕ И ОБЯЗАТЕЛЬСТВАХ ИМУЩЕСТВЕННОГО ХАРАКТЕРА ГЛАВЫ СЕЛЬСОВЕТВА,</w:t>
      </w:r>
    </w:p>
    <w:p w:rsidR="00B01A9D" w:rsidRDefault="00B01A9D" w:rsidP="00B01A9D">
      <w:pPr>
        <w:jc w:val="center"/>
      </w:pPr>
      <w:r>
        <w:t>МУНИЦИПАЛЬНЫХ СЛУЖАЩИХ ,ЗАМЕЩАЮЩИХ ДОЛЖНОСТИ МУНИЦИПАЛЬНОЙ СЛУЖБЫ , ГЛАВНОЙ, ВЕДУЩЕЙ ,СТАРШЕЙ ГРУППЫ  И ЧЛЕНОВ ИХ СЕМЕЙ</w:t>
      </w:r>
    </w:p>
    <w:p w:rsidR="00B01A9D" w:rsidRDefault="00227707" w:rsidP="00B01A9D">
      <w:pPr>
        <w:jc w:val="center"/>
      </w:pPr>
      <w:r>
        <w:t xml:space="preserve"> ЗА 2012</w:t>
      </w:r>
      <w:r w:rsidR="00B01A9D">
        <w:t xml:space="preserve">  ГОД ПО СОСТОЯНИЮ НА 31 ДЕКАБРЯ 2012  ГОДА</w:t>
      </w:r>
    </w:p>
    <w:tbl>
      <w:tblPr>
        <w:tblW w:w="1560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418"/>
        <w:gridCol w:w="1431"/>
        <w:gridCol w:w="1545"/>
        <w:gridCol w:w="1427"/>
        <w:gridCol w:w="1756"/>
        <w:gridCol w:w="1756"/>
        <w:gridCol w:w="1216"/>
        <w:gridCol w:w="1358"/>
        <w:gridCol w:w="1141"/>
      </w:tblGrid>
      <w:tr w:rsidR="00B01A9D" w:rsidTr="00B01A9D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Должность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B01A9D" w:rsidTr="00B01A9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</w:tr>
      <w:tr w:rsidR="00B01A9D" w:rsidTr="00227707">
        <w:trPr>
          <w:cantSplit/>
          <w:trHeight w:val="4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227707">
            <w:r>
              <w:t>Шолохов Иван Александрович</w:t>
            </w:r>
            <w:r w:rsidR="00B01A9D"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227707">
            <w:r>
              <w:t xml:space="preserve"> Ведущий специалист</w:t>
            </w:r>
            <w:r w:rsidR="00B01A9D"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227707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276628,6</w:t>
            </w:r>
            <w:r w:rsidR="00B01A9D" w:rsidRPr="00946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руб</w:t>
            </w:r>
            <w:r w:rsidR="00B01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1A9D" w:rsidRDefault="00227707" w:rsidP="00B01A9D">
            <w:r>
              <w:t xml:space="preserve"> </w:t>
            </w:r>
            <w:r w:rsidR="00B01A9D"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 w:rsidP="00B01A9D"/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 w:rsidP="00B01A9D"/>
        </w:tc>
      </w:tr>
      <w:tr w:rsidR="00B01A9D" w:rsidTr="00B01A9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07" w:rsidRDefault="00227707">
            <w:r>
              <w:t>Супруга</w:t>
            </w:r>
          </w:p>
          <w:p w:rsidR="00B01A9D" w:rsidRDefault="00E37A05">
            <w:r>
              <w:t xml:space="preserve"> </w:t>
            </w:r>
            <w:r w:rsidR="00227707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227707"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9D" w:rsidRDefault="00227707" w:rsidP="002277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183550,98</w:t>
            </w:r>
            <w:r w:rsidR="00B01A9D" w:rsidRPr="00946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B01A9D" w:rsidRPr="00946FB4" w:rsidRDefault="00227707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A9D" w:rsidRDefault="00B01A9D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227707">
            <w:r>
              <w:t xml:space="preserve">1) </w:t>
            </w:r>
            <w:r w:rsidR="00B01A9D">
              <w:t xml:space="preserve">Квартира </w:t>
            </w:r>
            <w:r>
              <w:t xml:space="preserve">.индивидуальная </w:t>
            </w:r>
          </w:p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>
            <w:r>
              <w:t xml:space="preserve">2)земельный участок, индивидуальная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227707">
            <w:r>
              <w:t>24</w:t>
            </w:r>
            <w:r w:rsidR="00B01A9D">
              <w:t xml:space="preserve"> кв.м.</w:t>
            </w:r>
          </w:p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/>
          <w:p w:rsidR="00227707" w:rsidRDefault="00227707">
            <w:r>
              <w:t>1500 кв.м.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07" w:rsidRDefault="00227707" w:rsidP="00227707">
            <w:r>
              <w:t xml:space="preserve">Россия, Красноярский край, Манский р-н, с.Нижняя Есауловка, ул.Советская, д. 51 </w:t>
            </w:r>
          </w:p>
          <w:p w:rsidR="00B01A9D" w:rsidRDefault="00B01A9D"/>
          <w:p w:rsidR="00227707" w:rsidRDefault="00227707" w:rsidP="00227707">
            <w:r>
              <w:t xml:space="preserve">Россия, Красноярский край, Манский р-н, с.Нижняя Есауловка, ул.Советская, 51 </w:t>
            </w:r>
          </w:p>
          <w:p w:rsidR="00227707" w:rsidRDefault="00227707"/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/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9D" w:rsidRDefault="00B01A9D" w:rsidP="00227707">
            <w:r>
              <w:t>Легковой автомобиль</w:t>
            </w:r>
            <w:r w:rsidR="00227707">
              <w:t xml:space="preserve"> Лада 212140</w:t>
            </w:r>
          </w:p>
        </w:tc>
      </w:tr>
    </w:tbl>
    <w:p w:rsidR="00B01A9D" w:rsidRDefault="00B01A9D" w:rsidP="00B01A9D"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 за  2012 г. год.</w:t>
      </w:r>
    </w:p>
    <w:p w:rsidR="00B01A9D" w:rsidRDefault="00227707" w:rsidP="00B01A9D">
      <w:r>
        <w:t>Д</w:t>
      </w:r>
      <w:r w:rsidR="00B01A9D">
        <w:t>ата, подпись</w:t>
      </w:r>
    </w:p>
    <w:p w:rsidR="00612F95" w:rsidRDefault="0045187C" w:rsidP="0045187C">
      <w:r>
        <w:t>______________________________</w:t>
      </w:r>
    </w:p>
    <w:sectPr w:rsidR="00612F95" w:rsidSect="00B01A9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A4367"/>
    <w:rsid w:val="00224CE3"/>
    <w:rsid w:val="00227707"/>
    <w:rsid w:val="00371716"/>
    <w:rsid w:val="004108F5"/>
    <w:rsid w:val="0045187C"/>
    <w:rsid w:val="00547197"/>
    <w:rsid w:val="005A4367"/>
    <w:rsid w:val="00612F95"/>
    <w:rsid w:val="00685E32"/>
    <w:rsid w:val="0069769A"/>
    <w:rsid w:val="00946FB4"/>
    <w:rsid w:val="00A609D1"/>
    <w:rsid w:val="00B01A9D"/>
    <w:rsid w:val="00B600BA"/>
    <w:rsid w:val="00B85F64"/>
    <w:rsid w:val="00C4090A"/>
    <w:rsid w:val="00DE17D6"/>
    <w:rsid w:val="00E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3</cp:revision>
  <cp:lastPrinted>2013-04-29T08:55:00Z</cp:lastPrinted>
  <dcterms:created xsi:type="dcterms:W3CDTF">2013-04-29T08:56:00Z</dcterms:created>
  <dcterms:modified xsi:type="dcterms:W3CDTF">2013-04-29T09:38:00Z</dcterms:modified>
</cp:coreProperties>
</file>