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30" w:rsidRDefault="00316C6C" w:rsidP="00316C6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- значимые вопросы граждан</w:t>
      </w:r>
    </w:p>
    <w:p w:rsidR="00316C6C" w:rsidRDefault="00316C6C" w:rsidP="00316C6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6C6C" w:rsidRDefault="00316C6C" w:rsidP="00316C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граждан, рассмотренных в Администрации Манского района</w:t>
      </w:r>
      <w:r w:rsidR="00616BC8" w:rsidRPr="00616BC8">
        <w:rPr>
          <w:rFonts w:ascii="Times New Roman" w:hAnsi="Times New Roman" w:cs="Times New Roman"/>
          <w:sz w:val="28"/>
          <w:szCs w:val="28"/>
        </w:rPr>
        <w:t xml:space="preserve"> </w:t>
      </w:r>
      <w:r w:rsidR="00616BC8">
        <w:rPr>
          <w:rFonts w:ascii="Times New Roman" w:hAnsi="Times New Roman" w:cs="Times New Roman"/>
          <w:sz w:val="28"/>
          <w:szCs w:val="28"/>
        </w:rPr>
        <w:t>за первое полугодие 2012 года</w:t>
      </w:r>
      <w:r>
        <w:rPr>
          <w:rFonts w:ascii="Times New Roman" w:hAnsi="Times New Roman" w:cs="Times New Roman"/>
          <w:sz w:val="28"/>
          <w:szCs w:val="28"/>
        </w:rPr>
        <w:t>, касается предоставления земельных участков. Из числа обратившихся за предоставлением земельного участка наибольшее количество обращений поступило от ветерано</w:t>
      </w:r>
      <w:r w:rsidR="007D3BE6">
        <w:rPr>
          <w:rFonts w:ascii="Times New Roman" w:hAnsi="Times New Roman" w:cs="Times New Roman"/>
          <w:sz w:val="28"/>
          <w:szCs w:val="28"/>
        </w:rPr>
        <w:t>в труда, инвалидов, пенсионеров, многодетных матерей.</w:t>
      </w:r>
    </w:p>
    <w:p w:rsidR="00BA7EA4" w:rsidRDefault="00616BC8" w:rsidP="00316C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подробно ознакомиться с </w:t>
      </w:r>
      <w:r w:rsidR="00BA7EA4">
        <w:rPr>
          <w:rFonts w:ascii="Times New Roman" w:hAnsi="Times New Roman" w:cs="Times New Roman"/>
          <w:sz w:val="28"/>
          <w:szCs w:val="28"/>
        </w:rPr>
        <w:t>порядк</w:t>
      </w:r>
      <w:r w:rsidR="00414DB6">
        <w:rPr>
          <w:rFonts w:ascii="Times New Roman" w:hAnsi="Times New Roman" w:cs="Times New Roman"/>
          <w:sz w:val="28"/>
          <w:szCs w:val="28"/>
        </w:rPr>
        <w:t>ом</w:t>
      </w:r>
      <w:r w:rsidR="00BA7EA4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A7EA4">
        <w:rPr>
          <w:rFonts w:ascii="Times New Roman" w:hAnsi="Times New Roman" w:cs="Times New Roman"/>
          <w:sz w:val="28"/>
          <w:szCs w:val="28"/>
        </w:rPr>
        <w:t xml:space="preserve"> для всех категорий граж</w:t>
      </w:r>
      <w:r>
        <w:rPr>
          <w:rFonts w:ascii="Times New Roman" w:hAnsi="Times New Roman" w:cs="Times New Roman"/>
          <w:sz w:val="28"/>
          <w:szCs w:val="28"/>
        </w:rPr>
        <w:t xml:space="preserve">дан Вы </w:t>
      </w:r>
      <w:r w:rsidR="00C752F8">
        <w:rPr>
          <w:rFonts w:ascii="Times New Roman" w:hAnsi="Times New Roman" w:cs="Times New Roman"/>
          <w:sz w:val="28"/>
          <w:szCs w:val="28"/>
        </w:rPr>
        <w:t>можете,</w:t>
      </w:r>
      <w:r>
        <w:rPr>
          <w:rFonts w:ascii="Times New Roman" w:hAnsi="Times New Roman" w:cs="Times New Roman"/>
          <w:sz w:val="28"/>
          <w:szCs w:val="28"/>
        </w:rPr>
        <w:t xml:space="preserve"> зайдя на </w:t>
      </w:r>
      <w:r w:rsidR="00F30D0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ссылки:</w:t>
      </w:r>
    </w:p>
    <w:p w:rsidR="00F30D06" w:rsidRDefault="00F30D06" w:rsidP="00F30D06">
      <w:pPr>
        <w:pStyle w:val="3"/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Постановление администрации Манского района от 05.03.2012 г. № 149 «</w:t>
      </w:r>
      <w:r w:rsidRPr="005B3876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Административных  регламентов Комитета по управлению муниципальным имуществом Манского района» </w:t>
      </w:r>
      <w:hyperlink r:id="rId5" w:history="1">
        <w:r w:rsidRPr="009F4360">
          <w:rPr>
            <w:rStyle w:val="a4"/>
            <w:sz w:val="28"/>
            <w:szCs w:val="28"/>
          </w:rPr>
          <w:t>http://manaadm.ru/?page_id=16334</w:t>
        </w:r>
      </w:hyperlink>
    </w:p>
    <w:p w:rsidR="00F30D06" w:rsidRDefault="00F30D06" w:rsidP="00F30D06">
      <w:pPr>
        <w:pStyle w:val="3"/>
        <w:ind w:firstLine="708"/>
        <w:rPr>
          <w:sz w:val="28"/>
          <w:szCs w:val="28"/>
        </w:rPr>
      </w:pPr>
    </w:p>
    <w:p w:rsidR="005A62CC" w:rsidRDefault="005A62CC" w:rsidP="005A62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434">
        <w:rPr>
          <w:rFonts w:ascii="Times New Roman" w:hAnsi="Times New Roman" w:cs="Times New Roman"/>
          <w:sz w:val="28"/>
          <w:szCs w:val="28"/>
        </w:rPr>
        <w:t>Постановление администрации Манского района от 27.05.2012 г. № 372 «Об утверждении Административных  регламентов Комитета по управлению муниципал</w:t>
      </w:r>
      <w:r>
        <w:rPr>
          <w:rFonts w:ascii="Times New Roman" w:hAnsi="Times New Roman" w:cs="Times New Roman"/>
          <w:sz w:val="28"/>
          <w:szCs w:val="28"/>
        </w:rPr>
        <w:t>ьным имуществом Манского района</w:t>
      </w:r>
      <w:r w:rsidRPr="002754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46516">
          <w:rPr>
            <w:rStyle w:val="a4"/>
            <w:rFonts w:ascii="Times New Roman" w:hAnsi="Times New Roman" w:cs="Times New Roman"/>
            <w:sz w:val="28"/>
            <w:szCs w:val="28"/>
          </w:rPr>
          <w:t>http://manaadm.ru/?page_id=16314</w:t>
        </w:r>
      </w:hyperlink>
    </w:p>
    <w:p w:rsidR="00B01563" w:rsidRDefault="00B01563" w:rsidP="005A62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563" w:rsidRDefault="00B01563" w:rsidP="00B015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434">
        <w:rPr>
          <w:rFonts w:ascii="Times New Roman" w:hAnsi="Times New Roman" w:cs="Times New Roman"/>
          <w:sz w:val="28"/>
          <w:szCs w:val="28"/>
        </w:rPr>
        <w:t>Постановление ад</w:t>
      </w:r>
      <w:r>
        <w:rPr>
          <w:rFonts w:ascii="Times New Roman" w:hAnsi="Times New Roman" w:cs="Times New Roman"/>
          <w:sz w:val="28"/>
          <w:szCs w:val="28"/>
        </w:rPr>
        <w:t>министрации Манского района от 16</w:t>
      </w:r>
      <w:r w:rsidRPr="0027543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3.2007</w:t>
      </w:r>
      <w:r w:rsidRPr="0027543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275434">
        <w:rPr>
          <w:rFonts w:ascii="Times New Roman" w:hAnsi="Times New Roman" w:cs="Times New Roman"/>
          <w:sz w:val="28"/>
          <w:szCs w:val="28"/>
        </w:rPr>
        <w:t xml:space="preserve"> «</w:t>
      </w:r>
      <w:r w:rsidR="000238F0">
        <w:rPr>
          <w:rFonts w:ascii="Times New Roman" w:hAnsi="Times New Roman" w:cs="Times New Roman"/>
          <w:sz w:val="28"/>
          <w:szCs w:val="28"/>
        </w:rPr>
        <w:t>О размещении временных сооружений</w:t>
      </w:r>
      <w:r w:rsidRPr="002754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92EED" w:rsidRPr="002F4AE4">
          <w:rPr>
            <w:rStyle w:val="a4"/>
            <w:rFonts w:ascii="Times New Roman" w:hAnsi="Times New Roman" w:cs="Times New Roman"/>
            <w:sz w:val="28"/>
            <w:szCs w:val="28"/>
          </w:rPr>
          <w:t>http://manaadm.ru/?page_id=9332</w:t>
        </w:r>
      </w:hyperlink>
    </w:p>
    <w:p w:rsidR="00B01563" w:rsidRDefault="005A62CC" w:rsidP="00F30D06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01563">
        <w:rPr>
          <w:b w:val="0"/>
          <w:sz w:val="28"/>
          <w:szCs w:val="28"/>
        </w:rPr>
        <w:t xml:space="preserve">  </w:t>
      </w:r>
    </w:p>
    <w:p w:rsidR="00F30D06" w:rsidRDefault="00B01563" w:rsidP="00F30D06">
      <w:pPr>
        <w:pStyle w:val="ConsPlusTitle"/>
        <w:widowControl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F30D06" w:rsidRPr="00F30D06">
        <w:rPr>
          <w:b w:val="0"/>
          <w:sz w:val="28"/>
          <w:szCs w:val="28"/>
        </w:rPr>
        <w:t>Решение Манского районного Совета депутатов  от  29.12.2010 г. № 7-77р " Об утверждении положения о порядке предоставления земельных участков для целей, не связанных со строительством, на территории Манского района</w:t>
      </w:r>
      <w:r w:rsidR="00F30D06" w:rsidRPr="00616BC8">
        <w:rPr>
          <w:sz w:val="28"/>
          <w:szCs w:val="28"/>
        </w:rPr>
        <w:t>"</w:t>
      </w:r>
      <w:r w:rsidR="00F30D06" w:rsidRPr="00F30D06">
        <w:t xml:space="preserve"> </w:t>
      </w:r>
      <w:hyperlink r:id="rId8" w:history="1">
        <w:r w:rsidR="00F30D06" w:rsidRPr="00F30D06">
          <w:rPr>
            <w:rStyle w:val="a4"/>
            <w:b w:val="0"/>
            <w:sz w:val="28"/>
            <w:szCs w:val="28"/>
          </w:rPr>
          <w:t>http://manaadm.ru/?page_id=140&amp;page=2</w:t>
        </w:r>
      </w:hyperlink>
    </w:p>
    <w:p w:rsidR="00F30D06" w:rsidRPr="00F30D06" w:rsidRDefault="00F30D06" w:rsidP="00F30D06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F30D06" w:rsidRDefault="00F30D06" w:rsidP="00F30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EA4" w:rsidRDefault="00616BC8" w:rsidP="00F30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BC8">
        <w:rPr>
          <w:rFonts w:ascii="Times New Roman" w:hAnsi="Times New Roman" w:cs="Times New Roman"/>
          <w:sz w:val="28"/>
          <w:szCs w:val="28"/>
        </w:rPr>
        <w:t>Решение</w:t>
      </w:r>
      <w:r w:rsidR="00F30D06">
        <w:rPr>
          <w:rFonts w:ascii="Times New Roman" w:hAnsi="Times New Roman" w:cs="Times New Roman"/>
          <w:sz w:val="28"/>
          <w:szCs w:val="28"/>
        </w:rPr>
        <w:t xml:space="preserve"> Манского районного Совета депутатов </w:t>
      </w:r>
      <w:r w:rsidRPr="00616BC8">
        <w:rPr>
          <w:rFonts w:ascii="Times New Roman" w:hAnsi="Times New Roman" w:cs="Times New Roman"/>
          <w:sz w:val="28"/>
          <w:szCs w:val="28"/>
        </w:rPr>
        <w:t xml:space="preserve"> от 24.12.2008 г. № 42-334р "Об утверждении положения "О предоставлении земельных участков на территории Манского района"</w:t>
      </w:r>
      <w:r w:rsidR="001F0B8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F0B8B" w:rsidRPr="00DB1C39">
          <w:rPr>
            <w:rStyle w:val="a4"/>
            <w:rFonts w:ascii="Times New Roman" w:hAnsi="Times New Roman" w:cs="Times New Roman"/>
            <w:sz w:val="28"/>
            <w:szCs w:val="28"/>
          </w:rPr>
          <w:t>http://manaadm.ru/?page_id=140</w:t>
        </w:r>
      </w:hyperlink>
    </w:p>
    <w:p w:rsidR="001F0B8B" w:rsidRDefault="001F0B8B" w:rsidP="00F30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52F8" w:rsidRDefault="00C752F8" w:rsidP="00F30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CB9" w:rsidRPr="00275434" w:rsidRDefault="003F3CB9" w:rsidP="00F30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D06" w:rsidRPr="00275434" w:rsidRDefault="00F30D06" w:rsidP="00F30D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30D06" w:rsidRPr="0027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31"/>
    <w:rsid w:val="00000440"/>
    <w:rsid w:val="00010F86"/>
    <w:rsid w:val="000238F0"/>
    <w:rsid w:val="00023B31"/>
    <w:rsid w:val="00033C39"/>
    <w:rsid w:val="00035451"/>
    <w:rsid w:val="000376C7"/>
    <w:rsid w:val="0004413E"/>
    <w:rsid w:val="000612FC"/>
    <w:rsid w:val="0007587A"/>
    <w:rsid w:val="0007616F"/>
    <w:rsid w:val="0008206A"/>
    <w:rsid w:val="0008534E"/>
    <w:rsid w:val="00085FC2"/>
    <w:rsid w:val="000873D8"/>
    <w:rsid w:val="000963DE"/>
    <w:rsid w:val="0011457F"/>
    <w:rsid w:val="00141B09"/>
    <w:rsid w:val="00153BB6"/>
    <w:rsid w:val="00176E3D"/>
    <w:rsid w:val="00180AE2"/>
    <w:rsid w:val="00190317"/>
    <w:rsid w:val="001B41EA"/>
    <w:rsid w:val="001B4B98"/>
    <w:rsid w:val="001B5550"/>
    <w:rsid w:val="001E0727"/>
    <w:rsid w:val="001E5D50"/>
    <w:rsid w:val="001F0B8B"/>
    <w:rsid w:val="001F44B2"/>
    <w:rsid w:val="001F6551"/>
    <w:rsid w:val="00220B13"/>
    <w:rsid w:val="002667CC"/>
    <w:rsid w:val="00275434"/>
    <w:rsid w:val="00293C9C"/>
    <w:rsid w:val="00293CBD"/>
    <w:rsid w:val="00294A22"/>
    <w:rsid w:val="002A43E9"/>
    <w:rsid w:val="002C3088"/>
    <w:rsid w:val="002C3F6D"/>
    <w:rsid w:val="002D3A23"/>
    <w:rsid w:val="002D4510"/>
    <w:rsid w:val="002E1BE5"/>
    <w:rsid w:val="002E2EDE"/>
    <w:rsid w:val="002E36DF"/>
    <w:rsid w:val="002E6BE9"/>
    <w:rsid w:val="002E759A"/>
    <w:rsid w:val="002F744D"/>
    <w:rsid w:val="0031013D"/>
    <w:rsid w:val="00316C6C"/>
    <w:rsid w:val="00350E10"/>
    <w:rsid w:val="003609CA"/>
    <w:rsid w:val="003659B1"/>
    <w:rsid w:val="00372730"/>
    <w:rsid w:val="003761DC"/>
    <w:rsid w:val="003773A8"/>
    <w:rsid w:val="003824DF"/>
    <w:rsid w:val="00390C34"/>
    <w:rsid w:val="00392A6E"/>
    <w:rsid w:val="00393746"/>
    <w:rsid w:val="00393CFF"/>
    <w:rsid w:val="003B3E4B"/>
    <w:rsid w:val="003C11F1"/>
    <w:rsid w:val="003D3128"/>
    <w:rsid w:val="003E191C"/>
    <w:rsid w:val="003E1E21"/>
    <w:rsid w:val="003E27AB"/>
    <w:rsid w:val="003F3CB9"/>
    <w:rsid w:val="003F6EDA"/>
    <w:rsid w:val="0040487E"/>
    <w:rsid w:val="004072AF"/>
    <w:rsid w:val="00414DB6"/>
    <w:rsid w:val="0043366B"/>
    <w:rsid w:val="00435B45"/>
    <w:rsid w:val="00442F38"/>
    <w:rsid w:val="00455FFC"/>
    <w:rsid w:val="004753B8"/>
    <w:rsid w:val="00487C62"/>
    <w:rsid w:val="004B3C06"/>
    <w:rsid w:val="004B7F37"/>
    <w:rsid w:val="004E324B"/>
    <w:rsid w:val="00504E75"/>
    <w:rsid w:val="00515725"/>
    <w:rsid w:val="005236DD"/>
    <w:rsid w:val="00542C54"/>
    <w:rsid w:val="005502F3"/>
    <w:rsid w:val="00554F78"/>
    <w:rsid w:val="00573027"/>
    <w:rsid w:val="005838D2"/>
    <w:rsid w:val="00585E0B"/>
    <w:rsid w:val="005A1BDE"/>
    <w:rsid w:val="005A62CC"/>
    <w:rsid w:val="005B6C33"/>
    <w:rsid w:val="005B7C12"/>
    <w:rsid w:val="005C31FA"/>
    <w:rsid w:val="005D6059"/>
    <w:rsid w:val="005E62D9"/>
    <w:rsid w:val="0061308B"/>
    <w:rsid w:val="00616BC8"/>
    <w:rsid w:val="006274BF"/>
    <w:rsid w:val="00636235"/>
    <w:rsid w:val="006716FF"/>
    <w:rsid w:val="00683A78"/>
    <w:rsid w:val="006B0CB5"/>
    <w:rsid w:val="006B6880"/>
    <w:rsid w:val="006C6827"/>
    <w:rsid w:val="006D4190"/>
    <w:rsid w:val="006D4358"/>
    <w:rsid w:val="006D5826"/>
    <w:rsid w:val="006D5B4A"/>
    <w:rsid w:val="006E4C5D"/>
    <w:rsid w:val="006F1671"/>
    <w:rsid w:val="00707B39"/>
    <w:rsid w:val="00721EBE"/>
    <w:rsid w:val="00722D6A"/>
    <w:rsid w:val="0073774E"/>
    <w:rsid w:val="007477CC"/>
    <w:rsid w:val="00750984"/>
    <w:rsid w:val="00750B12"/>
    <w:rsid w:val="00756A92"/>
    <w:rsid w:val="00756C54"/>
    <w:rsid w:val="00757545"/>
    <w:rsid w:val="007775A8"/>
    <w:rsid w:val="007879C8"/>
    <w:rsid w:val="007A0A15"/>
    <w:rsid w:val="007C50D1"/>
    <w:rsid w:val="007C5EFF"/>
    <w:rsid w:val="007D1327"/>
    <w:rsid w:val="007D190E"/>
    <w:rsid w:val="007D3BE6"/>
    <w:rsid w:val="007E3CB3"/>
    <w:rsid w:val="007E5BA0"/>
    <w:rsid w:val="008212C5"/>
    <w:rsid w:val="008310C7"/>
    <w:rsid w:val="00831C63"/>
    <w:rsid w:val="008428B0"/>
    <w:rsid w:val="00854433"/>
    <w:rsid w:val="00874D10"/>
    <w:rsid w:val="00876C5C"/>
    <w:rsid w:val="008902B4"/>
    <w:rsid w:val="008972C3"/>
    <w:rsid w:val="008A2658"/>
    <w:rsid w:val="008B07EF"/>
    <w:rsid w:val="008C0D87"/>
    <w:rsid w:val="008C5346"/>
    <w:rsid w:val="008E3D31"/>
    <w:rsid w:val="008E7ECA"/>
    <w:rsid w:val="008F4D1C"/>
    <w:rsid w:val="008F6992"/>
    <w:rsid w:val="008F7697"/>
    <w:rsid w:val="0090209E"/>
    <w:rsid w:val="00906F6B"/>
    <w:rsid w:val="0090760B"/>
    <w:rsid w:val="00914588"/>
    <w:rsid w:val="00921E4C"/>
    <w:rsid w:val="00921F45"/>
    <w:rsid w:val="00922550"/>
    <w:rsid w:val="00924831"/>
    <w:rsid w:val="009560D6"/>
    <w:rsid w:val="00994A85"/>
    <w:rsid w:val="009A0553"/>
    <w:rsid w:val="009B75D3"/>
    <w:rsid w:val="009C44F1"/>
    <w:rsid w:val="009D20CF"/>
    <w:rsid w:val="009D2454"/>
    <w:rsid w:val="009D77B4"/>
    <w:rsid w:val="009E67B5"/>
    <w:rsid w:val="00A00FFA"/>
    <w:rsid w:val="00A0684C"/>
    <w:rsid w:val="00A12B85"/>
    <w:rsid w:val="00A31D20"/>
    <w:rsid w:val="00A33273"/>
    <w:rsid w:val="00A37FF6"/>
    <w:rsid w:val="00A50526"/>
    <w:rsid w:val="00A51360"/>
    <w:rsid w:val="00A565CF"/>
    <w:rsid w:val="00A56DBE"/>
    <w:rsid w:val="00A65D6B"/>
    <w:rsid w:val="00A71912"/>
    <w:rsid w:val="00A77796"/>
    <w:rsid w:val="00A87ACE"/>
    <w:rsid w:val="00A9247B"/>
    <w:rsid w:val="00A94F1A"/>
    <w:rsid w:val="00AA5EA6"/>
    <w:rsid w:val="00AA6EB4"/>
    <w:rsid w:val="00AA7605"/>
    <w:rsid w:val="00AB3D4B"/>
    <w:rsid w:val="00AC1BAE"/>
    <w:rsid w:val="00B01563"/>
    <w:rsid w:val="00B0255B"/>
    <w:rsid w:val="00B10A18"/>
    <w:rsid w:val="00B21CEA"/>
    <w:rsid w:val="00B32FE0"/>
    <w:rsid w:val="00B35CF0"/>
    <w:rsid w:val="00B43DDB"/>
    <w:rsid w:val="00B508A1"/>
    <w:rsid w:val="00B50D49"/>
    <w:rsid w:val="00B560CA"/>
    <w:rsid w:val="00B71C4E"/>
    <w:rsid w:val="00B74B94"/>
    <w:rsid w:val="00B7671C"/>
    <w:rsid w:val="00B76B8B"/>
    <w:rsid w:val="00B90B96"/>
    <w:rsid w:val="00BA7EA4"/>
    <w:rsid w:val="00BB3705"/>
    <w:rsid w:val="00BB7EA1"/>
    <w:rsid w:val="00BC12D5"/>
    <w:rsid w:val="00BC6340"/>
    <w:rsid w:val="00BD3DFD"/>
    <w:rsid w:val="00BD4381"/>
    <w:rsid w:val="00BD4A6B"/>
    <w:rsid w:val="00BE2B58"/>
    <w:rsid w:val="00BE60FA"/>
    <w:rsid w:val="00BF4069"/>
    <w:rsid w:val="00BF4AD4"/>
    <w:rsid w:val="00C06930"/>
    <w:rsid w:val="00C2623E"/>
    <w:rsid w:val="00C3359B"/>
    <w:rsid w:val="00C47221"/>
    <w:rsid w:val="00C6296F"/>
    <w:rsid w:val="00C64A54"/>
    <w:rsid w:val="00C678F7"/>
    <w:rsid w:val="00C752F8"/>
    <w:rsid w:val="00C90495"/>
    <w:rsid w:val="00C92CC4"/>
    <w:rsid w:val="00C97E3B"/>
    <w:rsid w:val="00CA0E40"/>
    <w:rsid w:val="00CB2642"/>
    <w:rsid w:val="00CD2002"/>
    <w:rsid w:val="00CF2C98"/>
    <w:rsid w:val="00CF4BC0"/>
    <w:rsid w:val="00D00952"/>
    <w:rsid w:val="00D03ED0"/>
    <w:rsid w:val="00D1150A"/>
    <w:rsid w:val="00D1492F"/>
    <w:rsid w:val="00D15C18"/>
    <w:rsid w:val="00D16321"/>
    <w:rsid w:val="00D2485F"/>
    <w:rsid w:val="00D30482"/>
    <w:rsid w:val="00D3251D"/>
    <w:rsid w:val="00D34A92"/>
    <w:rsid w:val="00D3521F"/>
    <w:rsid w:val="00D434AA"/>
    <w:rsid w:val="00D4451E"/>
    <w:rsid w:val="00D520D9"/>
    <w:rsid w:val="00D5562F"/>
    <w:rsid w:val="00D7235F"/>
    <w:rsid w:val="00DC7D44"/>
    <w:rsid w:val="00DE5130"/>
    <w:rsid w:val="00DF6627"/>
    <w:rsid w:val="00E06CA1"/>
    <w:rsid w:val="00E10B88"/>
    <w:rsid w:val="00E10D38"/>
    <w:rsid w:val="00E2373B"/>
    <w:rsid w:val="00E3452C"/>
    <w:rsid w:val="00E34AB9"/>
    <w:rsid w:val="00E36CE0"/>
    <w:rsid w:val="00E5326E"/>
    <w:rsid w:val="00E56440"/>
    <w:rsid w:val="00E63B9A"/>
    <w:rsid w:val="00E74BC8"/>
    <w:rsid w:val="00E75688"/>
    <w:rsid w:val="00E772C8"/>
    <w:rsid w:val="00E8298F"/>
    <w:rsid w:val="00E86645"/>
    <w:rsid w:val="00EA429A"/>
    <w:rsid w:val="00EB389F"/>
    <w:rsid w:val="00EC0512"/>
    <w:rsid w:val="00EC6799"/>
    <w:rsid w:val="00ED28C8"/>
    <w:rsid w:val="00ED4C93"/>
    <w:rsid w:val="00ED5AFB"/>
    <w:rsid w:val="00ED6992"/>
    <w:rsid w:val="00EF0780"/>
    <w:rsid w:val="00EF4597"/>
    <w:rsid w:val="00F02C19"/>
    <w:rsid w:val="00F30D06"/>
    <w:rsid w:val="00F42769"/>
    <w:rsid w:val="00F448FA"/>
    <w:rsid w:val="00F67108"/>
    <w:rsid w:val="00F92EED"/>
    <w:rsid w:val="00F9552A"/>
    <w:rsid w:val="00FA78E4"/>
    <w:rsid w:val="00FB5C88"/>
    <w:rsid w:val="00FC46CD"/>
    <w:rsid w:val="00FC5D85"/>
    <w:rsid w:val="00FD485D"/>
    <w:rsid w:val="00FD7CEF"/>
    <w:rsid w:val="00FE53B6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C6C"/>
    <w:pPr>
      <w:spacing w:after="0" w:line="240" w:lineRule="auto"/>
    </w:pPr>
  </w:style>
  <w:style w:type="paragraph" w:styleId="3">
    <w:name w:val="Body Text 3"/>
    <w:basedOn w:val="a"/>
    <w:link w:val="30"/>
    <w:rsid w:val="00F30D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30D06"/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F30D06"/>
    <w:rPr>
      <w:color w:val="0000FF" w:themeColor="hyperlink"/>
      <w:u w:val="single"/>
    </w:rPr>
  </w:style>
  <w:style w:type="paragraph" w:customStyle="1" w:styleId="ConsPlusTitle">
    <w:name w:val="ConsPlusTitle"/>
    <w:rsid w:val="00F30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C6C"/>
    <w:pPr>
      <w:spacing w:after="0" w:line="240" w:lineRule="auto"/>
    </w:pPr>
  </w:style>
  <w:style w:type="paragraph" w:styleId="3">
    <w:name w:val="Body Text 3"/>
    <w:basedOn w:val="a"/>
    <w:link w:val="30"/>
    <w:rsid w:val="00F30D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30D06"/>
    <w:rPr>
      <w:rFonts w:ascii="Times New Roman" w:eastAsia="Times New Roman" w:hAnsi="Times New Roman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F30D06"/>
    <w:rPr>
      <w:color w:val="0000FF" w:themeColor="hyperlink"/>
      <w:u w:val="single"/>
    </w:rPr>
  </w:style>
  <w:style w:type="paragraph" w:customStyle="1" w:styleId="ConsPlusTitle">
    <w:name w:val="ConsPlusTitle"/>
    <w:rsid w:val="00F30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adm.ru/?page_id=140&amp;pag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aadm.ru/?page_id=93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naadm.ru/?page_id=163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naadm.ru/?page_id=163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naadm.ru/?page_id=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28</cp:revision>
  <cp:lastPrinted>2012-07-04T04:09:00Z</cp:lastPrinted>
  <dcterms:created xsi:type="dcterms:W3CDTF">2012-07-02T08:30:00Z</dcterms:created>
  <dcterms:modified xsi:type="dcterms:W3CDTF">2012-08-31T04:07:00Z</dcterms:modified>
</cp:coreProperties>
</file>