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9B" w:rsidRPr="00B8039B" w:rsidRDefault="00B8039B" w:rsidP="00B8039B">
      <w:pPr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B8039B" w:rsidRPr="00B8039B" w:rsidRDefault="00B8039B" w:rsidP="00B8039B">
      <w:pPr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01-01-03 от 21.08.2023г.</w:t>
      </w:r>
    </w:p>
    <w:p w:rsidR="00B8039B" w:rsidRPr="00B8039B" w:rsidRDefault="00B8039B" w:rsidP="00B803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039B" w:rsidRPr="00B8039B" w:rsidRDefault="00B8039B" w:rsidP="00B803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39B" w:rsidRPr="00B8039B" w:rsidRDefault="00B8039B" w:rsidP="00B8039B">
      <w:pPr>
        <w:widowControl w:val="0"/>
        <w:spacing w:after="0"/>
        <w:ind w:left="-709"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b/>
          <w:bCs/>
          <w:w w:val="109"/>
          <w:sz w:val="28"/>
          <w:szCs w:val="28"/>
          <w:lang w:eastAsia="ru-RU"/>
        </w:rPr>
        <w:t>-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про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ни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школьного этапа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сси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й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ол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мпиады ш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ольни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в 2023/2024 учеб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году 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B8039B" w:rsidRPr="00B8039B" w:rsidRDefault="00B8039B" w:rsidP="00B8039B">
      <w:pPr>
        <w:widowControl w:val="0"/>
        <w:spacing w:after="0"/>
        <w:ind w:left="-709"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 24 общеобразовательным предметам.</w:t>
      </w:r>
    </w:p>
    <w:p w:rsidR="00B8039B" w:rsidRPr="00B8039B" w:rsidRDefault="00B8039B" w:rsidP="00B8039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B8039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B8039B" w:rsidRPr="00B8039B" w:rsidRDefault="00B8039B" w:rsidP="00B8039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заключительного этапа олимпиады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вступительных испытаний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принимаются,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hyperlink r:id="rId6" w:tooltip="Приоритетные национальные проекты" w:history="1">
        <w:r w:rsidRPr="00B80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приоритетного национального проекта</w:t>
        </w:r>
      </w:hyperlink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призёрам всероссийских олимпиад школьников присуждаются премии для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поддержки талантливой молодёжи.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r w:rsidRPr="00B8039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понятия: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(площадка)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(задействованная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B8039B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частично), на базе которой проводится олимпиада в соответствии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распорядительным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органа управления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 олимпиады 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Место проведения олимпиады – помещение (совокупность помещений): аудитория,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зал,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рекреация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стадион,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соревновательные,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туры.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Локация</w:t>
      </w:r>
      <w:r w:rsidRPr="00B8039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B8039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(аудитория,</w:t>
      </w:r>
      <w:r w:rsidRPr="00B8039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зал,</w:t>
      </w:r>
      <w:r w:rsidRPr="00B8039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рекреация)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стадион,</w:t>
      </w:r>
      <w:r w:rsidRPr="00B8039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B8039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местности,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соревновательные, 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туры.</w:t>
      </w:r>
      <w:proofErr w:type="gramEnd"/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Испытание,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этапе.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Олимпиадная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участником.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обеспечивающий подготовку, проведение, обработку результатов, проведение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(аудитории)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организационным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отвечающее за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олимпиады.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(аудитории)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организационным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месте проведения олимпиады.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Соревновательный тур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– процесс проведения олимпиады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по отдельному предмету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(часть испытания,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проводимая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непрерывно,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времени).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Сокращения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аббревиатуры: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несогласии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выставленными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баллами.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интегрированных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программно-аппаратного</w:t>
      </w:r>
      <w:r w:rsidRPr="00B8039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B8039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предназначенной</w:t>
      </w:r>
      <w:r w:rsidRPr="00B8039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оценивания 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 работы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Олимпиада – всероссийская олимпиада школьников.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Оргмодель</w:t>
      </w:r>
      <w:proofErr w:type="spellEnd"/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организационно-технологическая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модель.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8039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B8039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(Утвержден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8039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8039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8039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039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8039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8039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8039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8039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678 «Об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803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школьников»).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надзору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науки.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– федеральная служба по надзору в сфере защиты прав потребителей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благополучия человека.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МПМК – муниципальная предметно-методическая комиссия.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 ограниченные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возможности здоровья.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B8039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B8039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B8039B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ОО – образовательная организация/образовательные организации.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ОРВИ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 острая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респираторная вирусная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инфекция.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комитет.</w:t>
      </w:r>
    </w:p>
    <w:p w:rsidR="00B8039B" w:rsidRPr="00B8039B" w:rsidRDefault="00B8039B" w:rsidP="00B8039B">
      <w:pPr>
        <w:widowControl w:val="0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РОИВ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- региональные органы исполнительной власти субъектов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РПМК – региональная предметно-методическая комиссия.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B8039B" w:rsidRPr="00B8039B" w:rsidRDefault="00B8039B" w:rsidP="00B8039B">
      <w:pPr>
        <w:widowControl w:val="0"/>
        <w:tabs>
          <w:tab w:val="left" w:pos="426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ЦПМК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предметно-методическая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9B" w:rsidRPr="00B8039B" w:rsidRDefault="00B8039B" w:rsidP="00B8039B">
      <w:pPr>
        <w:widowControl w:val="0"/>
        <w:spacing w:after="0"/>
        <w:ind w:left="-709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</w:t>
      </w:r>
      <w:proofErr w:type="gramEnd"/>
      <w:r w:rsidRPr="00B8039B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оргмодель</w:t>
      </w:r>
      <w:proofErr w:type="spellEnd"/>
      <w:r w:rsidRPr="00B8039B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школьного</w:t>
      </w:r>
      <w:r w:rsidRPr="00B8039B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B8039B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B8039B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039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: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-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от 27 ноября 2020 г. № 678 «Об утверждении Порядка проведения всероссийской олимпиады школьников»,</w:t>
      </w:r>
      <w:r w:rsidRPr="00B803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разработанными муниципальными п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дме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8039B">
        <w:rPr>
          <w:rFonts w:ascii="Times New Roman" w:eastAsia="Times New Roman" w:hAnsi="Times New Roman" w:cs="Times New Roman"/>
          <w:w w:val="109"/>
          <w:sz w:val="28"/>
          <w:szCs w:val="28"/>
        </w:rPr>
        <w:t>-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ческими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мисс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803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ад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организации 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ени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ю школьного</w:t>
      </w:r>
      <w:r w:rsidRPr="00B8039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лимпиа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039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Pr="00B8039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039B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803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дме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у,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приказами (распоряжениями) Министерства образования Красноярского края;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- локальными нормативными актами МКУ «Управление образования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района»; 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локальными нормативными актами образовательных организаций.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Оргмодель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правила проведения школьного этапа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олимпиады в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Манском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B8039B">
        <w:rPr>
          <w:rFonts w:ascii="Times New Roman" w:eastAsia="Times New Roman" w:hAnsi="Times New Roman" w:cs="Times New Roman"/>
          <w:iCs/>
          <w:sz w:val="28"/>
          <w:szCs w:val="28"/>
        </w:rPr>
        <w:t xml:space="preserve">(далее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8039B">
        <w:rPr>
          <w:rFonts w:ascii="Times New Roman" w:eastAsia="Times New Roman" w:hAnsi="Times New Roman" w:cs="Times New Roman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B8039B">
        <w:rPr>
          <w:rFonts w:ascii="Times New Roman" w:eastAsia="Times New Roman" w:hAnsi="Times New Roman" w:cs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B803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8039B" w:rsidRPr="00B8039B" w:rsidRDefault="00B8039B" w:rsidP="00B8039B">
      <w:pPr>
        <w:widowControl w:val="0"/>
        <w:spacing w:after="0"/>
        <w:ind w:left="-709" w:right="-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iCs/>
          <w:sz w:val="28"/>
          <w:szCs w:val="28"/>
        </w:rPr>
        <w:t xml:space="preserve">1.3.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Pr="00B8039B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8039B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039B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8039B" w:rsidRPr="00B8039B" w:rsidRDefault="00B8039B" w:rsidP="00B8039B">
      <w:pPr>
        <w:widowControl w:val="0"/>
        <w:spacing w:after="0"/>
        <w:ind w:left="-709" w:right="-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-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интереса к н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ау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</w:t>
      </w:r>
      <w:r w:rsidRPr="00B8039B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039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-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ской) деятел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B8039B" w:rsidRPr="00B8039B" w:rsidRDefault="00B8039B" w:rsidP="00B8039B">
      <w:pPr>
        <w:widowControl w:val="0"/>
        <w:spacing w:after="0"/>
        <w:ind w:left="-709" w:right="-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-</w:t>
      </w:r>
      <w:r w:rsidRPr="00B8039B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B8039B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8039B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знаний;</w:t>
      </w:r>
    </w:p>
    <w:p w:rsidR="00B8039B" w:rsidRPr="00B8039B" w:rsidRDefault="00B8039B" w:rsidP="00B8039B">
      <w:pPr>
        <w:widowControl w:val="0"/>
        <w:spacing w:after="0"/>
        <w:ind w:left="-709"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>-</w:t>
      </w:r>
      <w:r w:rsidRPr="00B8039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проявивших выдающиеся способности, </w:t>
      </w:r>
      <w:r w:rsidRPr="00B8039B">
        <w:rPr>
          <w:rFonts w:ascii="WGEFT+TimesNewRomanPSMT" w:eastAsia="Times New Roman" w:hAnsi="WGEFT+TimesNewRomanPSMT" w:cs="WGEFT+TimesNewRomanPSMT"/>
          <w:spacing w:val="1"/>
          <w:sz w:val="28"/>
          <w:szCs w:val="28"/>
          <w:lang w:eastAsia="ru-RU"/>
        </w:rPr>
        <w:t>д</w:t>
      </w:r>
      <w:r w:rsidRPr="00B8039B">
        <w:rPr>
          <w:rFonts w:ascii="WGEFT+TimesNewRomanPSMT" w:eastAsia="Times New Roman" w:hAnsi="WGEFT+TimesNewRomanPSMT" w:cs="WGEFT+TimesNewRomanPSMT"/>
          <w:sz w:val="28"/>
          <w:szCs w:val="28"/>
          <w:lang w:eastAsia="ru-RU"/>
        </w:rPr>
        <w:t>ля</w:t>
      </w:r>
      <w:r w:rsidRPr="00B8039B">
        <w:rPr>
          <w:rFonts w:ascii="WGEFT+TimesNewRomanPSMT" w:eastAsia="Times New Roman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Pr="00B8039B">
        <w:rPr>
          <w:rFonts w:ascii="WGEFT+TimesNewRomanPSMT" w:eastAsia="Times New Roman" w:hAnsi="WGEFT+TimesNewRomanPSMT" w:cs="WGEFT+TimesNewRomanPSMT"/>
          <w:spacing w:val="1"/>
          <w:sz w:val="28"/>
          <w:szCs w:val="28"/>
          <w:lang w:eastAsia="ru-RU"/>
        </w:rPr>
        <w:t>у</w:t>
      </w:r>
      <w:r w:rsidRPr="00B8039B">
        <w:rPr>
          <w:rFonts w:ascii="WGEFT+TimesNewRomanPSMT" w:eastAsia="Times New Roman" w:hAnsi="WGEFT+TimesNewRomanPSMT" w:cs="WGEFT+TimesNewRomanPSMT"/>
          <w:sz w:val="28"/>
          <w:szCs w:val="28"/>
          <w:lang w:eastAsia="ru-RU"/>
        </w:rPr>
        <w:t>час</w:t>
      </w:r>
      <w:r w:rsidRPr="00B8039B">
        <w:rPr>
          <w:rFonts w:ascii="WGEFT+TimesNewRomanPSMT" w:eastAsia="Times New Roman" w:hAnsi="WGEFT+TimesNewRomanPSMT" w:cs="WGEFT+TimesNewRomanPSMT"/>
          <w:spacing w:val="-1"/>
          <w:sz w:val="28"/>
          <w:szCs w:val="28"/>
          <w:lang w:eastAsia="ru-RU"/>
        </w:rPr>
        <w:t>т</w:t>
      </w:r>
      <w:r w:rsidRPr="00B8039B">
        <w:rPr>
          <w:rFonts w:ascii="WGEFT+TimesNewRomanPSMT" w:eastAsia="Times New Roman" w:hAnsi="WGEFT+TimesNewRomanPSMT" w:cs="WGEFT+TimesNewRomanPSMT"/>
          <w:sz w:val="28"/>
          <w:szCs w:val="28"/>
          <w:lang w:eastAsia="ru-RU"/>
        </w:rPr>
        <w:t>ия</w:t>
      </w:r>
      <w:r w:rsidRPr="00B8039B">
        <w:rPr>
          <w:rFonts w:ascii="WGEFT+TimesNewRomanPSMT" w:eastAsia="Times New Roman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Pr="00B8039B">
        <w:rPr>
          <w:rFonts w:ascii="WGEFT+TimesNewRomanPSMT" w:eastAsia="Times New Roman" w:hAnsi="WGEFT+TimesNewRomanPSMT" w:cs="WGEFT+TimesNewRomanPSMT"/>
          <w:spacing w:val="201"/>
          <w:sz w:val="28"/>
          <w:szCs w:val="28"/>
          <w:lang w:eastAsia="ru-RU"/>
        </w:rPr>
        <w:br/>
        <w:t xml:space="preserve">в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B8039B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B8039B" w:rsidRPr="00B8039B" w:rsidRDefault="00B8039B" w:rsidP="00B8039B">
      <w:pPr>
        <w:widowControl w:val="0"/>
        <w:spacing w:after="0"/>
        <w:ind w:left="-709"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Олимпиада проводится на территории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Рабочим языком является русский язык.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Олимпиада проводится по следующим общеоб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ьны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B8039B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B8039B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B8039B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ык,</w:t>
      </w:r>
      <w:r w:rsidRPr="00B8039B">
        <w:rPr>
          <w:rFonts w:ascii="Times New Roman" w:eastAsia="Times New Roman" w:hAnsi="Times New Roman" w:cs="Times New Roman"/>
          <w:spacing w:val="162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B8039B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B8039B">
        <w:rPr>
          <w:rFonts w:ascii="Times New Roman" w:eastAsia="Times New Roman" w:hAnsi="Times New Roman" w:cs="Times New Roman"/>
          <w:spacing w:val="163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нем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цкий),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оло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гия,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B8039B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астрономия,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общес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экономи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 (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а),</w:t>
      </w:r>
      <w:r w:rsidRPr="00B8039B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льтура, т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B8039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без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B8039B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изнедея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математика, русский язык для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 образования.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Форма проведения олимпиады – очная.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проведении олимпиады допускается использование информационно-коммуникационных технологий в части: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выполнения олимпиадных заданий;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и анализа олимпиадных заданий;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 выполненных олимпиадных работ;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процедуры рассмотрения апелляции.</w:t>
      </w: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олимпиаде принимают участие:</w:t>
      </w: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обучающиеся,</w:t>
      </w: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B8039B" w:rsidRPr="00B8039B" w:rsidRDefault="00B8039B" w:rsidP="00B8039B">
      <w:pPr>
        <w:widowControl w:val="0"/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/>
        <w:ind w:left="-709" w:right="-1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1.10. Организатором </w:t>
      </w: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является МКУ «Управление образования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B8039B" w:rsidRPr="00B8039B" w:rsidRDefault="00B8039B" w:rsidP="00B8039B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Pr="00B803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сроками,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установленными Министерством образования Красноярского края;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не позднее, чем за 15 календарных дней до начала проведения школьного 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комитета,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B8039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03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803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B803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Pr="00B8039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B8039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8039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B8039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не позднее, чем за 15 календарных дней до проведения этапа по соответствующему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сроки: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дешифрования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заданий;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выдачи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методики оценивания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не позднее, чем за 10 календарных дней до даты начала школьного этапа 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(путем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рассылки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писем,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информировать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 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актах,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регламентирующих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школьного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по каждому 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развития 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требований Порядка;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пересмотра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протоколах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8039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B8039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учётом внесенных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изменений;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квоту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протоколов жюри и опубликовать 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сайте 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B8039B" w:rsidRPr="00B8039B" w:rsidRDefault="00B8039B" w:rsidP="00B8039B">
      <w:pPr>
        <w:widowControl w:val="0"/>
        <w:numPr>
          <w:ilvl w:val="1"/>
          <w:numId w:val="9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предметно-методические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 по соответствующему общеобразовательному предмету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учетом методических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рекомендаций, данных ЦМПК.</w:t>
      </w:r>
    </w:p>
    <w:p w:rsidR="00B8039B" w:rsidRPr="00B8039B" w:rsidRDefault="00B8039B" w:rsidP="00B8039B">
      <w:pPr>
        <w:widowControl w:val="0"/>
        <w:numPr>
          <w:ilvl w:val="1"/>
          <w:numId w:val="9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школьного этапа олимпиады не позднее, чем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за 15 календарных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 до начала проведения школьного этапа формируется организационный комитет,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(координаторами)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ОО,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МПМК,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педагогических,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научно-педагогических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массовой информации.</w:t>
      </w:r>
    </w:p>
    <w:p w:rsidR="00B8039B" w:rsidRPr="00B8039B" w:rsidRDefault="00B8039B" w:rsidP="00B8039B">
      <w:pPr>
        <w:widowControl w:val="0"/>
        <w:numPr>
          <w:ilvl w:val="2"/>
          <w:numId w:val="9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Порядком,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>п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равовыми актами, регламентирующими проведение школьного этапа олимпиады, 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организациях;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чем за 10 календарных дня до начала соревновательных туров сбор 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 родителей (законных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заявивших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 своем участии в олимпиаде, об ознакомлении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с Порядком и о согласии на публикацию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 каждому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участниках),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данных);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туров, производится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 работ, порядке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подачи и рассмотрения апелляций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 месте ознакомления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результатами олимпиады;</w:t>
      </w:r>
      <w:proofErr w:type="gramEnd"/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инструктаж (включающий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правила проведения олимпиады, особенности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туров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организаторов);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кодирование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(обезличивание)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декодирование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numPr>
          <w:ilvl w:val="0"/>
          <w:numId w:val="4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B8039B" w:rsidRPr="00B8039B" w:rsidRDefault="00B8039B" w:rsidP="00B8039B">
      <w:pPr>
        <w:widowControl w:val="0"/>
        <w:numPr>
          <w:ilvl w:val="2"/>
          <w:numId w:val="9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ab/>
        <w:t>проведения школьного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ab/>
        <w:t>этапа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ab/>
        <w:t>олимпиады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оргкомитет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разрабатывает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организационно-технологическую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B8039B" w:rsidRPr="00B8039B" w:rsidRDefault="00B8039B" w:rsidP="00B8039B">
      <w:pPr>
        <w:widowControl w:val="0"/>
        <w:numPr>
          <w:ilvl w:val="2"/>
          <w:numId w:val="9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площадке,</w:t>
      </w:r>
      <w:r w:rsidRPr="00B8039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B8039B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апелляционных</w:t>
      </w:r>
      <w:r w:rsidRPr="00B8039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 w:rsidRPr="00B8039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организатором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9"/>
        </w:numPr>
        <w:tabs>
          <w:tab w:val="left" w:pos="0"/>
          <w:tab w:val="left" w:pos="1527"/>
        </w:tabs>
        <w:autoSpaceDE w:val="0"/>
        <w:autoSpaceDN w:val="0"/>
        <w:spacing w:after="0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состав жюри школьного этапа олимпиады, формируется 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педагогических,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научно-педагогических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руководящих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заключительного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предметам,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обладающих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proofErr w:type="gramEnd"/>
    </w:p>
    <w:p w:rsidR="00B8039B" w:rsidRPr="00B8039B" w:rsidRDefault="00B8039B" w:rsidP="00B8039B">
      <w:pPr>
        <w:widowControl w:val="0"/>
        <w:tabs>
          <w:tab w:val="left" w:pos="0"/>
          <w:tab w:val="left" w:pos="1647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 входят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 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:rsidR="00B8039B" w:rsidRPr="00B8039B" w:rsidRDefault="00B8039B" w:rsidP="00B8039B">
      <w:pPr>
        <w:widowControl w:val="0"/>
        <w:numPr>
          <w:ilvl w:val="2"/>
          <w:numId w:val="9"/>
        </w:numPr>
        <w:tabs>
          <w:tab w:val="left" w:pos="0"/>
          <w:tab w:val="left" w:pos="1647"/>
        </w:tabs>
        <w:autoSpaceDE w:val="0"/>
        <w:autoSpaceDN w:val="0"/>
        <w:spacing w:after="0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олимпиады:</w:t>
      </w:r>
    </w:p>
    <w:p w:rsidR="00B8039B" w:rsidRPr="00B8039B" w:rsidRDefault="00B8039B" w:rsidP="00B8039B">
      <w:pPr>
        <w:widowControl w:val="0"/>
        <w:tabs>
          <w:tab w:val="left" w:pos="0"/>
          <w:tab w:val="left" w:pos="1647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осуществляет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проводит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оргмоделью</w:t>
      </w:r>
      <w:proofErr w:type="spellEnd"/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ранжированного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квотой,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олимпиады,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и оформляет итоговый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направляет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оформленными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рейтинговой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победителей,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набранных ими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баллах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рейтинговая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таблица);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организатору олимпиады аналитический отчет о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результатах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своевременно</w:t>
      </w:r>
      <w:r w:rsidRPr="00B803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B8039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803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B8039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баз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данных олимпиады.</w:t>
      </w:r>
    </w:p>
    <w:p w:rsidR="00B8039B" w:rsidRPr="00B8039B" w:rsidRDefault="00B8039B" w:rsidP="00B8039B">
      <w:pPr>
        <w:widowControl w:val="0"/>
        <w:numPr>
          <w:ilvl w:val="1"/>
          <w:numId w:val="9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Протоколы</w:t>
      </w:r>
      <w:r w:rsidRPr="00B8039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рейтинговые</w:t>
      </w:r>
      <w:r w:rsidRPr="00B8039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B8039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B8039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(электронная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форма,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т.п.).</w:t>
      </w:r>
    </w:p>
    <w:p w:rsidR="00B8039B" w:rsidRPr="00B8039B" w:rsidRDefault="00B8039B" w:rsidP="00B8039B">
      <w:pPr>
        <w:widowControl w:val="0"/>
        <w:tabs>
          <w:tab w:val="left" w:pos="0"/>
          <w:tab w:val="left" w:pos="1347"/>
        </w:tabs>
        <w:autoSpaceDE w:val="0"/>
        <w:autoSpaceDN w:val="0"/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B8039B" w:rsidRPr="00B8039B" w:rsidRDefault="00B8039B" w:rsidP="00B8039B">
      <w:pPr>
        <w:widowControl w:val="0"/>
        <w:numPr>
          <w:ilvl w:val="0"/>
          <w:numId w:val="6"/>
        </w:numPr>
        <w:tabs>
          <w:tab w:val="left" w:pos="0"/>
          <w:tab w:val="left" w:pos="1347"/>
        </w:tabs>
        <w:autoSpaceDE w:val="0"/>
        <w:autoSpaceDN w:val="0"/>
        <w:spacing w:after="0" w:line="240" w:lineRule="auto"/>
        <w:ind w:left="-709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3"/>
      <w:bookmarkEnd w:id="3"/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8039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туров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</w:p>
    <w:p w:rsidR="00B8039B" w:rsidRPr="00B8039B" w:rsidRDefault="00B8039B" w:rsidP="00B8039B">
      <w:pPr>
        <w:widowControl w:val="0"/>
        <w:tabs>
          <w:tab w:val="left" w:pos="0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Площадкой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(площадками)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(организации),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>, установленным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 испытаний.</w:t>
      </w: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оргкомитет,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отвечающий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этом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(координаторов)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соревновательных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туров.</w:t>
      </w: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площадке,</w:t>
      </w:r>
      <w:r w:rsidRPr="00B8039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B8039B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апелляционных</w:t>
      </w:r>
      <w:r w:rsidRPr="00B8039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 w:rsidRPr="00B8039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организатором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10 календарных дней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 олимпиадных работ для работы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входящих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комплект 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B8039B" w:rsidRPr="00B8039B" w:rsidRDefault="00B8039B" w:rsidP="00B8039B">
      <w:pPr>
        <w:widowControl w:val="0"/>
        <w:numPr>
          <w:ilvl w:val="1"/>
          <w:numId w:val="6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Комплекты олимпиадных 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передаются в электронном (зашифрованном) либо распечатанном виде в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закрытых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конвертах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(пакетах)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день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олимпиады по общеобразовательному предмету не ранее чем за 1,5 часа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B8039B" w:rsidRPr="00B8039B" w:rsidRDefault="00B8039B" w:rsidP="00B8039B">
      <w:pPr>
        <w:widowControl w:val="0"/>
        <w:numPr>
          <w:ilvl w:val="1"/>
          <w:numId w:val="5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получившее материалы (в электронном либо распечатанном виде) несёт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персональную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переданных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комплектов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неразглашении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конфиденциальной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олимпиады: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собирает 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родителей (законных представителей)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- информирует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сроках,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выполненных олимпиадных работ, основаниях для удаления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с олимпиады, времени и месте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несогласии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выставленными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баллами,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стендов ОО – площадок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обеспечивает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оснащению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проводит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обеспечивает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тиражирование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назначает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организационно-технологической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актов;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осуществляет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кодирование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(обезличивание)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осуществляет хранение работ участников школьного этапа олимпиады не менее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039B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момента ее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обеспечивает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своевременную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соревновательного тура) передачу обезличенных работ членам 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осуществляет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декодирование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осуществляет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участников о результатах этапа не позднее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7 календарных дней после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испытаний;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информирует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 о дате, времени и месте проведения процедур анализа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организует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испытаний;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принимает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апелляций не позднее 10 дней после окончания испытаний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формирует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утверждает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передаёт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 итоговых результатов школьного этапа олимпиады организатору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соответствии</w:t>
      </w:r>
      <w:r w:rsidRPr="00B803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со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сроками,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установленными</w:t>
      </w:r>
      <w:r w:rsidRPr="00B8039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муниципального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возможностей организатора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и площадки проведения (пропускная способность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пр.).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Требования при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пандемии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8039B" w:rsidRPr="00B8039B" w:rsidRDefault="00B8039B" w:rsidP="00B8039B">
      <w:pPr>
        <w:widowControl w:val="0"/>
        <w:tabs>
          <w:tab w:val="left" w:pos="0"/>
          <w:tab w:val="left" w:pos="1647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- обязательная термометрия при входе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в место проведения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олимпиады. При наличии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повышенной температуры 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признаков ОРВИ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участники, организаторы,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наблюдатели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находиться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допускаются;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- рассадка участников в локациях (аудиториях, залах, рекреациях)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с соблюдением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обязательное наличие и использование средств индивидуальной защиты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организаторов, членов жюри и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оформляют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>ободной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предоставленной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(для участников, 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14-летнего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возраста).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 олимпиады проводится в отдельной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r w:rsidRPr="00B8039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Pr="00B8039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8039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B8039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B8039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оргкомитетом,</w:t>
      </w:r>
      <w:r w:rsidRPr="00B8039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специально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отведённом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(коридор,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рекреация)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необходимых санитарно-эпидемиологических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норм.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участнику предоставляется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отдельное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оборудованное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краткий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инструктаж (о продолжительности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олимпиады, справочных материалах, средствах связи 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электронно-вычислительной техники,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разрешенных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запрещенных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датах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несогласия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выставленными баллами).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общаться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другом,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перемещаться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залу,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участку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местности), меняться местами;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обмениваться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любыми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>материалы,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>средства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связи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электронно-вычислительную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технику,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иное</w:t>
      </w:r>
      <w:r w:rsidRPr="00B8039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предусмотрено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требованиях</w:t>
      </w:r>
      <w:r w:rsidRPr="00B803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проведению</w:t>
      </w:r>
      <w:r w:rsidRPr="00B803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данному</w:t>
      </w:r>
      <w:r w:rsidRPr="00B803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>предмету;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покидать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олимпиады;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удаляются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 аудитории, 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работа аннулируется.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удаленных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 составляется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акт,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организаторами 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 членами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участников по уважительной причине не дают им права на продление времени олимпиадного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тура.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выносить олимпиадные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(бланки заданий),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черновики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бланки ответов.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аудитории,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испытания,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начала и окончания тура олимпиады фиксируется организатором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стенде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(школьной доске).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сидеть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столом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(партой).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Рассадка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бланках (листах)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3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Pr="00B8039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B8039B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B8039B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(в случае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необходимости),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аккредитованные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наблюдателей</w:t>
      </w:r>
      <w:r w:rsidRPr="00B803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порядке,</w:t>
      </w:r>
      <w:r w:rsidRPr="00B803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установленном</w:t>
      </w:r>
      <w:r w:rsidRPr="00B8039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>Министерством</w:t>
      </w:r>
      <w:r w:rsidRPr="00B803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просвещения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B803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прибытии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площадку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наблюдателям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(удостоверение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наблюдателя,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B8039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личность).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черновиками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необходимости);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- заданиями,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бланками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необходимости);</w:t>
      </w:r>
    </w:p>
    <w:p w:rsidR="00B8039B" w:rsidRPr="00B8039B" w:rsidRDefault="00B8039B" w:rsidP="00B8039B">
      <w:pPr>
        <w:widowControl w:val="0"/>
        <w:tabs>
          <w:tab w:val="left" w:pos="0"/>
          <w:tab w:val="left" w:pos="1323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- необходимым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оборудованием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B8039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B8039B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B8039B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8039B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B8039B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аудитории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заполняют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титульный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лист,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заполняется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разборчивым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 время выполнения работы.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После заполнения титульных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участникам выдаются задания 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(листы)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ответов.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,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 А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>), выданных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организаторами.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(аудитории)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сообщить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оставшемся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 завершения выполнения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помечены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«черновик».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Черновики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сдаются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проверяются,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 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подлежат кодированию.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Бланки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(листы)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черновики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сдаются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(аудитории).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передают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членам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Кодирование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 заданий всеми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участниками олимпиады.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декодированию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досрочно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завершившие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заданий, могут сдать их организаторам в локации (аудитории)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и покинуть место 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дожидаясь завершения олимпиадного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тура.</w:t>
      </w:r>
    </w:p>
    <w:p w:rsidR="00B8039B" w:rsidRPr="00B8039B" w:rsidRDefault="00B8039B" w:rsidP="00B8039B">
      <w:pPr>
        <w:widowControl w:val="0"/>
        <w:numPr>
          <w:ilvl w:val="1"/>
          <w:numId w:val="7"/>
        </w:numPr>
        <w:tabs>
          <w:tab w:val="left" w:pos="0"/>
          <w:tab w:val="left" w:pos="164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досрочно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завершившие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покинувшие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аудиторию,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локацию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исправлений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бланки ответов.</w:t>
      </w:r>
    </w:p>
    <w:p w:rsidR="00B8039B" w:rsidRPr="00B8039B" w:rsidRDefault="00B8039B" w:rsidP="00B8039B">
      <w:pPr>
        <w:widowControl w:val="0"/>
        <w:tabs>
          <w:tab w:val="left" w:pos="0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39B" w:rsidRPr="00B8039B" w:rsidRDefault="00B8039B" w:rsidP="00B8039B">
      <w:pPr>
        <w:widowControl w:val="0"/>
        <w:numPr>
          <w:ilvl w:val="0"/>
          <w:numId w:val="7"/>
        </w:numPr>
        <w:tabs>
          <w:tab w:val="left" w:pos="0"/>
          <w:tab w:val="left" w:pos="1347"/>
        </w:tabs>
        <w:autoSpaceDE w:val="0"/>
        <w:autoSpaceDN w:val="0"/>
        <w:spacing w:after="0" w:line="240" w:lineRule="auto"/>
        <w:ind w:left="-709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4"/>
      <w:bookmarkEnd w:id="4"/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8039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</w:t>
      </w:r>
      <w:r w:rsidRPr="00B8039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</w:p>
    <w:p w:rsidR="00B8039B" w:rsidRPr="00B8039B" w:rsidRDefault="00B8039B" w:rsidP="00B8039B">
      <w:pPr>
        <w:widowControl w:val="0"/>
        <w:tabs>
          <w:tab w:val="left" w:pos="0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педагогических,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научн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руководящих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 призеров заключительного этапа всероссийской олимпиады школьников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39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составляет 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референций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 её автора (фамилия, имя, отчество) или каких-либо иных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отличительных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пометок,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идентифицировать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проверяется.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аннулируется.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Кодированные работы участников олимпиады передаются жюри школьного этапа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r w:rsidRPr="00B8039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B8039B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B8039B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предоставленными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методикой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разработанными МПМК.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Жюри не проверяет и не оценивает работы, выполненные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на листах, помеченных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черновик.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Проверка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членами жюри.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Членам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копировать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выносить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(аудиторий),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проверяются,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 (в протоколе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количество баллов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 для декодирования.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декодирования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ресурсе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 итогам проверки выполненных олимпиадных работ участников олимпиады, а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039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B8039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B8039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B8039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рейтинговую таблицу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Pr="00B8039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размещением его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информационном стенде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ОО, площадки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проведения,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публикацией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ресурсе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состав 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 проверка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 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пункте проверки.</w:t>
      </w:r>
    </w:p>
    <w:p w:rsidR="00B8039B" w:rsidRPr="00B8039B" w:rsidRDefault="00B8039B" w:rsidP="00B8039B">
      <w:pPr>
        <w:widowControl w:val="0"/>
        <w:tabs>
          <w:tab w:val="left" w:pos="0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39B" w:rsidRPr="00B8039B" w:rsidRDefault="00B8039B" w:rsidP="00B8039B">
      <w:pPr>
        <w:widowControl w:val="0"/>
        <w:numPr>
          <w:ilvl w:val="0"/>
          <w:numId w:val="8"/>
        </w:numPr>
        <w:tabs>
          <w:tab w:val="left" w:pos="0"/>
          <w:tab w:val="left" w:pos="1347"/>
        </w:tabs>
        <w:autoSpaceDE w:val="0"/>
        <w:autoSpaceDN w:val="0"/>
        <w:spacing w:after="0" w:line="240" w:lineRule="auto"/>
        <w:ind w:left="-709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5"/>
      <w:bookmarkEnd w:id="5"/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процедуры анализа, показа и апелляции по результатам</w:t>
      </w:r>
      <w:r w:rsidRPr="00B803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этапа олимпиады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уставленные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централизованно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 ходе анализа заданий и их решений представители жюри подробно объясняют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оценивания каждого 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 дают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оценку по итогам выполнения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туров.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При анализе заданий и их решений вправе присутствовать участники 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представители).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После проведения анализа заданий и их решений в установленное организатором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олимпиады)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олимпиадной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Показ работ осуществляется в сроки, уставленные оргкомитетом, но не позднее,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семь календарных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дней после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окончания 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proofErr w:type="gramEnd"/>
      <w:r w:rsidRPr="00B80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выполнившему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удостоверяющий его личность (паспорт), либо свидетельство о рождении (для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14-летнего возраста).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убедиться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выполненная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олимпиадная работа проверена и оценена в соответствии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с установленными критериями 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методикой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оценивания выполненных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Присутствующим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выносить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локации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(аудитории),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фот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олимпиадной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какие-либо пометки.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показа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Во время показа выполненных олимпиадных работ жюри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не вправе изменять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баллы,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выставленные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 проверке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Участник олимпиады вправе подать апелляцию о несогласии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с выставленными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баллами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апелляция)</w:t>
      </w:r>
      <w:r w:rsidRPr="00B8039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создаваемую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апелляционную</w:t>
      </w:r>
      <w:r w:rsidRPr="00B8039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комиссию.</w:t>
      </w:r>
      <w:r w:rsidRPr="00B8039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Срок окончания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оргмоделью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>, но не позднее двух рабочих дней после проведения процедуры анализа и показа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решению организатора апелляция может проводиться как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в очной форме, так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Заявление на апелляцию работы подается лично участником 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на имя председателя апелляционной комиссии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 xml:space="preserve">в письменной форме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 установленному организатором образцу. В случае проведения апелляции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 определяет оргкомитет.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наблюдатели,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сопровождающие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039B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B803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предъявлении</w:t>
      </w:r>
      <w:r w:rsidRPr="00B8039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B8039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удостоверений</w:t>
      </w:r>
      <w:r w:rsidRPr="00B8039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8039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B8039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B8039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8039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процедуре.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Указанные в пункте 4.17 настоящих рекомендаций лица не вправе принимать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удалении,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Pr="00B803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Рассмотрение апелляции проводится в присутствии участника олимпиады, если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просит рассмотреть её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039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участия.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апелляции организатором олимпиады,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в соответствии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Порядком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апелляционная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комиссия.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членов комиссии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нечетное, но не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Апелляционная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комиссия до начала рассмотрения апелляции запрашивает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(для участников, 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14-летнего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возраста).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Апелляционная</w:t>
      </w:r>
      <w:r w:rsidRPr="00B803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B8039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B803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8039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Черновики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проведении апелляции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рассматриваются.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указаны 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B803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простым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большинством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от списочного состава апелляционной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равенства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решающего 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голоса.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039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копии,</w:t>
      </w:r>
      <w:r w:rsidRPr="00B8039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8039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оригинал</w:t>
      </w:r>
      <w:r w:rsidRPr="00B8039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проверенной</w:t>
      </w:r>
      <w:r w:rsidRPr="00B8039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B8039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олимпиадной</w:t>
      </w:r>
      <w:r w:rsidRPr="00B8039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B8039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ответов участников олимпиады), олимпиадные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задания, критерии и методика их оценивания,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подтвержденных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документально,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участника,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просившего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без его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участия,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участия.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 случае неявки на процедуру очного рассмотрения апелляции без объяснения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 по существу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проводится.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регламентируется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моделью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спецификой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Апелляционная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решения:</w:t>
      </w:r>
    </w:p>
    <w:p w:rsidR="00B8039B" w:rsidRPr="00B8039B" w:rsidRDefault="00B8039B" w:rsidP="00B8039B">
      <w:pPr>
        <w:widowControl w:val="0"/>
        <w:numPr>
          <w:ilvl w:val="1"/>
          <w:numId w:val="3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отклонить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апелляцию,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сохранив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баллов;</w:t>
      </w:r>
    </w:p>
    <w:p w:rsidR="00B8039B" w:rsidRPr="00B8039B" w:rsidRDefault="00B8039B" w:rsidP="00B8039B">
      <w:pPr>
        <w:widowControl w:val="0"/>
        <w:numPr>
          <w:ilvl w:val="1"/>
          <w:numId w:val="3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понижением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баллов;</w:t>
      </w:r>
    </w:p>
    <w:p w:rsidR="00B8039B" w:rsidRPr="00B8039B" w:rsidRDefault="00B8039B" w:rsidP="00B8039B">
      <w:pPr>
        <w:widowControl w:val="0"/>
        <w:numPr>
          <w:ilvl w:val="1"/>
          <w:numId w:val="3"/>
        </w:numPr>
        <w:tabs>
          <w:tab w:val="left" w:pos="0"/>
          <w:tab w:val="left" w:pos="1323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Апелляционная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 о принятом решении.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апелляционной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окончательным.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Решения апелляционной комиссии оформляются протоколами по установленной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B8039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апелляции передаются председателем апелляционной комиссии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B8039B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 целью пересчёта баллов и внесения соответствующих изменений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рейтинговую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Pr="00B80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B8039B" w:rsidRPr="00B8039B" w:rsidRDefault="00B8039B" w:rsidP="00B8039B">
      <w:pPr>
        <w:widowControl w:val="0"/>
        <w:tabs>
          <w:tab w:val="left" w:pos="0"/>
          <w:tab w:val="left" w:pos="567"/>
        </w:tabs>
        <w:autoSpaceDE w:val="0"/>
        <w:autoSpaceDN w:val="0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39B" w:rsidRPr="00B8039B" w:rsidRDefault="00B8039B" w:rsidP="00B8039B">
      <w:pPr>
        <w:widowControl w:val="0"/>
        <w:numPr>
          <w:ilvl w:val="0"/>
          <w:numId w:val="8"/>
        </w:numPr>
        <w:tabs>
          <w:tab w:val="left" w:pos="0"/>
          <w:tab w:val="left" w:pos="1347"/>
        </w:tabs>
        <w:autoSpaceDE w:val="0"/>
        <w:autoSpaceDN w:val="0"/>
        <w:spacing w:after="0" w:line="240" w:lineRule="auto"/>
        <w:ind w:left="-709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6"/>
      <w:bookmarkEnd w:id="6"/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B8039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подведения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B803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На основании протоколов апелляционной комиссии председатель жюри вносит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рейтинговую таблицу и определяет победителей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и призёров школьного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 по общеобразовательному</w:t>
      </w:r>
      <w:r w:rsidRPr="00B803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 случаях отсутствия апелляций председатель жюри подводит итоги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протоколу</w:t>
      </w:r>
      <w:r w:rsidRPr="00B803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предварительных</w:t>
      </w:r>
      <w:r w:rsidRPr="00B803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B803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представителям организатора после окончания школьного этапа олимпиады, но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B8039B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итоговых результатов, участник может быть лишен права участия</w:t>
      </w:r>
      <w:r w:rsidRPr="00B8039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муниципальном этапе олимпиады в текущем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учебном году, а его результат аннулирован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основании протокола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оргкомитета.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В случае выявления организатором олимпиады при пересмотре индивидуальных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 протоколах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жюри,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Pr="00B8039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внесены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изменения.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олимпиады в срок до 14 календарных дней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br/>
        <w:t>с момента окончания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B8039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общеобразовательному</w:t>
      </w:r>
      <w:r w:rsidRPr="00B803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B8039B" w:rsidRPr="00B8039B" w:rsidRDefault="00B8039B" w:rsidP="00B8039B">
      <w:pPr>
        <w:widowControl w:val="0"/>
        <w:numPr>
          <w:ilvl w:val="1"/>
          <w:numId w:val="8"/>
        </w:numPr>
        <w:tabs>
          <w:tab w:val="left" w:pos="0"/>
          <w:tab w:val="left" w:pos="1527"/>
        </w:tabs>
        <w:autoSpaceDE w:val="0"/>
        <w:autoSpaceDN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9B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организатора</w:t>
      </w:r>
      <w:r w:rsidRPr="00B803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0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Pr="00B80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039B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B8039B" w:rsidRPr="00B8039B" w:rsidRDefault="00B8039B" w:rsidP="00B8039B">
      <w:pPr>
        <w:tabs>
          <w:tab w:val="left" w:pos="0"/>
        </w:tabs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05F" w:rsidRDefault="0083005F">
      <w:pPr>
        <w:ind w:left="-709"/>
      </w:pPr>
    </w:p>
    <w:sectPr w:rsidR="0083005F" w:rsidSect="00394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GEFT+TimesNewRomanPSM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6254B28"/>
    <w:multiLevelType w:val="hybridMultilevel"/>
    <w:tmpl w:val="651E8552"/>
    <w:lvl w:ilvl="0" w:tplc="438CC4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cs="Times New Roman" w:hint="default"/>
      </w:rPr>
    </w:lvl>
  </w:abstractNum>
  <w:abstractNum w:abstractNumId="4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533966A2"/>
    <w:multiLevelType w:val="hybridMultilevel"/>
    <w:tmpl w:val="17BCEC06"/>
    <w:lvl w:ilvl="0" w:tplc="DAC65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Times New Roman" w:hAnsi="Symbol" w:hint="default"/>
        <w:w w:val="100"/>
        <w:sz w:val="24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</w:rPr>
    </w:lvl>
  </w:abstractNum>
  <w:abstractNum w:abstractNumId="7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hint="default"/>
        <w:w w:val="100"/>
        <w:sz w:val="24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Times New Roman" w:hAnsi="Symbol" w:hint="default"/>
        <w:w w:val="100"/>
        <w:sz w:val="24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10"/>
    <w:rsid w:val="0039439E"/>
    <w:rsid w:val="0083005F"/>
    <w:rsid w:val="00B8039B"/>
    <w:rsid w:val="00E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8039B"/>
    <w:pPr>
      <w:keepNext/>
      <w:tabs>
        <w:tab w:val="num" w:pos="795"/>
      </w:tabs>
      <w:suppressAutoHyphens/>
      <w:spacing w:after="0" w:line="240" w:lineRule="auto"/>
      <w:ind w:left="795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B803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1"/>
    <w:qFormat/>
    <w:rsid w:val="00B8039B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3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8039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8039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039B"/>
  </w:style>
  <w:style w:type="paragraph" w:styleId="a3">
    <w:name w:val="header"/>
    <w:basedOn w:val="a"/>
    <w:link w:val="a4"/>
    <w:uiPriority w:val="99"/>
    <w:unhideWhenUsed/>
    <w:rsid w:val="00B803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8039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803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8039B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803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803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803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B8039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B8039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Абзац списка Знак"/>
    <w:link w:val="ab"/>
    <w:uiPriority w:val="99"/>
    <w:locked/>
    <w:rsid w:val="00B8039B"/>
  </w:style>
  <w:style w:type="paragraph" w:styleId="ab">
    <w:name w:val="List Paragraph"/>
    <w:basedOn w:val="a"/>
    <w:link w:val="aa"/>
    <w:uiPriority w:val="99"/>
    <w:qFormat/>
    <w:rsid w:val="00B8039B"/>
    <w:pPr>
      <w:ind w:left="720"/>
    </w:pPr>
  </w:style>
  <w:style w:type="paragraph" w:styleId="ac">
    <w:name w:val="Title"/>
    <w:basedOn w:val="a"/>
    <w:link w:val="ad"/>
    <w:uiPriority w:val="99"/>
    <w:qFormat/>
    <w:rsid w:val="00B803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80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03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B8039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99"/>
    <w:rsid w:val="00B803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B803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3">
    <w:name w:val="Основной текст1"/>
    <w:basedOn w:val="a"/>
    <w:uiPriority w:val="99"/>
    <w:rsid w:val="00B8039B"/>
    <w:pPr>
      <w:shd w:val="clear" w:color="auto" w:fill="FFFFFF"/>
      <w:suppressAutoHyphens/>
      <w:spacing w:before="360" w:after="300" w:line="24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Cell">
    <w:name w:val="ConsPlusCell"/>
    <w:uiPriority w:val="99"/>
    <w:rsid w:val="00B8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803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803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B803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803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B80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8039B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803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B803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laceholder Text"/>
    <w:basedOn w:val="a0"/>
    <w:uiPriority w:val="99"/>
    <w:semiHidden/>
    <w:rsid w:val="00B8039B"/>
    <w:rPr>
      <w:rFonts w:cs="Times New Roman"/>
      <w:color w:val="808080"/>
    </w:rPr>
  </w:style>
  <w:style w:type="character" w:styleId="af4">
    <w:name w:val="Emphasis"/>
    <w:basedOn w:val="a0"/>
    <w:uiPriority w:val="20"/>
    <w:qFormat/>
    <w:rsid w:val="00B8039B"/>
    <w:rPr>
      <w:rFonts w:cs="Times New Roman"/>
      <w:i/>
    </w:rPr>
  </w:style>
  <w:style w:type="character" w:styleId="af5">
    <w:name w:val="Hyperlink"/>
    <w:basedOn w:val="a0"/>
    <w:uiPriority w:val="99"/>
    <w:unhideWhenUsed/>
    <w:rsid w:val="00B8039B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unhideWhenUsed/>
    <w:rsid w:val="00B8039B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B8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0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0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0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0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0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8039B"/>
    <w:rPr>
      <w:rFonts w:ascii="Times New Roman" w:hAnsi="Times New Roman"/>
      <w:color w:val="000000"/>
      <w:sz w:val="28"/>
    </w:rPr>
  </w:style>
  <w:style w:type="paragraph" w:styleId="af7">
    <w:name w:val="Body Text"/>
    <w:basedOn w:val="a"/>
    <w:link w:val="af8"/>
    <w:uiPriority w:val="1"/>
    <w:unhideWhenUsed/>
    <w:qFormat/>
    <w:rsid w:val="00B8039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B8039B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B8039B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B8039B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80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style21"/>
    <w:rsid w:val="00B8039B"/>
    <w:rPr>
      <w:rFonts w:ascii="Times New Roman" w:hAnsi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8039B"/>
    <w:pPr>
      <w:keepNext/>
      <w:tabs>
        <w:tab w:val="num" w:pos="795"/>
      </w:tabs>
      <w:suppressAutoHyphens/>
      <w:spacing w:after="0" w:line="240" w:lineRule="auto"/>
      <w:ind w:left="795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B803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1"/>
    <w:qFormat/>
    <w:rsid w:val="00B8039B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3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8039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8039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039B"/>
  </w:style>
  <w:style w:type="paragraph" w:styleId="a3">
    <w:name w:val="header"/>
    <w:basedOn w:val="a"/>
    <w:link w:val="a4"/>
    <w:uiPriority w:val="99"/>
    <w:unhideWhenUsed/>
    <w:rsid w:val="00B803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8039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803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8039B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803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803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803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B8039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B8039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Абзац списка Знак"/>
    <w:link w:val="ab"/>
    <w:uiPriority w:val="99"/>
    <w:locked/>
    <w:rsid w:val="00B8039B"/>
  </w:style>
  <w:style w:type="paragraph" w:styleId="ab">
    <w:name w:val="List Paragraph"/>
    <w:basedOn w:val="a"/>
    <w:link w:val="aa"/>
    <w:uiPriority w:val="99"/>
    <w:qFormat/>
    <w:rsid w:val="00B8039B"/>
    <w:pPr>
      <w:ind w:left="720"/>
    </w:pPr>
  </w:style>
  <w:style w:type="paragraph" w:styleId="ac">
    <w:name w:val="Title"/>
    <w:basedOn w:val="a"/>
    <w:link w:val="ad"/>
    <w:uiPriority w:val="99"/>
    <w:qFormat/>
    <w:rsid w:val="00B803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80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03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B8039B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99"/>
    <w:rsid w:val="00B803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B803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3">
    <w:name w:val="Основной текст1"/>
    <w:basedOn w:val="a"/>
    <w:uiPriority w:val="99"/>
    <w:rsid w:val="00B8039B"/>
    <w:pPr>
      <w:shd w:val="clear" w:color="auto" w:fill="FFFFFF"/>
      <w:suppressAutoHyphens/>
      <w:spacing w:before="360" w:after="300" w:line="24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Cell">
    <w:name w:val="ConsPlusCell"/>
    <w:uiPriority w:val="99"/>
    <w:rsid w:val="00B8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803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803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B803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803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B80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8039B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803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B803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laceholder Text"/>
    <w:basedOn w:val="a0"/>
    <w:uiPriority w:val="99"/>
    <w:semiHidden/>
    <w:rsid w:val="00B8039B"/>
    <w:rPr>
      <w:rFonts w:cs="Times New Roman"/>
      <w:color w:val="808080"/>
    </w:rPr>
  </w:style>
  <w:style w:type="character" w:styleId="af4">
    <w:name w:val="Emphasis"/>
    <w:basedOn w:val="a0"/>
    <w:uiPriority w:val="20"/>
    <w:qFormat/>
    <w:rsid w:val="00B8039B"/>
    <w:rPr>
      <w:rFonts w:cs="Times New Roman"/>
      <w:i/>
    </w:rPr>
  </w:style>
  <w:style w:type="character" w:styleId="af5">
    <w:name w:val="Hyperlink"/>
    <w:basedOn w:val="a0"/>
    <w:uiPriority w:val="99"/>
    <w:unhideWhenUsed/>
    <w:rsid w:val="00B8039B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unhideWhenUsed/>
    <w:rsid w:val="00B8039B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B8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0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0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0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0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03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03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03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03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03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03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8039B"/>
    <w:rPr>
      <w:rFonts w:ascii="Times New Roman" w:hAnsi="Times New Roman"/>
      <w:color w:val="000000"/>
      <w:sz w:val="28"/>
    </w:rPr>
  </w:style>
  <w:style w:type="paragraph" w:styleId="af7">
    <w:name w:val="Body Text"/>
    <w:basedOn w:val="a"/>
    <w:link w:val="af8"/>
    <w:uiPriority w:val="1"/>
    <w:unhideWhenUsed/>
    <w:qFormat/>
    <w:rsid w:val="00B8039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B8039B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B8039B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B8039B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80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style21"/>
    <w:rsid w:val="00B8039B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5638</Words>
  <Characters>32142</Characters>
  <Application>Microsoft Office Word</Application>
  <DocSecurity>0</DocSecurity>
  <Lines>267</Lines>
  <Paragraphs>75</Paragraphs>
  <ScaleCrop>false</ScaleCrop>
  <Company/>
  <LinksUpToDate>false</LinksUpToDate>
  <CharactersWithSpaces>37705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2024-03-11T07:58:00Z</dcterms:created>
  <dcterms:modified xsi:type="dcterms:W3CDTF">2024-03-11T08:11:00Z</dcterms:modified>
</cp:coreProperties>
</file>