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4B15D" w14:textId="77777777" w:rsidR="006A0E21" w:rsidRDefault="008D2CD3">
      <w:pPr>
        <w:pStyle w:val="a3"/>
        <w:spacing w:after="0"/>
        <w:ind w:left="426" w:hanging="426"/>
        <w:rPr>
          <w:b/>
          <w:bCs/>
          <w:szCs w:val="28"/>
        </w:rPr>
      </w:pPr>
      <w:r>
        <w:rPr>
          <w:b/>
          <w:bCs/>
          <w:szCs w:val="28"/>
        </w:rPr>
        <w:t>УЧАСТКОВАЯ ИЗБИРАТЕЛЬНАЯ КОМИССИЯ</w:t>
      </w:r>
    </w:p>
    <w:p w14:paraId="5AD52B27" w14:textId="77777777" w:rsidR="006A0E21" w:rsidRDefault="008D2CD3">
      <w:pPr>
        <w:pStyle w:val="a3"/>
        <w:spacing w:after="0"/>
        <w:ind w:left="426" w:hanging="426"/>
        <w:rPr>
          <w:b/>
          <w:bCs/>
          <w:szCs w:val="28"/>
        </w:rPr>
      </w:pPr>
      <w:r>
        <w:rPr>
          <w:b/>
          <w:bCs/>
          <w:szCs w:val="28"/>
        </w:rPr>
        <w:t xml:space="preserve">ИЗБИРАТЕЛЬНОГО УЧАСТКА №1590 </w:t>
      </w:r>
    </w:p>
    <w:p w14:paraId="3EE56670" w14:textId="77777777" w:rsidR="006A0E21" w:rsidRDefault="008D2CD3">
      <w:pPr>
        <w:pStyle w:val="a3"/>
        <w:spacing w:after="0"/>
        <w:ind w:left="426" w:hanging="426"/>
        <w:rPr>
          <w:b/>
          <w:bCs/>
          <w:szCs w:val="28"/>
        </w:rPr>
      </w:pPr>
      <w:r>
        <w:rPr>
          <w:b/>
          <w:bCs/>
          <w:szCs w:val="28"/>
        </w:rPr>
        <w:t xml:space="preserve">МАНСКОГО РАЙОНА КРАСНОЯРСКОГО КРАЯ </w:t>
      </w:r>
    </w:p>
    <w:p w14:paraId="0197A66A" w14:textId="77777777" w:rsidR="006A0E21" w:rsidRDefault="006A0E21">
      <w:pPr>
        <w:ind w:left="426" w:hanging="426"/>
        <w:jc w:val="center"/>
        <w:rPr>
          <w:b/>
          <w:sz w:val="28"/>
          <w:szCs w:val="28"/>
        </w:rPr>
      </w:pPr>
    </w:p>
    <w:p w14:paraId="31D7EE2D" w14:textId="77777777" w:rsidR="006A0E21" w:rsidRDefault="008D2CD3">
      <w:pPr>
        <w:pStyle w:val="1"/>
        <w:ind w:left="426" w:hanging="426"/>
        <w:rPr>
          <w:b/>
          <w:bCs/>
          <w:szCs w:val="28"/>
        </w:rPr>
      </w:pPr>
      <w:r>
        <w:rPr>
          <w:b/>
          <w:bCs/>
          <w:szCs w:val="28"/>
        </w:rPr>
        <w:t xml:space="preserve">Р Е Ш Е Н И Е </w:t>
      </w:r>
    </w:p>
    <w:p w14:paraId="43D8FAA2" w14:textId="77777777" w:rsidR="006A0E21" w:rsidRDefault="006A0E21">
      <w:pPr>
        <w:ind w:left="426" w:hanging="426"/>
        <w:rPr>
          <w:rFonts w:ascii="Arial Unicode MS" w:eastAsia="Arial Unicode MS"/>
          <w:sz w:val="28"/>
          <w:szCs w:val="28"/>
        </w:rPr>
      </w:pPr>
    </w:p>
    <w:p w14:paraId="7613E65D" w14:textId="77777777" w:rsidR="006A0E21" w:rsidRDefault="006A0E21">
      <w:pPr>
        <w:ind w:left="426" w:hanging="426"/>
        <w:jc w:val="both"/>
        <w:rPr>
          <w:sz w:val="28"/>
          <w:szCs w:val="28"/>
        </w:rPr>
      </w:pPr>
    </w:p>
    <w:tbl>
      <w:tblPr>
        <w:tblW w:w="9356" w:type="dxa"/>
        <w:tblInd w:w="10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2976"/>
      </w:tblGrid>
      <w:tr w:rsidR="006A0E21" w14:paraId="253F5635" w14:textId="77777777"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6748" w14:textId="77777777" w:rsidR="006A0E21" w:rsidRDefault="008D2CD3">
            <w:pPr>
              <w:ind w:left="426" w:hanging="426"/>
              <w:rPr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 июня 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C2BC4" w14:textId="77777777" w:rsidR="006A0E21" w:rsidRDefault="008D2CD3">
            <w:pPr>
              <w:ind w:left="426" w:hanging="426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Степной Баджей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7ECB8" w14:textId="77777777" w:rsidR="006A0E21" w:rsidRDefault="008D2CD3">
            <w:pPr>
              <w:ind w:left="426" w:hanging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№ 4/20</w:t>
            </w:r>
          </w:p>
          <w:p w14:paraId="53314C0C" w14:textId="77777777" w:rsidR="006A0E21" w:rsidRDefault="006A0E21">
            <w:pPr>
              <w:ind w:left="426" w:hanging="426"/>
              <w:jc w:val="both"/>
              <w:rPr>
                <w:sz w:val="28"/>
                <w:szCs w:val="28"/>
              </w:rPr>
            </w:pPr>
          </w:p>
        </w:tc>
      </w:tr>
    </w:tbl>
    <w:p w14:paraId="09DAEDAC" w14:textId="77777777" w:rsidR="006A0E21" w:rsidRDefault="006A0E21">
      <w:pPr>
        <w:spacing w:after="90"/>
        <w:ind w:firstLine="851"/>
        <w:jc w:val="both"/>
        <w:rPr>
          <w:sz w:val="28"/>
          <w:szCs w:val="28"/>
        </w:rPr>
      </w:pPr>
    </w:p>
    <w:p w14:paraId="2EDC9EBA" w14:textId="77777777" w:rsidR="006A0E21" w:rsidRDefault="008D2CD3">
      <w:pPr>
        <w:spacing w:after="90"/>
        <w:ind w:firstLine="567"/>
        <w:jc w:val="center"/>
        <w:rPr>
          <w:bCs/>
          <w:sz w:val="28"/>
        </w:rPr>
      </w:pPr>
      <w:r>
        <w:rPr>
          <w:bCs/>
          <w:sz w:val="28"/>
        </w:rPr>
        <w:t>Об утверждении образца заполнения подписного листа для сбора подписей избирателей в поддержку самовыдвижения  кандидата на выборах главы Степно-Баджейского сельсовета Манского района Красноярского края</w:t>
      </w:r>
    </w:p>
    <w:p w14:paraId="60C204BC" w14:textId="77777777" w:rsidR="006A0E21" w:rsidRDefault="006A0E21">
      <w:pPr>
        <w:spacing w:after="90"/>
        <w:ind w:firstLine="567"/>
        <w:jc w:val="center"/>
        <w:rPr>
          <w:bCs/>
          <w:sz w:val="28"/>
        </w:rPr>
      </w:pPr>
    </w:p>
    <w:p w14:paraId="0E3C7EDC" w14:textId="77777777" w:rsidR="006A0E21" w:rsidRDefault="006A0E21">
      <w:pPr>
        <w:spacing w:after="90"/>
        <w:ind w:firstLine="567"/>
        <w:jc w:val="center"/>
        <w:rPr>
          <w:bCs/>
          <w:sz w:val="28"/>
        </w:rPr>
      </w:pPr>
    </w:p>
    <w:p w14:paraId="41DB7A3D" w14:textId="77777777" w:rsidR="006A0E21" w:rsidRDefault="008D2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8.1 статьи 37 </w:t>
      </w:r>
      <w:r>
        <w:rPr>
          <w:sz w:val="28"/>
          <w:szCs w:val="28"/>
          <w:shd w:val="clear" w:color="auto" w:fill="FFFFFF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участковая избирательная комиссия избирательного участка №1590 Манского района Красноярского края РЕШИЛА:</w:t>
      </w:r>
    </w:p>
    <w:p w14:paraId="1BED5878" w14:textId="77777777" w:rsidR="006A0E21" w:rsidRDefault="006A0E21">
      <w:pPr>
        <w:ind w:firstLine="709"/>
        <w:rPr>
          <w:sz w:val="28"/>
          <w:szCs w:val="28"/>
        </w:rPr>
      </w:pPr>
    </w:p>
    <w:p w14:paraId="7B67B30E" w14:textId="77777777" w:rsidR="006A0E21" w:rsidRDefault="008D2CD3">
      <w:pPr>
        <w:numPr>
          <w:ilvl w:val="0"/>
          <w:numId w:val="1"/>
        </w:numPr>
        <w:tabs>
          <w:tab w:val="num" w:pos="312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образец заполнения подписного листа для сбора подписей избирателей в поддержку самовыдвижения кандидата на должность главы Степно-Баджейского сельсовета Манского района Красноярского края в части, касающейся наименования должности выборного должностного лица,  наименования субъекта  Российской Федерации, наименования муниципального образования, согласно   приложению.</w:t>
      </w:r>
    </w:p>
    <w:p w14:paraId="544D1A85" w14:textId="77777777" w:rsidR="006A0E21" w:rsidRDefault="008D2CD3">
      <w:pPr>
        <w:spacing w:after="9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2. </w:t>
      </w:r>
      <w:r>
        <w:rPr>
          <w:bCs/>
          <w:sz w:val="28"/>
          <w:szCs w:val="28"/>
        </w:rPr>
        <w:t>Опубликовать настоящее решение в газете «Манская жизнь».</w:t>
      </w:r>
    </w:p>
    <w:p w14:paraId="2CFF32AA" w14:textId="77777777" w:rsidR="006A0E21" w:rsidRDefault="006A0E21">
      <w:pPr>
        <w:spacing w:after="90"/>
        <w:ind w:firstLine="567"/>
        <w:jc w:val="both"/>
        <w:rPr>
          <w:bCs/>
          <w:sz w:val="28"/>
          <w:szCs w:val="28"/>
        </w:rPr>
      </w:pPr>
    </w:p>
    <w:p w14:paraId="55476F22" w14:textId="339FCEFE" w:rsidR="006A0E21" w:rsidRDefault="00000000">
      <w:pPr>
        <w:spacing w:after="90"/>
        <w:ind w:firstLine="567"/>
        <w:jc w:val="both"/>
        <w:rPr>
          <w:sz w:val="28"/>
          <w:szCs w:val="28"/>
        </w:rPr>
        <w:sectPr w:rsidR="006A0E21">
          <w:pgSz w:w="11907" w:h="16840" w:code="9"/>
          <w:pgMar w:top="851" w:right="850" w:bottom="851" w:left="1701" w:header="397" w:footer="397" w:gutter="0"/>
          <w:cols w:space="709"/>
          <w:docGrid w:linePitch="360"/>
        </w:sectPr>
      </w:pPr>
      <w:r>
        <w:rPr>
          <w:noProof/>
        </w:rPr>
        <w:pict w14:anchorId="68CB2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1025" o:spid="_x0000_s1026" type="#_x0000_t75" style="position:absolute;left:0;text-align:left;margin-left:-5.75pt;margin-top:0;width:478.7pt;height:190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"/>
            <w10:wrap type="tight"/>
          </v:shape>
        </w:pict>
      </w:r>
    </w:p>
    <w:p w14:paraId="307F6137" w14:textId="77777777" w:rsidR="006A0E21" w:rsidRDefault="008D2CD3" w:rsidP="00467B5A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</w:t>
      </w:r>
    </w:p>
    <w:p w14:paraId="21C14A1B" w14:textId="77777777" w:rsidR="006A0E21" w:rsidRDefault="008D2CD3" w:rsidP="00467B5A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участковой  избирательной комиссии избирательного участка №1590  Манского района Красноярского края от 17 июня 2023 года № 4/20</w:t>
      </w:r>
    </w:p>
    <w:p w14:paraId="0F44C075" w14:textId="1444AE34" w:rsidR="006A0E21" w:rsidRDefault="008D2CD3" w:rsidP="00467B5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6</w:t>
      </w:r>
      <w:r>
        <w:rPr>
          <w:sz w:val="16"/>
          <w:szCs w:val="16"/>
        </w:rPr>
        <w:br/>
        <w:t>к Федеральному закону «Об основных гарантиях избирательных прав и права на участие в референдуме граждан Российской Федерации»</w:t>
      </w:r>
    </w:p>
    <w:p w14:paraId="5B980964" w14:textId="29DBB112" w:rsidR="006A0E21" w:rsidRDefault="008D2CD3" w:rsidP="00467B5A">
      <w:pPr>
        <w:jc w:val="right"/>
        <w:rPr>
          <w:sz w:val="14"/>
          <w:szCs w:val="14"/>
        </w:rPr>
      </w:pPr>
      <w:r>
        <w:rPr>
          <w:sz w:val="14"/>
          <w:szCs w:val="14"/>
        </w:rPr>
        <w:t>(в ред. Федеральных законов от 01.06.2017 № 104-ФЗ, от 23.05.2020 № 154-ФЗ,</w:t>
      </w:r>
      <w:r>
        <w:rPr>
          <w:sz w:val="14"/>
          <w:szCs w:val="14"/>
        </w:rPr>
        <w:br/>
        <w:t>от 20.04.2021 № 91-ФЗ, от 05.12.2022 № 498-ФЗ)</w:t>
      </w:r>
    </w:p>
    <w:p w14:paraId="72AD26B4" w14:textId="77777777" w:rsidR="006A0E21" w:rsidRDefault="008D2CD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14:paraId="77B2BE60" w14:textId="77777777" w:rsidR="006A0E21" w:rsidRDefault="008D2CD3">
      <w:pPr>
        <w:ind w:left="2835" w:right="2835"/>
      </w:pPr>
      <w:r>
        <w:t>Выборы  главы Степно-Баджейского сельсовета Манского района Красноярского края</w:t>
      </w:r>
    </w:p>
    <w:p w14:paraId="1F3E53CD" w14:textId="77777777" w:rsidR="006A0E21" w:rsidRDefault="008D2CD3">
      <w:pPr>
        <w:pBdr>
          <w:top w:val="single" w:sz="4" w:space="1" w:color="000000"/>
        </w:pBdr>
        <w:ind w:left="3629" w:right="283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>
        <w:rPr>
          <w:sz w:val="16"/>
          <w:szCs w:val="16"/>
          <w:vertAlign w:val="superscript"/>
        </w:rPr>
        <w:t>1</w:t>
      </w:r>
    </w:p>
    <w:tbl>
      <w:tblPr>
        <w:tblW w:w="0" w:type="auto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701"/>
        <w:gridCol w:w="510"/>
      </w:tblGrid>
      <w:tr w:rsidR="006A0E21" w14:paraId="3310A251" w14:textId="77777777">
        <w:trPr>
          <w:cantSplit/>
          <w:jc w:val="center"/>
        </w:trPr>
        <w:tc>
          <w:tcPr>
            <w:tcW w:w="1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5219ABE" w14:textId="77777777" w:rsidR="006A0E21" w:rsidRDefault="008D2CD3">
            <w:pPr>
              <w:jc w:val="right"/>
            </w:pPr>
            <w:r>
              <w:endnoteReference w:customMarkFollows="1" w:id="1"/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53A387F" w14:textId="77777777" w:rsidR="006A0E21" w:rsidRDefault="008D2CD3">
            <w:pPr>
              <w:jc w:val="center"/>
            </w:pPr>
            <w:r>
              <w:t xml:space="preserve">10 </w:t>
            </w:r>
          </w:p>
        </w:tc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596594D" w14:textId="77777777" w:rsidR="006A0E21" w:rsidRDefault="008D2CD3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3EC876E" w14:textId="77777777" w:rsidR="006A0E21" w:rsidRDefault="008D2CD3">
            <w:pPr>
              <w:jc w:val="center"/>
            </w:pPr>
            <w:r>
              <w:t>сентября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4148A76" w14:textId="77777777" w:rsidR="006A0E21" w:rsidRDefault="008D2CD3">
            <w:pPr>
              <w:ind w:left="57"/>
            </w:pPr>
            <w:r>
              <w:t>года</w:t>
            </w:r>
          </w:p>
        </w:tc>
      </w:tr>
    </w:tbl>
    <w:p w14:paraId="202FC1EA" w14:textId="77777777" w:rsidR="006A0E21" w:rsidRDefault="008D2CD3" w:rsidP="00467B5A">
      <w:pPr>
        <w:tabs>
          <w:tab w:val="left" w:pos="2552"/>
        </w:tabs>
        <w:ind w:right="142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14:paraId="632EE23B" w14:textId="77777777" w:rsidR="006A0E21" w:rsidRDefault="008D2CD3">
      <w:pPr>
        <w:ind w:firstLine="567"/>
        <w:jc w:val="both"/>
      </w:pPr>
      <w:r>
        <w:t xml:space="preserve">Мы, нижеподписавшиеся, поддерживаем  </w:t>
      </w:r>
    </w:p>
    <w:p w14:paraId="18A9E26E" w14:textId="77777777" w:rsidR="006A0E21" w:rsidRDefault="008D2CD3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14:paraId="48604624" w14:textId="77777777" w:rsidR="006A0E21" w:rsidRDefault="008D2CD3">
      <w:pPr>
        <w:tabs>
          <w:tab w:val="right" w:pos="15168"/>
        </w:tabs>
      </w:pPr>
      <w:r>
        <w:t xml:space="preserve">кандидата на должность главы  </w:t>
      </w:r>
    </w:p>
    <w:p w14:paraId="306FA50D" w14:textId="77777777" w:rsidR="006A0E21" w:rsidRDefault="008D2CD3">
      <w:pPr>
        <w:pBdr>
          <w:top w:val="single" w:sz="4" w:space="1" w:color="000000"/>
        </w:pBdr>
        <w:tabs>
          <w:tab w:val="right" w:pos="15168"/>
        </w:tabs>
        <w:ind w:left="272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3"/>
        <w:gridCol w:w="2035"/>
        <w:gridCol w:w="141"/>
        <w:gridCol w:w="8124"/>
        <w:gridCol w:w="1331"/>
        <w:gridCol w:w="2260"/>
        <w:gridCol w:w="170"/>
      </w:tblGrid>
      <w:tr w:rsidR="006A0E21" w14:paraId="210BF557" w14:textId="77777777">
        <w:trPr>
          <w:cantSplit/>
        </w:trPr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61BB29F" w14:textId="77777777" w:rsidR="006A0E21" w:rsidRDefault="008D2CD3">
            <w:r>
              <w:t>гражданина</w:t>
            </w:r>
          </w:p>
        </w:tc>
        <w:tc>
          <w:tcPr>
            <w:tcW w:w="204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FA061DE" w14:textId="77777777" w:rsidR="006A0E21" w:rsidRDefault="006A0E21">
            <w:pPr>
              <w:jc w:val="center"/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D74EE7" w14:textId="77777777" w:rsidR="006A0E21" w:rsidRDefault="006A0E21">
            <w:pPr>
              <w:jc w:val="center"/>
            </w:pPr>
          </w:p>
        </w:tc>
        <w:tc>
          <w:tcPr>
            <w:tcW w:w="816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CFAB1CE" w14:textId="77777777" w:rsidR="006A0E21" w:rsidRDefault="006A0E21">
            <w:pPr>
              <w:jc w:val="center"/>
            </w:pPr>
          </w:p>
        </w:tc>
        <w:tc>
          <w:tcPr>
            <w:tcW w:w="13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8842D63" w14:textId="77777777" w:rsidR="006A0E21" w:rsidRDefault="008D2CD3">
            <w:r>
              <w:t>, родившегося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1CE0B0D" w14:textId="77777777" w:rsidR="006A0E21" w:rsidRDefault="006A0E21">
            <w:pPr>
              <w:jc w:val="center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88AD4A1" w14:textId="77777777" w:rsidR="006A0E21" w:rsidRDefault="008D2CD3">
            <w:r>
              <w:t>,</w:t>
            </w:r>
          </w:p>
        </w:tc>
      </w:tr>
      <w:tr w:rsidR="006A0E21" w14:paraId="00D4DF84" w14:textId="77777777">
        <w:trPr>
          <w:cantSplit/>
        </w:trPr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CFBDB4" w14:textId="77777777" w:rsidR="006A0E21" w:rsidRDefault="006A0E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AD9DF2" w14:textId="77777777" w:rsidR="006A0E21" w:rsidRDefault="008D2C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913AE8" w14:textId="77777777" w:rsidR="006A0E21" w:rsidRDefault="006A0E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8DC900" w14:textId="77777777" w:rsidR="006A0E21" w:rsidRDefault="008D2C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64BC00" w14:textId="77777777" w:rsidR="006A0E21" w:rsidRDefault="006A0E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8D0BEB" w14:textId="77777777" w:rsidR="006A0E21" w:rsidRDefault="008D2C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0EE786" w14:textId="77777777" w:rsidR="006A0E21" w:rsidRDefault="006A0E2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18F8AA5" w14:textId="77777777" w:rsidR="006A0E21" w:rsidRDefault="006A0E21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6"/>
        <w:gridCol w:w="13778"/>
        <w:gridCol w:w="170"/>
      </w:tblGrid>
      <w:tr w:rsidR="006A0E21" w14:paraId="4B4C3F60" w14:textId="77777777">
        <w:trPr>
          <w:cantSplit/>
        </w:trPr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AC69E8D" w14:textId="77777777" w:rsidR="006A0E21" w:rsidRDefault="008D2CD3">
            <w:r>
              <w:t>работающего</w:t>
            </w:r>
          </w:p>
        </w:tc>
        <w:tc>
          <w:tcPr>
            <w:tcW w:w="13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0BD7EEB" w14:textId="77777777" w:rsidR="006A0E21" w:rsidRDefault="006A0E21">
            <w:pPr>
              <w:jc w:val="center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0BADA0E" w14:textId="77777777" w:rsidR="006A0E21" w:rsidRDefault="008D2CD3">
            <w:r>
              <w:t>,</w:t>
            </w:r>
          </w:p>
        </w:tc>
      </w:tr>
      <w:tr w:rsidR="006A0E21" w14:paraId="2C42C871" w14:textId="77777777">
        <w:trPr>
          <w:cantSplit/>
        </w:trPr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281C1E" w14:textId="77777777" w:rsidR="006A0E21" w:rsidRDefault="006A0E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CB875C" w14:textId="77777777" w:rsidR="006A0E21" w:rsidRDefault="008D2C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4B3CE" w14:textId="77777777" w:rsidR="006A0E21" w:rsidRDefault="006A0E2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9107264" w14:textId="77777777" w:rsidR="006A0E21" w:rsidRDefault="008D2CD3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14:paraId="270129EA" w14:textId="77777777" w:rsidR="006A0E21" w:rsidRDefault="008D2CD3">
      <w:pPr>
        <w:pBdr>
          <w:top w:val="single" w:sz="4" w:space="1" w:color="000000"/>
        </w:pBdr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"/>
        <w:gridCol w:w="3118"/>
        <w:gridCol w:w="2211"/>
        <w:gridCol w:w="2977"/>
        <w:gridCol w:w="2977"/>
        <w:gridCol w:w="1701"/>
        <w:gridCol w:w="1701"/>
      </w:tblGrid>
      <w:tr w:rsidR="006A0E21" w14:paraId="326E1746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B1C9B3" w14:textId="77777777" w:rsidR="006A0E21" w:rsidRDefault="008D2CD3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93D41C" w14:textId="77777777" w:rsidR="006A0E21" w:rsidRDefault="008D2CD3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3D0838" w14:textId="77777777" w:rsidR="006A0E21" w:rsidRDefault="008D2CD3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дополни-тельно число и месяц рожде-ния)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712236" w14:textId="77777777" w:rsidR="006A0E21" w:rsidRDefault="008D2CD3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A5199" w14:textId="77777777" w:rsidR="006A0E21" w:rsidRDefault="008D2CD3">
            <w:pPr>
              <w:spacing w:before="20"/>
              <w:jc w:val="center"/>
            </w:pPr>
            <w:r>
              <w:endnoteReference w:customMarkFollows="1" w:id="2"/>
              <w:t>Серия и номер паспорта или документа, заменяю-щего паспорт гражда-нина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594EA5" w14:textId="77777777" w:rsidR="006A0E21" w:rsidRDefault="008D2CD3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2AF7B7" w14:textId="77777777" w:rsidR="006A0E21" w:rsidRDefault="008D2CD3">
            <w:pPr>
              <w:spacing w:before="20"/>
              <w:jc w:val="center"/>
            </w:pPr>
            <w:r>
              <w:t>Подпись</w:t>
            </w:r>
          </w:p>
        </w:tc>
      </w:tr>
      <w:tr w:rsidR="006A0E21" w14:paraId="4618F355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47FB292" w14:textId="77777777" w:rsidR="006A0E21" w:rsidRDefault="008D2CD3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1F25238" w14:textId="77777777" w:rsidR="006A0E21" w:rsidRDefault="006A0E21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8491D9C" w14:textId="77777777" w:rsidR="006A0E21" w:rsidRDefault="006A0E2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801DFD6" w14:textId="77777777" w:rsidR="006A0E21" w:rsidRDefault="006A0E2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AF4D973" w14:textId="77777777" w:rsidR="006A0E21" w:rsidRDefault="006A0E2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E470045" w14:textId="77777777" w:rsidR="006A0E21" w:rsidRDefault="006A0E2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4E23BB3" w14:textId="77777777" w:rsidR="006A0E21" w:rsidRDefault="006A0E21">
            <w:pPr>
              <w:jc w:val="center"/>
            </w:pPr>
          </w:p>
        </w:tc>
      </w:tr>
      <w:tr w:rsidR="006A0E21" w14:paraId="4FD5E8CA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63BCB49" w14:textId="77777777" w:rsidR="006A0E21" w:rsidRDefault="008D2CD3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EF28D54" w14:textId="77777777" w:rsidR="006A0E21" w:rsidRDefault="006A0E21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A24B93D" w14:textId="77777777" w:rsidR="006A0E21" w:rsidRDefault="006A0E2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DE33E64" w14:textId="77777777" w:rsidR="006A0E21" w:rsidRDefault="006A0E2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1DD4505" w14:textId="77777777" w:rsidR="006A0E21" w:rsidRDefault="006A0E2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0AD7742" w14:textId="77777777" w:rsidR="006A0E21" w:rsidRDefault="006A0E2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9C4D96C" w14:textId="77777777" w:rsidR="006A0E21" w:rsidRDefault="006A0E21">
            <w:pPr>
              <w:jc w:val="center"/>
            </w:pPr>
          </w:p>
        </w:tc>
      </w:tr>
      <w:tr w:rsidR="006A0E21" w14:paraId="346AD377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C505E14" w14:textId="77777777" w:rsidR="006A0E21" w:rsidRDefault="008D2CD3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2361729" w14:textId="77777777" w:rsidR="006A0E21" w:rsidRDefault="006A0E21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2336F8" w14:textId="77777777" w:rsidR="006A0E21" w:rsidRDefault="006A0E2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2008EFA" w14:textId="77777777" w:rsidR="006A0E21" w:rsidRDefault="006A0E2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A79E038" w14:textId="77777777" w:rsidR="006A0E21" w:rsidRDefault="006A0E2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09B7E31" w14:textId="77777777" w:rsidR="006A0E21" w:rsidRDefault="006A0E2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844D9F7" w14:textId="77777777" w:rsidR="006A0E21" w:rsidRDefault="006A0E21">
            <w:pPr>
              <w:jc w:val="center"/>
            </w:pPr>
          </w:p>
        </w:tc>
      </w:tr>
      <w:tr w:rsidR="006A0E21" w14:paraId="4F003B8D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13F4F68" w14:textId="77777777" w:rsidR="006A0E21" w:rsidRDefault="008D2CD3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4D5EDB8" w14:textId="77777777" w:rsidR="006A0E21" w:rsidRDefault="006A0E21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E0D9ABD" w14:textId="77777777" w:rsidR="006A0E21" w:rsidRDefault="006A0E2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AF62371" w14:textId="77777777" w:rsidR="006A0E21" w:rsidRDefault="006A0E2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FBA9DA3" w14:textId="77777777" w:rsidR="006A0E21" w:rsidRDefault="006A0E2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53E4C28" w14:textId="77777777" w:rsidR="006A0E21" w:rsidRDefault="006A0E2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1FC817D" w14:textId="77777777" w:rsidR="006A0E21" w:rsidRDefault="006A0E21">
            <w:pPr>
              <w:jc w:val="center"/>
            </w:pPr>
          </w:p>
        </w:tc>
      </w:tr>
      <w:tr w:rsidR="006A0E21" w14:paraId="362AD3F6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6F97155" w14:textId="77777777" w:rsidR="006A0E21" w:rsidRDefault="008D2CD3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A7DA3F2" w14:textId="77777777" w:rsidR="006A0E21" w:rsidRDefault="006A0E21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1073B22" w14:textId="77777777" w:rsidR="006A0E21" w:rsidRDefault="006A0E2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D742E05" w14:textId="77777777" w:rsidR="006A0E21" w:rsidRDefault="006A0E2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D161ECE" w14:textId="77777777" w:rsidR="006A0E21" w:rsidRDefault="006A0E2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4A89187" w14:textId="77777777" w:rsidR="006A0E21" w:rsidRDefault="006A0E2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1E3AB2E" w14:textId="77777777" w:rsidR="006A0E21" w:rsidRDefault="006A0E21">
            <w:pPr>
              <w:jc w:val="center"/>
            </w:pPr>
          </w:p>
        </w:tc>
      </w:tr>
    </w:tbl>
    <w:p w14:paraId="24124C73" w14:textId="77777777" w:rsidR="006A0E21" w:rsidRDefault="008D2CD3">
      <w:r>
        <w:t xml:space="preserve">Подписной лист удостоверяю:  </w:t>
      </w:r>
    </w:p>
    <w:p w14:paraId="6D0BA793" w14:textId="77777777" w:rsidR="006A0E21" w:rsidRDefault="008D2CD3">
      <w:pPr>
        <w:pBdr>
          <w:top w:val="single" w:sz="4" w:space="1" w:color="000000"/>
        </w:pBdr>
        <w:ind w:left="268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73289D66" w14:textId="77777777" w:rsidR="006A0E21" w:rsidRDefault="008D2CD3">
      <w:r>
        <w:t xml:space="preserve">Кандидат  </w:t>
      </w:r>
    </w:p>
    <w:p w14:paraId="782B3A94" w14:textId="77777777" w:rsidR="006A0E21" w:rsidRDefault="008D2CD3">
      <w:pPr>
        <w:pBdr>
          <w:top w:val="single" w:sz="4" w:space="1" w:color="000000"/>
        </w:pBdr>
        <w:spacing w:after="240"/>
        <w:ind w:left="92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14:paraId="2D732897" w14:textId="77777777" w:rsidR="006A0E21" w:rsidRDefault="008D2CD3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6A0E21" w:rsidSect="00467B5A">
      <w:pgSz w:w="16840" w:h="11907" w:code="9"/>
      <w:pgMar w:top="851" w:right="851" w:bottom="1701" w:left="851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716C3" w14:textId="77777777" w:rsidR="002A6B9C" w:rsidRDefault="002A6B9C">
      <w:r>
        <w:separator/>
      </w:r>
    </w:p>
  </w:endnote>
  <w:endnote w:type="continuationSeparator" w:id="0">
    <w:p w14:paraId="3F25853C" w14:textId="77777777" w:rsidR="002A6B9C" w:rsidRDefault="002A6B9C">
      <w:r>
        <w:continuationSeparator/>
      </w:r>
    </w:p>
  </w:endnote>
  <w:endnote w:id="1">
    <w:p w14:paraId="14E25C1E" w14:textId="77777777" w:rsidR="006A0E21" w:rsidRDefault="008D2CD3">
      <w:pPr>
        <w:pStyle w:val="a4"/>
        <w:ind w:firstLine="567"/>
        <w:jc w:val="both"/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14:paraId="4AF49EF9" w14:textId="77777777" w:rsidR="006A0E21" w:rsidRDefault="008D2CD3">
      <w:pPr>
        <w:pStyle w:val="a4"/>
        <w:ind w:firstLine="567"/>
        <w:jc w:val="both"/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35B5" w14:textId="77777777" w:rsidR="002A6B9C" w:rsidRDefault="002A6B9C">
      <w:r>
        <w:separator/>
      </w:r>
    </w:p>
  </w:footnote>
  <w:footnote w:type="continuationSeparator" w:id="0">
    <w:p w14:paraId="6C1902D4" w14:textId="77777777" w:rsidR="002A6B9C" w:rsidRDefault="002A6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rPr>
        <w:rFonts w:cs="Times New Roman"/>
        <w:rtl w:val="0"/>
      </w:rPr>
    </w:lvl>
  </w:abstractNum>
  <w:num w:numId="1" w16cid:durableId="241068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hideGrammaticalErrors/>
  <w:doNotTrackMoves/>
  <w:defaultTabStop w:val="708"/>
  <w:doNotHyphenateCaps/>
  <w:drawingGridHorizontalSpacing w:val="1000"/>
  <w:drawingGridVerticalSpacing w:val="100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0E21"/>
    <w:rsid w:val="002A6B9C"/>
    <w:rsid w:val="00467B5A"/>
    <w:rsid w:val="006A0E21"/>
    <w:rsid w:val="007537C6"/>
    <w:rsid w:val="008D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31D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pPr>
      <w:spacing w:after="480"/>
      <w:jc w:val="center"/>
    </w:pPr>
    <w:rPr>
      <w:sz w:val="28"/>
    </w:rPr>
  </w:style>
  <w:style w:type="table" w:customStyle="1" w:styleId="10">
    <w:name w:val="Обычная таблица1"/>
    <w:pPr>
      <w:spacing w:after="160" w:line="259" w:lineRule="auto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styleId="a4">
    <w:name w:val="endnote text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3882</Characters>
  <Application>Microsoft Office Word</Application>
  <DocSecurity>0</DocSecurity>
  <Lines>32</Lines>
  <Paragraphs>9</Paragraphs>
  <ScaleCrop>false</ScaleCrop>
  <Manager/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2023-06-26T01:22:00Z</dcterms:created>
  <dcterms:modified xsi:type="dcterms:W3CDTF">2023-06-26T04:45:00Z</dcterms:modified>
  <cp:version>0900.0000.01</cp:version>
</cp:coreProperties>
</file>