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1E2A" w14:textId="77777777" w:rsidR="00BC012B" w:rsidRPr="00624F1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Манского района Красноярского края сообщает об итогах </w:t>
      </w:r>
      <w:r w:rsidR="00BC012B" w:rsidRPr="00624F1B">
        <w:rPr>
          <w:rFonts w:ascii="Times New Roman" w:hAnsi="Times New Roman" w:cs="Times New Roman"/>
          <w:sz w:val="24"/>
          <w:szCs w:val="24"/>
        </w:rPr>
        <w:t>аукциона на право заключения договор</w:t>
      </w:r>
      <w:r w:rsidR="00A14B27" w:rsidRPr="00624F1B">
        <w:rPr>
          <w:rFonts w:ascii="Times New Roman" w:hAnsi="Times New Roman" w:cs="Times New Roman"/>
          <w:sz w:val="24"/>
          <w:szCs w:val="24"/>
        </w:rPr>
        <w:t>а</w:t>
      </w:r>
      <w:r w:rsidR="00BC012B" w:rsidRPr="00624F1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14B27" w:rsidRPr="00624F1B">
        <w:rPr>
          <w:rFonts w:ascii="Times New Roman" w:hAnsi="Times New Roman" w:cs="Times New Roman"/>
          <w:sz w:val="24"/>
          <w:szCs w:val="24"/>
        </w:rPr>
        <w:t>ого</w:t>
      </w:r>
      <w:r w:rsidR="00BC012B" w:rsidRPr="00624F1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14B27" w:rsidRPr="00624F1B">
        <w:rPr>
          <w:rFonts w:ascii="Times New Roman" w:hAnsi="Times New Roman" w:cs="Times New Roman"/>
          <w:sz w:val="24"/>
          <w:szCs w:val="24"/>
        </w:rPr>
        <w:t>а</w:t>
      </w:r>
      <w:r w:rsidR="00BC012B" w:rsidRPr="00624F1B">
        <w:rPr>
          <w:rFonts w:ascii="Times New Roman" w:hAnsi="Times New Roman" w:cs="Times New Roman"/>
          <w:sz w:val="24"/>
          <w:szCs w:val="24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14:paraId="6F25205C" w14:textId="77777777" w:rsidTr="00932AA2">
        <w:trPr>
          <w:trHeight w:val="525"/>
        </w:trPr>
        <w:tc>
          <w:tcPr>
            <w:tcW w:w="808" w:type="dxa"/>
          </w:tcPr>
          <w:p w14:paraId="2BD3F55F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14:paraId="7D78F541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14:paraId="2465C436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14:paraId="140D91EB" w14:textId="77777777" w:rsidTr="00932AA2">
        <w:trPr>
          <w:trHeight w:val="930"/>
        </w:trPr>
        <w:tc>
          <w:tcPr>
            <w:tcW w:w="808" w:type="dxa"/>
          </w:tcPr>
          <w:p w14:paraId="7E5753F7" w14:textId="77777777"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14:paraId="72A99671" w14:textId="1C4591C3" w:rsidR="00655B48" w:rsidRPr="00655B48" w:rsidRDefault="00655B48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к с кадастровым номером </w:t>
            </w:r>
            <w:r w:rsidR="00BD4C1C" w:rsidRPr="00BD4C1C">
              <w:rPr>
                <w:rFonts w:ascii="Times New Roman" w:hAnsi="Times New Roman" w:cs="Times New Roman"/>
                <w:sz w:val="20"/>
                <w:szCs w:val="20"/>
              </w:rPr>
              <w:t>24:24:2904001:44, категория земель – земли населенных пунктов, вид разрешенного использования: под объектами оздоровительного и рекреационного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земельного участка составляет </w:t>
            </w:r>
            <w:r w:rsidR="00BD4C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,0 кв. м. </w:t>
            </w:r>
          </w:p>
          <w:p w14:paraId="0259D0EB" w14:textId="77777777" w:rsidR="001B7BE8" w:rsidRPr="00557A28" w:rsidRDefault="001B7BE8" w:rsidP="001B7B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AB074DA" w14:textId="77777777" w:rsidR="0001789F" w:rsidRPr="00557A28" w:rsidRDefault="0001789F" w:rsidP="00A1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33FD3601" w14:textId="2A0D8A10" w:rsidR="0001789F" w:rsidRPr="00557A28" w:rsidRDefault="00BD4C1C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участка, ориентир жилой дом. Участок находится примерно в 75м метрах по направлению на северо-запад от ориентира. Почтовый адрес ориентира: РФ, Красноярский край, Манский район, д. Новоалексеевка, ул. Озерная, 17</w:t>
            </w:r>
          </w:p>
        </w:tc>
      </w:tr>
      <w:tr w:rsidR="001B7BE8" w:rsidRPr="00655B48" w14:paraId="47FABE7D" w14:textId="77777777" w:rsidTr="00932AA2">
        <w:trPr>
          <w:trHeight w:val="930"/>
        </w:trPr>
        <w:tc>
          <w:tcPr>
            <w:tcW w:w="808" w:type="dxa"/>
          </w:tcPr>
          <w:p w14:paraId="67A397C5" w14:textId="77777777" w:rsidR="001B7BE8" w:rsidRPr="00932AA2" w:rsidRDefault="001B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14:paraId="4B882DC8" w14:textId="4DC5C045" w:rsidR="00655B48" w:rsidRPr="00655B48" w:rsidRDefault="00655B48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кадастровым номером </w:t>
            </w:r>
            <w:r w:rsidR="00BD4C1C" w:rsidRPr="00BD4C1C">
              <w:rPr>
                <w:rFonts w:ascii="Times New Roman" w:hAnsi="Times New Roman" w:cs="Times New Roman"/>
                <w:sz w:val="20"/>
                <w:szCs w:val="20"/>
              </w:rPr>
              <w:t>24:24:3001012:133, категории земель населенных пунктов, с разрешенным использованием: для размещения временного сооружения (павильон)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. Общая площадь земельного участка составляет </w:t>
            </w:r>
            <w:r w:rsidR="00BD4C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,0 кв. м. </w:t>
            </w:r>
          </w:p>
          <w:p w14:paraId="0A0251A3" w14:textId="21CC802A" w:rsidR="001B7BE8" w:rsidRPr="00655B48" w:rsidRDefault="001B7BE8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14:paraId="1602915D" w14:textId="0861D6FE" w:rsidR="00557A28" w:rsidRPr="00655B48" w:rsidRDefault="00BD4C1C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жилой дом. Участок находится примерно в 15м метрах, по направлению на север от ориентира. Почтовый адрес ориентира: Красноярский край, Манский район, с. Шалинское, ул. Первомайская 19.</w:t>
            </w:r>
          </w:p>
          <w:p w14:paraId="7B8F6AA2" w14:textId="77777777" w:rsidR="001B7BE8" w:rsidRPr="00655B48" w:rsidRDefault="001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1C" w:rsidRPr="00655B48" w14:paraId="03FEED20" w14:textId="77777777" w:rsidTr="00932AA2">
        <w:trPr>
          <w:trHeight w:val="930"/>
        </w:trPr>
        <w:tc>
          <w:tcPr>
            <w:tcW w:w="808" w:type="dxa"/>
          </w:tcPr>
          <w:p w14:paraId="3EE8AB3A" w14:textId="65DB8C7C" w:rsidR="00BD4C1C" w:rsidRDefault="00B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14:paraId="7EFDA0D7" w14:textId="267DFF43" w:rsidR="00BD4C1C" w:rsidRPr="00655B48" w:rsidRDefault="00BD4C1C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24:24:3001018:263, категории земель населенных пунктов, с разрешенным использованием: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земельного участка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0,0 кв. м.</w:t>
            </w:r>
          </w:p>
        </w:tc>
        <w:tc>
          <w:tcPr>
            <w:tcW w:w="4334" w:type="dxa"/>
          </w:tcPr>
          <w:p w14:paraId="631050F7" w14:textId="65D355E8" w:rsidR="00BD4C1C" w:rsidRPr="00BD4C1C" w:rsidRDefault="00BD4C1C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Почтовый адрес ориентира: Российская Федерация, Красноярский край, Манский район, Шалинский сельсовет, с. Шалинское, ул. Ленина, 38В.</w:t>
            </w:r>
          </w:p>
        </w:tc>
      </w:tr>
      <w:tr w:rsidR="00BD4C1C" w:rsidRPr="00655B48" w14:paraId="3D65FA75" w14:textId="77777777" w:rsidTr="00932AA2">
        <w:trPr>
          <w:trHeight w:val="930"/>
        </w:trPr>
        <w:tc>
          <w:tcPr>
            <w:tcW w:w="808" w:type="dxa"/>
          </w:tcPr>
          <w:p w14:paraId="1FAB8BBB" w14:textId="6AD25270" w:rsidR="00BD4C1C" w:rsidRDefault="00B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3" w:type="dxa"/>
          </w:tcPr>
          <w:p w14:paraId="131C5A94" w14:textId="4E535BDC" w:rsidR="00BD4C1C" w:rsidRPr="00655B48" w:rsidRDefault="00BD4C1C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24:24:3001018:264, категории земель населенных пунктов, с разрешенным использованием: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земельного участка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0,0 кв. м.</w:t>
            </w:r>
          </w:p>
        </w:tc>
        <w:tc>
          <w:tcPr>
            <w:tcW w:w="4334" w:type="dxa"/>
          </w:tcPr>
          <w:p w14:paraId="41CBAAD8" w14:textId="1174C4DE" w:rsidR="00BD4C1C" w:rsidRPr="00BD4C1C" w:rsidRDefault="00BD4C1C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Почтовый адрес ориентира: Российская Федерация, Красноярский край, Манский район, Шалинский сельсовет, с. Шалинское, ул. Ленина, 38Г.</w:t>
            </w:r>
          </w:p>
        </w:tc>
      </w:tr>
      <w:tr w:rsidR="00BD4C1C" w:rsidRPr="00655B48" w14:paraId="37099E62" w14:textId="77777777" w:rsidTr="00932AA2">
        <w:trPr>
          <w:trHeight w:val="930"/>
        </w:trPr>
        <w:tc>
          <w:tcPr>
            <w:tcW w:w="808" w:type="dxa"/>
          </w:tcPr>
          <w:p w14:paraId="3F994C22" w14:textId="070DDBF7" w:rsidR="00BD4C1C" w:rsidRDefault="00B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3" w:type="dxa"/>
          </w:tcPr>
          <w:p w14:paraId="770A9A8D" w14:textId="402FF895" w:rsidR="00BD4C1C" w:rsidRPr="00BD4C1C" w:rsidRDefault="00BD4C1C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кадастровым номером 24:24:3001034:305, категории земель населенных пунктов, с разрешенным использованием: объекты придорожного сервиса. Общая площадь земельного участка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,0 кв. м.</w:t>
            </w:r>
          </w:p>
        </w:tc>
        <w:tc>
          <w:tcPr>
            <w:tcW w:w="4334" w:type="dxa"/>
          </w:tcPr>
          <w:p w14:paraId="6CD80A22" w14:textId="5B77B919" w:rsidR="00BD4C1C" w:rsidRPr="00BD4C1C" w:rsidRDefault="00BD4C1C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с. Шалинское, ул. Заречная 6А</w:t>
            </w:r>
          </w:p>
        </w:tc>
      </w:tr>
      <w:tr w:rsidR="00BD4C1C" w:rsidRPr="00655B48" w14:paraId="508D1C2B" w14:textId="77777777" w:rsidTr="00932AA2">
        <w:trPr>
          <w:trHeight w:val="930"/>
        </w:trPr>
        <w:tc>
          <w:tcPr>
            <w:tcW w:w="808" w:type="dxa"/>
          </w:tcPr>
          <w:p w14:paraId="01508504" w14:textId="507E8B34" w:rsidR="00BD4C1C" w:rsidRDefault="00BD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3" w:type="dxa"/>
          </w:tcPr>
          <w:p w14:paraId="090BA8F2" w14:textId="0B2520F6" w:rsidR="00BD4C1C" w:rsidRPr="00BD4C1C" w:rsidRDefault="00BD4C1C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кадастровым номером 24:24:2902001:756, категории земель населенных пунктов, с разрешенным использованием: объекты промышленности. Общая площадь земельного участка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,0 кв. м.</w:t>
            </w:r>
          </w:p>
        </w:tc>
        <w:tc>
          <w:tcPr>
            <w:tcW w:w="4334" w:type="dxa"/>
          </w:tcPr>
          <w:p w14:paraId="1F5D1220" w14:textId="1A09F433" w:rsidR="00BD4C1C" w:rsidRPr="00BD4C1C" w:rsidRDefault="00BD4C1C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C1C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п. Жержул, 160м на юго-восток от нежилого дома по ул. Центральная 4.</w:t>
            </w:r>
          </w:p>
        </w:tc>
      </w:tr>
    </w:tbl>
    <w:p w14:paraId="796AA224" w14:textId="77777777"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EA3E5" w14:textId="77777777" w:rsidR="00BD4C1C" w:rsidRPr="00624F1B" w:rsidRDefault="00932AA2" w:rsidP="002D5A5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 xml:space="preserve"> Дата, время и место</w:t>
      </w:r>
      <w:r w:rsidRPr="00624F1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аукциона – </w:t>
      </w:r>
      <w:r w:rsidR="00BD4C1C" w:rsidRPr="0062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марта</w:t>
      </w:r>
      <w:r w:rsidR="00BD4C1C" w:rsidRPr="00624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F1B">
        <w:rPr>
          <w:rFonts w:ascii="Times New Roman" w:hAnsi="Times New Roman" w:cs="Times New Roman"/>
          <w:b/>
          <w:sz w:val="24"/>
          <w:szCs w:val="24"/>
        </w:rPr>
        <w:t>20</w:t>
      </w:r>
      <w:r w:rsidR="001B7BE8" w:rsidRPr="00624F1B">
        <w:rPr>
          <w:rFonts w:ascii="Times New Roman" w:hAnsi="Times New Roman" w:cs="Times New Roman"/>
          <w:b/>
          <w:sz w:val="24"/>
          <w:szCs w:val="24"/>
        </w:rPr>
        <w:t>2</w:t>
      </w:r>
      <w:r w:rsidR="00655B48" w:rsidRPr="00624F1B">
        <w:rPr>
          <w:rFonts w:ascii="Times New Roman" w:hAnsi="Times New Roman" w:cs="Times New Roman"/>
          <w:b/>
          <w:sz w:val="24"/>
          <w:szCs w:val="24"/>
        </w:rPr>
        <w:t>3</w:t>
      </w:r>
      <w:r w:rsidR="00BD4C1C" w:rsidRPr="0062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F1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557A28" w:rsidRPr="00624F1B">
        <w:rPr>
          <w:rFonts w:ascii="Times New Roman" w:hAnsi="Times New Roman" w:cs="Times New Roman"/>
          <w:b/>
          <w:sz w:val="24"/>
          <w:szCs w:val="24"/>
        </w:rPr>
        <w:t>в 1</w:t>
      </w:r>
      <w:r w:rsidR="00BD4C1C" w:rsidRPr="00624F1B">
        <w:rPr>
          <w:rFonts w:ascii="Times New Roman" w:hAnsi="Times New Roman" w:cs="Times New Roman"/>
          <w:b/>
          <w:sz w:val="24"/>
          <w:szCs w:val="24"/>
        </w:rPr>
        <w:t>4</w:t>
      </w:r>
      <w:r w:rsidR="00557A28" w:rsidRPr="00624F1B">
        <w:rPr>
          <w:rFonts w:ascii="Times New Roman" w:hAnsi="Times New Roman" w:cs="Times New Roman"/>
          <w:b/>
          <w:sz w:val="24"/>
          <w:szCs w:val="24"/>
        </w:rPr>
        <w:t>.00 по местному времени</w:t>
      </w:r>
      <w:r w:rsidRPr="0062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F1B">
        <w:rPr>
          <w:rFonts w:ascii="Times New Roman" w:hAnsi="Times New Roman" w:cs="Times New Roman"/>
          <w:color w:val="000000"/>
          <w:sz w:val="24"/>
          <w:szCs w:val="24"/>
        </w:rPr>
        <w:t>по адресу: Красноярский край, Манский район, с</w:t>
      </w:r>
      <w:r w:rsidR="00C14071" w:rsidRPr="00624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24F1B">
        <w:rPr>
          <w:rFonts w:ascii="Times New Roman" w:hAnsi="Times New Roman" w:cs="Times New Roman"/>
          <w:color w:val="000000"/>
          <w:sz w:val="24"/>
          <w:szCs w:val="24"/>
        </w:rPr>
        <w:t>Шалинское, ул. Ленина 28 а, 3 этаж (актовый зал).</w:t>
      </w:r>
    </w:p>
    <w:p w14:paraId="627D2241" w14:textId="77777777" w:rsidR="00BD4C1C" w:rsidRPr="00624F1B" w:rsidRDefault="00BD4C1C" w:rsidP="002D5A5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4C038" w14:textId="56D27270" w:rsidR="00932AA2" w:rsidRPr="00624F1B" w:rsidRDefault="00557A28" w:rsidP="002D5A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F1B">
        <w:rPr>
          <w:rFonts w:ascii="Times New Roman" w:hAnsi="Times New Roman" w:cs="Times New Roman"/>
          <w:b/>
          <w:color w:val="000000"/>
          <w:sz w:val="24"/>
          <w:szCs w:val="24"/>
        </w:rPr>
        <w:t>По Лоту № 1:</w:t>
      </w:r>
    </w:p>
    <w:p w14:paraId="1EB04973" w14:textId="77777777" w:rsidR="00BD4C1C" w:rsidRPr="00624F1B" w:rsidRDefault="00BD4C1C" w:rsidP="002D5A58">
      <w:pPr>
        <w:pStyle w:val="a4"/>
        <w:widowControl w:val="0"/>
        <w:suppressAutoHyphens/>
        <w:spacing w:line="240" w:lineRule="auto"/>
        <w:ind w:firstLine="709"/>
        <w:jc w:val="both"/>
      </w:pPr>
      <w:bookmarkStart w:id="0" w:name="_Hlk130972628"/>
      <w:bookmarkStart w:id="1" w:name="_Hlk130972884"/>
      <w:r w:rsidRPr="00624F1B">
        <w:rPr>
          <w:b/>
        </w:rPr>
        <w:t>Начальная цена предмета аукциона – размер ежегодной арендной платы</w:t>
      </w:r>
      <w:r w:rsidRPr="00624F1B">
        <w:t xml:space="preserve"> (без учета НДС)</w:t>
      </w:r>
      <w:r w:rsidRPr="00624F1B">
        <w:rPr>
          <w:u w:val="single"/>
        </w:rPr>
        <w:t xml:space="preserve"> 16 188,0 (шестнадцать тысяч сто восемьдесят восемь рублей 00 копеек)</w:t>
      </w:r>
      <w:r w:rsidRPr="00624F1B">
        <w:t>, согласно постановлению администрации Манского района от 09.12.2022г. №838 «О проведении открытого аукциона на право заключения договора аренды на земельный участок».</w:t>
      </w:r>
    </w:p>
    <w:bookmarkEnd w:id="0"/>
    <w:p w14:paraId="59B05547" w14:textId="77777777" w:rsidR="00BD4C1C" w:rsidRPr="00624F1B" w:rsidRDefault="00BD4C1C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Последнее предложение о цене предмета аукциона: </w:t>
      </w:r>
      <w:bookmarkStart w:id="2" w:name="_Hlk130823198"/>
      <w:r w:rsidRPr="00624F1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75 921,72 (семьдесят пять тысяч девятьсот двадцать один рубль 72 коп.)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"/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от участника №2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«Продуктовая корзина», адрес местонахождения: Красноярский край, г. Красноярск, ул. Семафорная, 191, пом. 108.</w:t>
      </w:r>
    </w:p>
    <w:p w14:paraId="5CC4587D" w14:textId="3937C1C4" w:rsidR="00BD4C1C" w:rsidRPr="00624F1B" w:rsidRDefault="00BD4C1C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Предпоследнее предложение о цене предмета аукциона: </w:t>
      </w:r>
      <w:r w:rsidRPr="00624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75 436,08 (семьдесят пять тысяч четыреста тридцать шесть рублей 08 коп.)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от участника №1 - Ерыкайлов Андрей Георгиевич, проживающ</w:t>
      </w:r>
      <w:r w:rsidR="002D5A58"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Красноярский край, с. Шалинское, ул. Молодежная, д. 7, кв. 2 (ИНН 242400290500)  и участника №2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«Продуктовая корзина», адрес местонахождения: Красноярский край, г. Красноярск, ул. Семафорная, 191, пом. 108 (ОГРН 1222400003374, ИНН 2464157990).</w:t>
      </w:r>
    </w:p>
    <w:p w14:paraId="73838920" w14:textId="77777777" w:rsidR="00BD4C1C" w:rsidRPr="00624F1B" w:rsidRDefault="00BD4C1C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признан:</w:t>
      </w:r>
    </w:p>
    <w:p w14:paraId="1830890A" w14:textId="3308E560" w:rsidR="00BD4C1C" w:rsidRPr="00624F1B" w:rsidRDefault="00BD4C1C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№2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«Продуктовая корзина», адрес местонахождения: Красноярский край, г. Красноярск, ул. Семафорная, 191, пом. 108 (ОГРН 1222400003374, ИНН 2464157990).</w:t>
      </w:r>
    </w:p>
    <w:p w14:paraId="1D40429C" w14:textId="245B3542" w:rsidR="00655B48" w:rsidRPr="00624F1B" w:rsidRDefault="00655B48" w:rsidP="002D5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 xml:space="preserve">Размер арендной платы в год за земельный участок по </w:t>
      </w:r>
      <w:r w:rsidRPr="00624F1B">
        <w:rPr>
          <w:rFonts w:ascii="Times New Roman" w:hAnsi="Times New Roman" w:cs="Times New Roman"/>
          <w:b/>
          <w:bCs/>
          <w:sz w:val="24"/>
          <w:szCs w:val="24"/>
        </w:rPr>
        <w:t>ЛОТУ № 1</w:t>
      </w:r>
      <w:r w:rsidRPr="00624F1B">
        <w:rPr>
          <w:rFonts w:ascii="Times New Roman" w:hAnsi="Times New Roman" w:cs="Times New Roman"/>
          <w:sz w:val="24"/>
          <w:szCs w:val="24"/>
        </w:rPr>
        <w:t xml:space="preserve"> по итогам аукциона (</w:t>
      </w:r>
      <w:r w:rsidR="00BD4C1C" w:rsidRPr="00624F1B">
        <w:rPr>
          <w:rFonts w:ascii="Times New Roman" w:hAnsi="Times New Roman" w:cs="Times New Roman"/>
          <w:sz w:val="24"/>
          <w:szCs w:val="24"/>
        </w:rPr>
        <w:t>123</w:t>
      </w:r>
      <w:r w:rsidRPr="00624F1B">
        <w:rPr>
          <w:rFonts w:ascii="Times New Roman" w:hAnsi="Times New Roman" w:cs="Times New Roman"/>
          <w:sz w:val="24"/>
          <w:szCs w:val="24"/>
        </w:rPr>
        <w:t xml:space="preserve"> шаг аукциона) составил </w:t>
      </w:r>
      <w:r w:rsidR="00BD4C1C" w:rsidRPr="00624F1B">
        <w:rPr>
          <w:rFonts w:ascii="Times New Roman" w:hAnsi="Times New Roman" w:cs="Times New Roman"/>
          <w:b/>
          <w:sz w:val="24"/>
          <w:szCs w:val="24"/>
        </w:rPr>
        <w:t>75 921,72 (семьдесят пять тысяч девятьсот двадцать один рубль 72 коп.).</w:t>
      </w:r>
    </w:p>
    <w:p w14:paraId="5A16E32A" w14:textId="77777777" w:rsidR="002D5A58" w:rsidRPr="00624F1B" w:rsidRDefault="002D5A58" w:rsidP="002D5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FBF48" w14:textId="77777777" w:rsidR="0079617F" w:rsidRPr="00624F1B" w:rsidRDefault="008B2DE1" w:rsidP="002D5A58">
      <w:pPr>
        <w:pStyle w:val="a4"/>
        <w:widowControl w:val="0"/>
        <w:suppressAutoHyphens/>
        <w:spacing w:line="240" w:lineRule="auto"/>
        <w:ind w:firstLine="709"/>
        <w:jc w:val="both"/>
        <w:rPr>
          <w:b/>
        </w:rPr>
      </w:pPr>
      <w:bookmarkStart w:id="3" w:name="_Hlk130973399"/>
      <w:bookmarkEnd w:id="1"/>
      <w:r w:rsidRPr="00624F1B">
        <w:rPr>
          <w:b/>
        </w:rPr>
        <w:t>По Лоту №2</w:t>
      </w:r>
      <w:r w:rsidR="00557A28" w:rsidRPr="00624F1B">
        <w:rPr>
          <w:b/>
        </w:rPr>
        <w:t xml:space="preserve">: </w:t>
      </w:r>
    </w:p>
    <w:p w14:paraId="1836F883" w14:textId="7AA38CDB" w:rsidR="009253D2" w:rsidRDefault="0079617F" w:rsidP="002D5A58">
      <w:pPr>
        <w:pStyle w:val="a4"/>
        <w:widowControl w:val="0"/>
        <w:suppressAutoHyphens/>
        <w:spacing w:line="240" w:lineRule="auto"/>
        <w:ind w:firstLine="709"/>
        <w:jc w:val="both"/>
      </w:pPr>
      <w:bookmarkStart w:id="4" w:name="_Hlk130973267"/>
      <w:r w:rsidRPr="00624F1B">
        <w:rPr>
          <w:b/>
        </w:rPr>
        <w:t>Начальная цена предмета аукциона – размер ежегодной арендной платы</w:t>
      </w:r>
      <w:r w:rsidRPr="00624F1B">
        <w:t xml:space="preserve"> (без учета НДС)</w:t>
      </w:r>
      <w:r w:rsidRPr="00624F1B">
        <w:rPr>
          <w:u w:val="single"/>
        </w:rPr>
        <w:t xml:space="preserve"> 3 555,84 (три тысячи пятьсот пятьдесят пять рублей 84 копейки)</w:t>
      </w:r>
      <w:r w:rsidRPr="00624F1B">
        <w:t>, согласно постановлению администрации Манского района от 27.12.2022г. №897 «О проведении открытого аукциона на право заключения договора аренды на земельный участок».</w:t>
      </w:r>
    </w:p>
    <w:p w14:paraId="6F5FB241" w14:textId="3831D7F2" w:rsidR="004B258A" w:rsidRPr="00624F1B" w:rsidRDefault="004B258A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4B258A">
        <w:t>Поступила одна (1) заявка на участие в открытом аукционе по Лоту №6.</w:t>
      </w:r>
    </w:p>
    <w:p w14:paraId="7E6E711B" w14:textId="111B3E49" w:rsidR="0079617F" w:rsidRPr="00624F1B" w:rsidRDefault="0079617F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 xml:space="preserve">Открытый аукцион на право заключения договора аренды земельного участка </w:t>
      </w:r>
      <w:r w:rsidRPr="00624F1B">
        <w:rPr>
          <w:b/>
          <w:bCs/>
        </w:rPr>
        <w:t>по Лоту №2 призна</w:t>
      </w:r>
      <w:r w:rsidR="004B258A">
        <w:rPr>
          <w:b/>
          <w:bCs/>
        </w:rPr>
        <w:t>н</w:t>
      </w:r>
      <w:r w:rsidRPr="00624F1B">
        <w:rPr>
          <w:b/>
          <w:bCs/>
        </w:rPr>
        <w:t xml:space="preserve"> не состоявшимся.</w:t>
      </w:r>
    </w:p>
    <w:p w14:paraId="6DF62632" w14:textId="5E2BE70D" w:rsidR="0079617F" w:rsidRPr="00624F1B" w:rsidRDefault="0079617F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>На основании пункта 13 статьи 39.12. Земельного кодекса РФ направ</w:t>
      </w:r>
      <w:r w:rsidR="004B258A">
        <w:t>ить</w:t>
      </w:r>
      <w:bookmarkStart w:id="5" w:name="_GoBack"/>
      <w:bookmarkEnd w:id="5"/>
      <w:r w:rsidRPr="00624F1B">
        <w:t xml:space="preserve"> единственному участнику - Короткину Александру Валентиновичу два экземпляра подписанного проекта договора аренды земельного участка.</w:t>
      </w:r>
    </w:p>
    <w:p w14:paraId="083581D0" w14:textId="4D4F4BD6" w:rsidR="0079617F" w:rsidRPr="00624F1B" w:rsidRDefault="0079617F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>Размер ежегодной арендной платы за аренду земельного участка определяется в размере, равном начальной цене предмета аукциона.</w:t>
      </w:r>
    </w:p>
    <w:bookmarkEnd w:id="3"/>
    <w:bookmarkEnd w:id="4"/>
    <w:p w14:paraId="761D3DAF" w14:textId="77777777" w:rsidR="0079617F" w:rsidRPr="00624F1B" w:rsidRDefault="0079617F" w:rsidP="002D5A58">
      <w:pPr>
        <w:pStyle w:val="a4"/>
        <w:widowControl w:val="0"/>
        <w:suppressAutoHyphens/>
        <w:spacing w:line="240" w:lineRule="auto"/>
        <w:ind w:firstLine="709"/>
        <w:jc w:val="both"/>
      </w:pPr>
    </w:p>
    <w:p w14:paraId="2D8757BF" w14:textId="53C1CFD7" w:rsidR="0079617F" w:rsidRPr="00624F1B" w:rsidRDefault="0079617F" w:rsidP="002D5A58">
      <w:pPr>
        <w:pStyle w:val="a4"/>
        <w:widowControl w:val="0"/>
        <w:suppressAutoHyphens/>
        <w:spacing w:line="240" w:lineRule="auto"/>
        <w:ind w:firstLine="709"/>
        <w:jc w:val="both"/>
        <w:rPr>
          <w:b/>
          <w:bCs/>
        </w:rPr>
      </w:pPr>
      <w:r w:rsidRPr="00624F1B">
        <w:rPr>
          <w:b/>
          <w:bCs/>
        </w:rPr>
        <w:t>По Лоту №3:</w:t>
      </w:r>
    </w:p>
    <w:p w14:paraId="1252C9B9" w14:textId="77777777" w:rsidR="0079617F" w:rsidRPr="00624F1B" w:rsidRDefault="0079617F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rPr>
          <w:b/>
        </w:rPr>
        <w:t>Начальная цена предмета аукциона – размер ежегодной арендной платы</w:t>
      </w:r>
      <w:r w:rsidRPr="00624F1B">
        <w:t xml:space="preserve"> (без учета НДС)</w:t>
      </w:r>
      <w:r w:rsidRPr="00624F1B">
        <w:rPr>
          <w:u w:val="single"/>
        </w:rPr>
        <w:t xml:space="preserve"> 2 666,97 (две тысячи шестьсот шестьдесят шесть рублей 97 копеек)</w:t>
      </w:r>
      <w:r w:rsidRPr="00624F1B">
        <w:t>, согласно постановлению администрации Манского района от 27.12.2022г. №897 «О проведении открытого аукциона на право заключения договора аренды на земельный участок».</w:t>
      </w:r>
    </w:p>
    <w:p w14:paraId="2FF0C330" w14:textId="77777777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Последнее предложение о цене предмета аукциона: 18 106, 97 (восемнадцать тысяч сто шесть рублей 97 коп.)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от участника №2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bookmarkStart w:id="6" w:name="_Hlk130824763"/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 Андрея Петровича, проживающего по адресу: Красноярский край, с. Шалинское, ул. Советская, д. 154</w:t>
      </w:r>
      <w:bookmarkEnd w:id="6"/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7CCAAD" w14:textId="67D4F096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Предпоследнее предложение о цене предмета аукциона: </w:t>
      </w:r>
      <w:bookmarkStart w:id="7" w:name="_Hlk130824696"/>
      <w:r w:rsidRPr="00624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18 026,97 (восемнадцать тысяч двадцать шесть рублей 97 коп.) </w:t>
      </w:r>
      <w:bookmarkEnd w:id="7"/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от участника №2 - Тулупова Андрея Петровича, проживающего по адресу: Красноярский край, с. Шалинское, ул. Советская, д. 154 (ИНН 242001214909) и участника №1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Заббарова Рината Газинуровича,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проживающего по адресу: Красноярский край, с. Шалинское, ул. Гончарова, д. 59б (ИНН 242400898520).</w:t>
      </w:r>
    </w:p>
    <w:p w14:paraId="48781834" w14:textId="77777777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признан:</w:t>
      </w:r>
    </w:p>
    <w:p w14:paraId="42455610" w14:textId="243D60F3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№2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 Андрей Петрович, проживающий по адресу: Красноярский край, с. Шалинское, ул. Советская, д. 154 (ИНН 242001214909).</w:t>
      </w:r>
    </w:p>
    <w:p w14:paraId="2742BDD4" w14:textId="3A69FF2B" w:rsidR="0079617F" w:rsidRPr="00624F1B" w:rsidRDefault="0079617F" w:rsidP="002D5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 xml:space="preserve">Размер арендной платы в год за земельный участок по </w:t>
      </w:r>
      <w:r w:rsidRPr="00624F1B">
        <w:rPr>
          <w:rFonts w:ascii="Times New Roman" w:hAnsi="Times New Roman" w:cs="Times New Roman"/>
          <w:b/>
          <w:bCs/>
          <w:sz w:val="24"/>
          <w:szCs w:val="24"/>
        </w:rPr>
        <w:t>ЛОТУ № 3</w:t>
      </w:r>
      <w:r w:rsidRPr="00624F1B">
        <w:rPr>
          <w:rFonts w:ascii="Times New Roman" w:hAnsi="Times New Roman" w:cs="Times New Roman"/>
          <w:sz w:val="24"/>
          <w:szCs w:val="24"/>
        </w:rPr>
        <w:t xml:space="preserve"> по итогам аукциона (193 шаг аукциона) составил </w:t>
      </w:r>
      <w:r w:rsidRPr="00624F1B">
        <w:rPr>
          <w:rFonts w:ascii="Times New Roman" w:hAnsi="Times New Roman" w:cs="Times New Roman"/>
          <w:b/>
          <w:sz w:val="24"/>
          <w:szCs w:val="24"/>
        </w:rPr>
        <w:t>18 106, 97 (восемнадцать тысяч сто шесть рублей 97 коп.).</w:t>
      </w:r>
    </w:p>
    <w:p w14:paraId="0F6EE805" w14:textId="77777777" w:rsidR="002D5A58" w:rsidRPr="00624F1B" w:rsidRDefault="002D5A58" w:rsidP="002D5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9F942" w14:textId="6BADE8CA" w:rsidR="0079617F" w:rsidRPr="00624F1B" w:rsidRDefault="0079617F" w:rsidP="002D5A58">
      <w:pPr>
        <w:pStyle w:val="a4"/>
        <w:widowControl w:val="0"/>
        <w:suppressAutoHyphens/>
        <w:spacing w:line="240" w:lineRule="auto"/>
        <w:ind w:firstLine="709"/>
        <w:jc w:val="both"/>
        <w:rPr>
          <w:b/>
          <w:bCs/>
        </w:rPr>
      </w:pPr>
      <w:r w:rsidRPr="00624F1B">
        <w:rPr>
          <w:b/>
          <w:bCs/>
        </w:rPr>
        <w:t>По Лоту №4:</w:t>
      </w:r>
    </w:p>
    <w:p w14:paraId="4DDAC3A0" w14:textId="77777777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 – размер ежегодной арендной платы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</w:t>
      </w:r>
      <w:r w:rsidRPr="00624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2 666,97 (две тысячи шестьсот шестьдесят шесть рублей 97 копеек)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постановлению администрации Манского района от 27.12.2022г. №897 «О проведении открытого аукциона на право заключения договора аренды на земельный участок».</w:t>
      </w:r>
    </w:p>
    <w:p w14:paraId="5C8FAB0A" w14:textId="35DAFF5E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Последнее предложение о цене предмета аукциона: </w:t>
      </w:r>
      <w:bookmarkStart w:id="8" w:name="_Hlk130825737"/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2 746,97 (две тысячи семьсот сорок шесть рублей 97 коп.)</w:t>
      </w:r>
      <w:bookmarkEnd w:id="8"/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от участника №1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_Hlk130825674"/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Короткина Александра Валентиновича, проживающего по адресу: Красноярский край, с. Шалинское, ул. Набережная, д. 59 (ИНН 242401233279).</w:t>
      </w:r>
    </w:p>
    <w:bookmarkEnd w:id="9"/>
    <w:p w14:paraId="0EA17747" w14:textId="0B48E0B4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Предпоследнее предложение о цене предмета аукциона: </w:t>
      </w:r>
      <w:r w:rsidRPr="00624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2 666,97 (две тысячи шестьсот шестьдесят шесть рублей 97 коп.)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от участника №1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Короткина Александра Валентиновича, проживающего по адресу: Красноярский край, с. Шалинское, ул. Набережная, д. 59 (ИНН 2424012332279) и участника №2 - Тулупова Андрея Петровича, проживающего по адресу: Красноярский край, с. Шалинское, ул. Советская, д. 154 (ИНН 242001214909).</w:t>
      </w:r>
    </w:p>
    <w:p w14:paraId="63698DB2" w14:textId="77777777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признан:</w:t>
      </w:r>
    </w:p>
    <w:p w14:paraId="636DDAA0" w14:textId="77777777" w:rsidR="0079617F" w:rsidRPr="00624F1B" w:rsidRDefault="0079617F" w:rsidP="002D5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№1</w:t>
      </w:r>
      <w:r w:rsidRPr="006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Короткин Александр Валентинович, проживающий по адресу: Красноярский край, с. Шалинское, ул. Набережная, д. 59 (ИНН 2424012332279).</w:t>
      </w:r>
    </w:p>
    <w:p w14:paraId="0FE88040" w14:textId="0D54FB9D" w:rsidR="009253D2" w:rsidRPr="00624F1B" w:rsidRDefault="0079617F" w:rsidP="002D5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 xml:space="preserve">Размер арендной платы в год за земельный участок по </w:t>
      </w:r>
      <w:r w:rsidRPr="00624F1B">
        <w:rPr>
          <w:rFonts w:ascii="Times New Roman" w:hAnsi="Times New Roman" w:cs="Times New Roman"/>
          <w:b/>
          <w:bCs/>
          <w:sz w:val="24"/>
          <w:szCs w:val="24"/>
        </w:rPr>
        <w:t>ЛОТУ № 4</w:t>
      </w:r>
      <w:r w:rsidRPr="00624F1B">
        <w:rPr>
          <w:rFonts w:ascii="Times New Roman" w:hAnsi="Times New Roman" w:cs="Times New Roman"/>
          <w:sz w:val="24"/>
          <w:szCs w:val="24"/>
        </w:rPr>
        <w:t xml:space="preserve"> по итогам аукциона (1 шаг аукциона) составил </w:t>
      </w:r>
      <w:r w:rsidRPr="00624F1B">
        <w:rPr>
          <w:rFonts w:ascii="Times New Roman" w:hAnsi="Times New Roman" w:cs="Times New Roman"/>
          <w:b/>
          <w:sz w:val="24"/>
          <w:szCs w:val="24"/>
        </w:rPr>
        <w:t>2 746,97 (две тысячи семьсот сорок шесть рублей 97 коп.).</w:t>
      </w:r>
    </w:p>
    <w:p w14:paraId="15E67C4E" w14:textId="3E152746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  <w:rPr>
          <w:b/>
          <w:bCs/>
        </w:rPr>
      </w:pPr>
      <w:r w:rsidRPr="00624F1B">
        <w:rPr>
          <w:b/>
          <w:bCs/>
        </w:rPr>
        <w:t>По Лоту №5:</w:t>
      </w:r>
    </w:p>
    <w:p w14:paraId="5A730C62" w14:textId="77777777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rPr>
          <w:b/>
        </w:rPr>
        <w:t>Начальная цена предмета аукциона – размер ежегодной арендной платы</w:t>
      </w:r>
      <w:r w:rsidRPr="00624F1B">
        <w:t xml:space="preserve"> (без учета НДС) </w:t>
      </w:r>
      <w:r w:rsidRPr="00624F1B">
        <w:rPr>
          <w:u w:val="single"/>
        </w:rPr>
        <w:t xml:space="preserve">1 079,48 (одна тысяча семьдесят девять рублей сорок восемь копеек), </w:t>
      </w:r>
      <w:r w:rsidRPr="00624F1B">
        <w:t>согласно постановлению администрации Манского района от 27.12.2022г. №897 «О проведении открытого аукциона на право заключения договора аренды на земельный участок».</w:t>
      </w:r>
    </w:p>
    <w:p w14:paraId="7290D2A0" w14:textId="77777777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>Заявки на участие в открытом аукционе по Лоту №5 не поступили.</w:t>
      </w:r>
    </w:p>
    <w:p w14:paraId="548A6963" w14:textId="0AAEE4EB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 xml:space="preserve">Открытый аукцион на право заключения договора аренды земельного участка </w:t>
      </w:r>
      <w:r w:rsidRPr="00624F1B">
        <w:rPr>
          <w:b/>
          <w:bCs/>
        </w:rPr>
        <w:t>по Лоту №5 признан не состоявшимся.</w:t>
      </w:r>
    </w:p>
    <w:p w14:paraId="7A7DB40F" w14:textId="77777777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  <w:rPr>
          <w:b/>
        </w:rPr>
      </w:pPr>
    </w:p>
    <w:p w14:paraId="42D8A25E" w14:textId="5C4C69A5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  <w:rPr>
          <w:b/>
        </w:rPr>
      </w:pPr>
      <w:r w:rsidRPr="00624F1B">
        <w:rPr>
          <w:b/>
        </w:rPr>
        <w:t xml:space="preserve">По Лоту №6: </w:t>
      </w:r>
    </w:p>
    <w:p w14:paraId="2171F4FB" w14:textId="7D767318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rPr>
          <w:b/>
        </w:rPr>
        <w:t>Начальная цена предмета аукциона – размер ежегодной арендной платы</w:t>
      </w:r>
      <w:r w:rsidRPr="00624F1B">
        <w:t xml:space="preserve"> (без учета НДС) </w:t>
      </w:r>
      <w:r w:rsidRPr="00624F1B">
        <w:rPr>
          <w:u w:val="single"/>
        </w:rPr>
        <w:t>71 870,88 (семьдесят одна тысяча восемьсот семьдесят рублей восемьдесят восемь копеек)</w:t>
      </w:r>
      <w:r w:rsidRPr="00624F1B">
        <w:t xml:space="preserve">, согласно постановлению администрации Манского района от 27.12.2022г. №897 «О проведении открытого аукциона на право заключения договора аренды на земельный участок» </w:t>
      </w:r>
    </w:p>
    <w:p w14:paraId="442A677D" w14:textId="550B362D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>Поступила одна (1) заявка на участие в открытом аукционе по Лоту №6.</w:t>
      </w:r>
    </w:p>
    <w:p w14:paraId="3BFEADE7" w14:textId="2F2BAF98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 xml:space="preserve">Открытый аукцион на право заключения договора аренды земельного участка </w:t>
      </w:r>
      <w:r w:rsidRPr="00624F1B">
        <w:rPr>
          <w:b/>
          <w:bCs/>
        </w:rPr>
        <w:t>по Лоту №6 признан не состоявшимся.</w:t>
      </w:r>
    </w:p>
    <w:p w14:paraId="5090C117" w14:textId="7CE12A1D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>На основании пункта 13 статьи 39.12. Земельного кодекса РФ направ</w:t>
      </w:r>
      <w:r w:rsidR="004B258A">
        <w:t>ить</w:t>
      </w:r>
      <w:r w:rsidRPr="00624F1B">
        <w:t xml:space="preserve"> единственному участнику - Боровкову Павлу Геннадьевичу два экземпляра подписанного проекта договора аренды земельного участка.</w:t>
      </w:r>
    </w:p>
    <w:p w14:paraId="3B0E90A8" w14:textId="60F5CB9A" w:rsidR="002D5A58" w:rsidRPr="00624F1B" w:rsidRDefault="002D5A58" w:rsidP="002D5A58">
      <w:pPr>
        <w:pStyle w:val="a4"/>
        <w:widowControl w:val="0"/>
        <w:suppressAutoHyphens/>
        <w:spacing w:line="240" w:lineRule="auto"/>
        <w:ind w:firstLine="709"/>
        <w:jc w:val="both"/>
      </w:pPr>
      <w:r w:rsidRPr="00624F1B">
        <w:t xml:space="preserve">Размер ежегодной арендной платы за аренду земельного участка определяется в </w:t>
      </w:r>
      <w:r w:rsidRPr="00624F1B">
        <w:lastRenderedPageBreak/>
        <w:t>размере, равном начальной цене предмета аукциона.</w:t>
      </w:r>
    </w:p>
    <w:p w14:paraId="104572CE" w14:textId="77777777" w:rsidR="002D5A58" w:rsidRPr="00624F1B" w:rsidRDefault="002D5A58" w:rsidP="002D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D5A58" w:rsidRPr="006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C8F"/>
    <w:multiLevelType w:val="hybridMultilevel"/>
    <w:tmpl w:val="0086512A"/>
    <w:lvl w:ilvl="0" w:tplc="ED66257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56"/>
    <w:rsid w:val="00013F6E"/>
    <w:rsid w:val="0001789F"/>
    <w:rsid w:val="00115F23"/>
    <w:rsid w:val="001B7BE8"/>
    <w:rsid w:val="002D5A58"/>
    <w:rsid w:val="00360956"/>
    <w:rsid w:val="00445561"/>
    <w:rsid w:val="004B258A"/>
    <w:rsid w:val="00557A28"/>
    <w:rsid w:val="00624F1B"/>
    <w:rsid w:val="00655B48"/>
    <w:rsid w:val="006F622E"/>
    <w:rsid w:val="0079617F"/>
    <w:rsid w:val="007C4C15"/>
    <w:rsid w:val="008024B4"/>
    <w:rsid w:val="008B2DE1"/>
    <w:rsid w:val="008B74D7"/>
    <w:rsid w:val="009253D2"/>
    <w:rsid w:val="00932AA2"/>
    <w:rsid w:val="00975F0D"/>
    <w:rsid w:val="00977126"/>
    <w:rsid w:val="00A14B27"/>
    <w:rsid w:val="00BC012B"/>
    <w:rsid w:val="00BD4C1C"/>
    <w:rsid w:val="00C14071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03B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 Indent"/>
    <w:basedOn w:val="a"/>
    <w:link w:val="a5"/>
    <w:rsid w:val="00655B48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5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KUMI-Kiseleva</cp:lastModifiedBy>
  <cp:revision>5</cp:revision>
  <dcterms:created xsi:type="dcterms:W3CDTF">2023-03-29T02:17:00Z</dcterms:created>
  <dcterms:modified xsi:type="dcterms:W3CDTF">2023-03-29T02:26:00Z</dcterms:modified>
</cp:coreProperties>
</file>