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7C" w:rsidRDefault="006E7AE6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5E97">
        <w:rPr>
          <w:rFonts w:ascii="Times New Roman" w:hAnsi="Times New Roman" w:cs="Times New Roman"/>
          <w:sz w:val="28"/>
          <w:szCs w:val="28"/>
        </w:rPr>
        <w:t>ри</w:t>
      </w:r>
      <w:bookmarkStart w:id="0" w:name="_GoBack"/>
      <w:bookmarkEnd w:id="0"/>
      <w:r w:rsidR="009E5E97">
        <w:rPr>
          <w:rFonts w:ascii="Times New Roman" w:hAnsi="Times New Roman" w:cs="Times New Roman"/>
          <w:sz w:val="28"/>
          <w:szCs w:val="28"/>
        </w:rPr>
        <w:t>ложение 1</w:t>
      </w:r>
    </w:p>
    <w:p w:rsidR="009E5E97" w:rsidRDefault="009E5E97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E97" w:rsidRDefault="009E5E97" w:rsidP="009E5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заявления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E97">
        <w:rPr>
          <w:rFonts w:ascii="Times New Roman" w:hAnsi="Times New Roman" w:cs="Times New Roman"/>
          <w:i/>
          <w:sz w:val="28"/>
          <w:szCs w:val="28"/>
        </w:rPr>
        <w:t xml:space="preserve">на участие в профессиональном конкурсе </w:t>
      </w:r>
      <w:r>
        <w:rPr>
          <w:rFonts w:ascii="Times New Roman" w:hAnsi="Times New Roman" w:cs="Times New Roman"/>
          <w:i/>
          <w:sz w:val="28"/>
          <w:szCs w:val="28"/>
        </w:rPr>
        <w:t>«Учитель года Манского района 202</w:t>
      </w:r>
      <w:r w:rsidR="002D614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E5E97" w:rsidRDefault="009E5E97" w:rsidP="009E5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E97" w:rsidRDefault="009E5E97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профессионального конкурса</w:t>
      </w:r>
    </w:p>
    <w:p w:rsidR="009E5E97" w:rsidRPr="009E5E97" w:rsidRDefault="009E5E97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Манского района 202</w:t>
      </w:r>
      <w:r w:rsidR="002D61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5E97" w:rsidRPr="009E5E97" w:rsidRDefault="009E5E97" w:rsidP="009E5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D7C" w:rsidRDefault="009E5E97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D5E0D">
        <w:rPr>
          <w:rFonts w:ascii="Times New Roman" w:hAnsi="Times New Roman" w:cs="Times New Roman"/>
          <w:sz w:val="28"/>
          <w:szCs w:val="28"/>
        </w:rPr>
        <w:t>,</w:t>
      </w:r>
    </w:p>
    <w:p w:rsidR="009E5E97" w:rsidRDefault="009E5E97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304">
        <w:rPr>
          <w:rFonts w:ascii="Times New Roman" w:hAnsi="Times New Roman" w:cs="Times New Roman"/>
          <w:sz w:val="20"/>
          <w:szCs w:val="20"/>
        </w:rPr>
        <w:t>(фамилия, имя, отче</w:t>
      </w:r>
      <w:r w:rsidR="00971304">
        <w:rPr>
          <w:rFonts w:ascii="Times New Roman" w:hAnsi="Times New Roman" w:cs="Times New Roman"/>
          <w:sz w:val="20"/>
          <w:szCs w:val="20"/>
        </w:rPr>
        <w:t>ст</w:t>
      </w:r>
      <w:r w:rsidRPr="00971304">
        <w:rPr>
          <w:rFonts w:ascii="Times New Roman" w:hAnsi="Times New Roman" w:cs="Times New Roman"/>
          <w:sz w:val="20"/>
          <w:szCs w:val="20"/>
        </w:rPr>
        <w:t>во в родительном падеже)</w:t>
      </w:r>
    </w:p>
    <w:p w:rsidR="00971304" w:rsidRDefault="00971304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1304" w:rsidRDefault="00971304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71304">
        <w:rPr>
          <w:rFonts w:ascii="Times New Roman" w:hAnsi="Times New Roman" w:cs="Times New Roman"/>
          <w:sz w:val="28"/>
          <w:szCs w:val="28"/>
        </w:rPr>
        <w:t>учителя_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971304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 согласно трудовой книжке)</w:t>
      </w: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F6F58" w:rsidRDefault="000F6F58" w:rsidP="000F6F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</w:t>
      </w: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района)</w:t>
      </w: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F58" w:rsidRDefault="000F6F58" w:rsidP="009E5E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F91" w:rsidRDefault="00DE7F91" w:rsidP="00DE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заявление</w:t>
      </w:r>
    </w:p>
    <w:p w:rsidR="00DE7F91" w:rsidRDefault="00DE7F91" w:rsidP="00DE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91" w:rsidRDefault="00DE7F91" w:rsidP="00DE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E7F91" w:rsidRDefault="00DE7F91" w:rsidP="00DE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E7F91" w:rsidRPr="00DE7F91" w:rsidRDefault="00DE7F91" w:rsidP="00DE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91" w:rsidRDefault="00DE7F91" w:rsidP="00DE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7F91">
        <w:rPr>
          <w:rFonts w:ascii="Times New Roman" w:hAnsi="Times New Roman" w:cs="Times New Roman"/>
          <w:sz w:val="28"/>
          <w:szCs w:val="28"/>
        </w:rPr>
        <w:t>аю согласие на участие в районном профессиональном конкурсе «Учитель года Манского района 202</w:t>
      </w:r>
      <w:r w:rsidR="002D6146">
        <w:rPr>
          <w:rFonts w:ascii="Times New Roman" w:hAnsi="Times New Roman" w:cs="Times New Roman"/>
          <w:sz w:val="28"/>
          <w:szCs w:val="28"/>
        </w:rPr>
        <w:t>3</w:t>
      </w:r>
      <w:r w:rsidRPr="00DE7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внесение персональных сведений на участие в районном конкурсе, указанных в информационной карте, представленной в МКУ «</w:t>
      </w:r>
      <w:r w:rsidR="002D6146">
        <w:rPr>
          <w:rFonts w:ascii="Times New Roman" w:hAnsi="Times New Roman" w:cs="Times New Roman"/>
          <w:sz w:val="28"/>
          <w:szCs w:val="28"/>
        </w:rPr>
        <w:t>ЦСУ</w:t>
      </w:r>
      <w:r>
        <w:rPr>
          <w:rFonts w:ascii="Times New Roman" w:hAnsi="Times New Roman" w:cs="Times New Roman"/>
          <w:sz w:val="28"/>
          <w:szCs w:val="28"/>
        </w:rPr>
        <w:t xml:space="preserve">», в базу данных об участниках конкурса и использование за исключением разделов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«Контакты», «Документы» ), в некоммерческих целях для размещения в информационно-коммуникационной сети  Интернет и периодических изданиях с возможностью редакторской обработки.</w:t>
      </w:r>
    </w:p>
    <w:p w:rsidR="00DE7F91" w:rsidRDefault="00DE7F91" w:rsidP="00DE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91" w:rsidRDefault="00DE7F91" w:rsidP="00DE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91" w:rsidRPr="00DE7F91" w:rsidRDefault="00DE7F91" w:rsidP="00DE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«_____»_____________г.                                           подпись</w:t>
      </w:r>
    </w:p>
    <w:p w:rsidR="008E3840" w:rsidRDefault="008E3840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D6146" w:rsidRDefault="002D6146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E3840" w:rsidRPr="00670108" w:rsidRDefault="00670108" w:rsidP="009E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1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0108" w:rsidRPr="00971304" w:rsidRDefault="00670108" w:rsidP="009E5E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31D7C" w:rsidRDefault="00A31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D7C" w:rsidRDefault="00670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выписки из протокола заседания оргкомитета школьного этапа конкурса «Учитель года Манского района 202</w:t>
      </w:r>
      <w:r w:rsidR="00E66AE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» о выдвижении кандидатуры на участие в районном конкурсе</w:t>
      </w:r>
    </w:p>
    <w:p w:rsidR="00670108" w:rsidRDefault="006701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108" w:rsidRDefault="00670108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670108" w:rsidRPr="00670108" w:rsidRDefault="00670108" w:rsidP="0067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08">
        <w:rPr>
          <w:rFonts w:ascii="Times New Roman" w:hAnsi="Times New Roman" w:cs="Times New Roman"/>
          <w:sz w:val="28"/>
          <w:szCs w:val="28"/>
        </w:rPr>
        <w:t>заседания оргкомитета школьного этапа конкурса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 w:rsidRPr="00670108">
        <w:rPr>
          <w:rFonts w:ascii="Times New Roman" w:hAnsi="Times New Roman" w:cs="Times New Roman"/>
          <w:sz w:val="28"/>
          <w:szCs w:val="28"/>
        </w:rPr>
        <w:t>» о выдвижении кандидатуры на участие в районном конкурсе</w:t>
      </w:r>
    </w:p>
    <w:p w:rsidR="00670108" w:rsidRDefault="00670108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</w:t>
      </w:r>
    </w:p>
    <w:p w:rsidR="00670108" w:rsidRDefault="00670108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</w:p>
    <w:p w:rsidR="00670108" w:rsidRDefault="00816707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707" w:rsidRDefault="00816707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46" w:rsidRDefault="00816707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E0460B" w:rsidRPr="00E0460B">
        <w:rPr>
          <w:rFonts w:ascii="Times New Roman" w:hAnsi="Times New Roman" w:cs="Times New Roman"/>
          <w:sz w:val="28"/>
          <w:szCs w:val="28"/>
        </w:rPr>
        <w:t xml:space="preserve"> </w:t>
      </w:r>
      <w:r w:rsidR="00545E4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08">
        <w:rPr>
          <w:rFonts w:ascii="Times New Roman" w:hAnsi="Times New Roman" w:cs="Times New Roman"/>
          <w:sz w:val="28"/>
          <w:szCs w:val="28"/>
        </w:rPr>
        <w:t>о выдвижении кандидатуры на участие в районном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выдвинуть на участие </w:t>
      </w:r>
      <w:r w:rsidRPr="00670108">
        <w:rPr>
          <w:rFonts w:ascii="Times New Roman" w:hAnsi="Times New Roman" w:cs="Times New Roman"/>
          <w:sz w:val="28"/>
          <w:szCs w:val="28"/>
        </w:rPr>
        <w:t>в районном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в родительном падеже)</w:t>
      </w:r>
    </w:p>
    <w:p w:rsidR="00E0460B" w:rsidRDefault="00A224AF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0460B">
        <w:rPr>
          <w:rFonts w:ascii="Times New Roman" w:hAnsi="Times New Roman" w:cs="Times New Roman"/>
          <w:sz w:val="28"/>
          <w:szCs w:val="28"/>
        </w:rPr>
        <w:t>анявшего____место</w:t>
      </w:r>
      <w:proofErr w:type="spellEnd"/>
      <w:r w:rsidR="00E0460B">
        <w:rPr>
          <w:rFonts w:ascii="Times New Roman" w:hAnsi="Times New Roman" w:cs="Times New Roman"/>
          <w:sz w:val="28"/>
          <w:szCs w:val="28"/>
        </w:rPr>
        <w:t xml:space="preserve"> в школьном этапе  районного конкурса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 w:rsidR="00E046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04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60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ОО)  в ______________________________году.</w:t>
      </w: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B" w:rsidRDefault="00866BE4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«Против»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  «Воздержались»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BE4" w:rsidRDefault="00866BE4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866BE4" w:rsidRDefault="00866BE4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B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                                  подпись</w:t>
      </w: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26" w:rsidRDefault="00820D26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83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0B" w:rsidRPr="00670108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B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0B" w:rsidRPr="00670108" w:rsidRDefault="00E0460B" w:rsidP="00E0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60B" w:rsidRPr="00670108" w:rsidRDefault="00E0460B" w:rsidP="00E0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07" w:rsidRDefault="00816707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816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E45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457CD" w:rsidRDefault="00E457CD" w:rsidP="00E45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CD" w:rsidRPr="00E457CD" w:rsidRDefault="00E457CD" w:rsidP="00E457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справки об итогах школьного этапа районного профессионального конкурса «Учитель года Манского района 202</w:t>
      </w:r>
      <w:r w:rsidR="00E66AE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0108" w:rsidRDefault="00670108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67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457CD" w:rsidRDefault="00E457CD" w:rsidP="00E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7CD">
        <w:rPr>
          <w:rFonts w:ascii="Times New Roman" w:hAnsi="Times New Roman" w:cs="Times New Roman"/>
          <w:sz w:val="28"/>
          <w:szCs w:val="28"/>
        </w:rPr>
        <w:t xml:space="preserve">об итогах школьного этапа районного профессионального конкурса «Учитель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57CD">
        <w:rPr>
          <w:rFonts w:ascii="Times New Roman" w:hAnsi="Times New Roman" w:cs="Times New Roman"/>
          <w:sz w:val="28"/>
          <w:szCs w:val="28"/>
        </w:rPr>
        <w:t>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 w:rsidRPr="00E457CD">
        <w:rPr>
          <w:rFonts w:ascii="Times New Roman" w:hAnsi="Times New Roman" w:cs="Times New Roman"/>
          <w:sz w:val="28"/>
          <w:szCs w:val="28"/>
        </w:rPr>
        <w:t>»</w:t>
      </w:r>
    </w:p>
    <w:p w:rsidR="00682C96" w:rsidRDefault="00682C96" w:rsidP="00E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C96" w:rsidRDefault="00682C96" w:rsidP="00E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</w:t>
      </w:r>
    </w:p>
    <w:p w:rsidR="00682C96" w:rsidRDefault="00682C96" w:rsidP="00E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ОО)</w:t>
      </w:r>
    </w:p>
    <w:p w:rsidR="00C63D64" w:rsidRDefault="00682C96" w:rsidP="00C63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___________________________году</w:t>
      </w:r>
      <w:r w:rsidR="00C63D64">
        <w:rPr>
          <w:rFonts w:ascii="Times New Roman" w:hAnsi="Times New Roman" w:cs="Times New Roman"/>
          <w:sz w:val="28"/>
          <w:szCs w:val="28"/>
        </w:rPr>
        <w:t xml:space="preserve">  состоялся школьный этап </w:t>
      </w:r>
      <w:r w:rsidR="00C63D64" w:rsidRPr="00C63D64">
        <w:rPr>
          <w:rFonts w:ascii="Times New Roman" w:hAnsi="Times New Roman" w:cs="Times New Roman"/>
          <w:sz w:val="28"/>
          <w:szCs w:val="28"/>
        </w:rPr>
        <w:t>районного профессионального конкурса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 w:rsidR="00C63D64" w:rsidRPr="00C63D64">
        <w:rPr>
          <w:rFonts w:ascii="Times New Roman" w:hAnsi="Times New Roman" w:cs="Times New Roman"/>
          <w:sz w:val="28"/>
          <w:szCs w:val="28"/>
        </w:rPr>
        <w:t>»</w:t>
      </w:r>
      <w:r w:rsidR="00C63D64">
        <w:rPr>
          <w:rFonts w:ascii="Times New Roman" w:hAnsi="Times New Roman" w:cs="Times New Roman"/>
          <w:sz w:val="28"/>
          <w:szCs w:val="28"/>
        </w:rPr>
        <w:t>.</w:t>
      </w:r>
    </w:p>
    <w:p w:rsidR="00C63D64" w:rsidRPr="00C63D64" w:rsidRDefault="00C63D64" w:rsidP="00C63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школьном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приняли______чел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C96" w:rsidRPr="00C63D64" w:rsidRDefault="00682C96" w:rsidP="00E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7CD" w:rsidRDefault="00E457CD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C63D64" w:rsidRDefault="00BE7BC9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                                             подпись</w:t>
      </w:r>
    </w:p>
    <w:p w:rsidR="00C63D64" w:rsidRDefault="00BE7BC9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63D64" w:rsidRDefault="00C63D64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BE7BC9" w:rsidRDefault="00BE7BC9" w:rsidP="00BE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                                             подпись</w:t>
      </w:r>
    </w:p>
    <w:p w:rsidR="00BE7BC9" w:rsidRDefault="00BE7BC9" w:rsidP="00BE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E7BC9" w:rsidRDefault="00BE7BC9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C6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1F" w:rsidRDefault="00FC4E1F" w:rsidP="00FC4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C4E1F" w:rsidRDefault="00FC4E1F" w:rsidP="00FC4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E1F" w:rsidRDefault="00A77F74" w:rsidP="00A7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на участие </w:t>
      </w:r>
    </w:p>
    <w:p w:rsidR="00A77F74" w:rsidRDefault="00A77F74" w:rsidP="00A77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конкурсе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5919" w:rsidRDefault="00905919" w:rsidP="0090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5919" w:rsidRDefault="00905919" w:rsidP="0021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05919" w:rsidRDefault="00905919" w:rsidP="0090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5919" w:rsidRDefault="00905919" w:rsidP="0021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(образовательная организация)</w:t>
      </w:r>
    </w:p>
    <w:p w:rsidR="00212184" w:rsidRDefault="00212184" w:rsidP="0021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212184" w:rsidRPr="00186CB3" w:rsidTr="006F447C">
        <w:tc>
          <w:tcPr>
            <w:tcW w:w="9571" w:type="dxa"/>
            <w:gridSpan w:val="2"/>
          </w:tcPr>
          <w:p w:rsidR="00212184" w:rsidRPr="009F0CE1" w:rsidRDefault="00212184" w:rsidP="0090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6CB3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6CB3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6CB3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6CB3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Интернет –</w:t>
            </w:r>
            <w:r w:rsidR="00AD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ресурса, где можно познакомиться с участником и с публикуемыми им материалами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8C2287" w:rsidP="008C2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96" w:rsidRPr="00186CB3" w:rsidTr="006F447C">
        <w:tc>
          <w:tcPr>
            <w:tcW w:w="9571" w:type="dxa"/>
            <w:gridSpan w:val="2"/>
          </w:tcPr>
          <w:p w:rsidR="001D4696" w:rsidRPr="009F0CE1" w:rsidRDefault="001D4696" w:rsidP="001D4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28747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ОО в соответствии с Уставом)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28747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соответствии с записью в трудовой книжке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C80CF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учебная нагрузка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B72E6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руководство, в каком классе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4C60E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 (</w:t>
            </w:r>
            <w:r w:rsidR="0057659D">
              <w:rPr>
                <w:rFonts w:ascii="Times New Roman" w:hAnsi="Times New Roman" w:cs="Times New Roman"/>
                <w:sz w:val="24"/>
                <w:szCs w:val="24"/>
              </w:rPr>
              <w:t xml:space="preserve">полных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57659D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24663B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квалификационной категории (в соответствии с записью в трудовой книжке)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6271F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6271FC" w:rsidP="0062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Послужной список (место и сроки работы за последние 5 лет)</w:t>
            </w:r>
            <w:proofErr w:type="gramEnd"/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3C65DF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(место работы, занимаемая должность)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94" w:rsidRPr="00186CB3" w:rsidTr="006F447C">
        <w:tc>
          <w:tcPr>
            <w:tcW w:w="9571" w:type="dxa"/>
            <w:gridSpan w:val="2"/>
          </w:tcPr>
          <w:p w:rsidR="00662D94" w:rsidRPr="009F0CE1" w:rsidRDefault="00662D94" w:rsidP="0090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E1">
              <w:rPr>
                <w:rFonts w:ascii="Times New Roman" w:hAnsi="Times New Roman" w:cs="Times New Roman"/>
                <w:b/>
                <w:sz w:val="24"/>
                <w:szCs w:val="24"/>
              </w:rPr>
              <w:t>3.Образование</w:t>
            </w: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4A7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184A7C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6F0E9A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 три года (наименование программ, место, сроки их освоения)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6E7434" w:rsidP="006E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иностранных языков, уровень их владения 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6E743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914D0D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журналах и т.п.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2B236E" w:rsidRDefault="00914D0D" w:rsidP="00914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6E">
              <w:rPr>
                <w:rFonts w:ascii="Times New Roman" w:hAnsi="Times New Roman" w:cs="Times New Roman"/>
                <w:b/>
                <w:sz w:val="24"/>
                <w:szCs w:val="24"/>
              </w:rPr>
              <w:t>4.Общественная деятельность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914D0D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общественных организациях (наименование)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914D0D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ОО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B26711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муниципальных, региональных программ и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статуса участия)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337BD9" w:rsidRDefault="0031508C" w:rsidP="0090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D9">
              <w:rPr>
                <w:rFonts w:ascii="Times New Roman" w:hAnsi="Times New Roman" w:cs="Times New Roman"/>
                <w:b/>
                <w:sz w:val="24"/>
                <w:szCs w:val="24"/>
              </w:rPr>
              <w:t>5.Семья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DC0B3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337BD9" w:rsidRDefault="00DC0B34" w:rsidP="0090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D9">
              <w:rPr>
                <w:rFonts w:ascii="Times New Roman" w:hAnsi="Times New Roman" w:cs="Times New Roman"/>
                <w:b/>
                <w:sz w:val="24"/>
                <w:szCs w:val="24"/>
              </w:rPr>
              <w:t>6.Досуг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DC0B3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DC0B3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DC0B3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D9" w:rsidRPr="00186CB3" w:rsidTr="00212184">
        <w:tc>
          <w:tcPr>
            <w:tcW w:w="5495" w:type="dxa"/>
          </w:tcPr>
          <w:p w:rsidR="00337BD9" w:rsidRDefault="00337BD9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076" w:type="dxa"/>
          </w:tcPr>
          <w:p w:rsidR="00337BD9" w:rsidRPr="00186CB3" w:rsidRDefault="00337BD9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337BD9" w:rsidRDefault="00DC0B34" w:rsidP="0090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D9">
              <w:rPr>
                <w:rFonts w:ascii="Times New Roman" w:hAnsi="Times New Roman" w:cs="Times New Roman"/>
                <w:b/>
                <w:sz w:val="24"/>
                <w:szCs w:val="24"/>
              </w:rPr>
              <w:t>7.Контакты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E92891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E92891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84" w:rsidRPr="00186CB3" w:rsidTr="00212184">
        <w:tc>
          <w:tcPr>
            <w:tcW w:w="5495" w:type="dxa"/>
          </w:tcPr>
          <w:p w:rsidR="00212184" w:rsidRPr="00186CB3" w:rsidRDefault="00E92891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076" w:type="dxa"/>
          </w:tcPr>
          <w:p w:rsidR="00212184" w:rsidRPr="00186CB3" w:rsidRDefault="00212184" w:rsidP="0090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84" w:rsidRDefault="00212184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Default="00F169CC" w:rsidP="00F16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B421A" w:rsidRDefault="00CB421A" w:rsidP="00F16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21A" w:rsidRDefault="00CB421A" w:rsidP="00CB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169CC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CC" w:rsidRPr="00186CB3" w:rsidRDefault="00F169CC" w:rsidP="0090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19" w:rsidRDefault="00CB421A" w:rsidP="00CB42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«______»____________________20____г.</w:t>
      </w:r>
    </w:p>
    <w:p w:rsidR="00CB421A" w:rsidRDefault="00CB421A" w:rsidP="00CB4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B421A" w:rsidRPr="00186CB3" w:rsidRDefault="00CB421A" w:rsidP="00CB4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FC4E1F" w:rsidRDefault="00C25655" w:rsidP="00C2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5655" w:rsidRPr="00186CB3" w:rsidRDefault="00C25655" w:rsidP="00C2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FC4E1F" w:rsidRDefault="0092798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Серия__________номер________________________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выдан___________________________</w:t>
      </w:r>
    </w:p>
    <w:p w:rsidR="00927983" w:rsidRDefault="0092798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27983" w:rsidRDefault="0092798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83" w:rsidRDefault="0092798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</w:t>
      </w:r>
    </w:p>
    <w:p w:rsidR="00927983" w:rsidRDefault="0092798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83" w:rsidRDefault="00A21F7E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 на обработку координатором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(____________________________________________________________________________)</w:t>
      </w:r>
      <w:proofErr w:type="gramEnd"/>
    </w:p>
    <w:p w:rsidR="00A21F7E" w:rsidRDefault="00A21F7E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7E" w:rsidRDefault="00A21F7E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A21F7E" w:rsidRDefault="00A21F7E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 дается мною в целях заключения с координатором  договоров, направленных на оказание мне услуг по предоставлению документов в оргкомитет районного конкурса «Учитель года Манского района 202</w:t>
      </w:r>
      <w:r w:rsidR="000F3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для обеспечения моего участия в районном конкурсе «Учитель года Манского района 202</w:t>
      </w:r>
      <w:r w:rsidR="000F3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и проводимых в рамках конкурсных  мероприятий, и распространяется на следующую информацию: мои фамилия, имя, отчество, год, месяц дата моего рождения, адрес, семейное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положение, образование, профессия и любая иная информация, относящаяся к моей личности доступная либо известная  в любой конкретный момент времени координатору (далее - персональные данные), предусмотренная Федеральным законом от 27.07.2006 152-ФЗ «О п</w:t>
      </w:r>
      <w:r w:rsidR="000F3DA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сональных данных».</w:t>
      </w:r>
    </w:p>
    <w:p w:rsidR="00A21F7E" w:rsidRDefault="00A21F7E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согласие предоставляется на осуществление любых действий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 w:rsidR="00C46D4F">
        <w:rPr>
          <w:rFonts w:ascii="Times New Roman" w:hAnsi="Times New Roman" w:cs="Times New Roman"/>
          <w:sz w:val="24"/>
          <w:szCs w:val="24"/>
        </w:rPr>
        <w:t xml:space="preserve"> (в том числе передача)</w:t>
      </w:r>
      <w:r w:rsidR="009344F5">
        <w:rPr>
          <w:rFonts w:ascii="Times New Roman" w:hAnsi="Times New Roman" w:cs="Times New Roman"/>
          <w:sz w:val="24"/>
          <w:szCs w:val="24"/>
        </w:rPr>
        <w:t xml:space="preserve"> персональных данных, а также осуществление любых иных  действий с моими персональными данными с учетом требований действующего законодательства Российской Федерации.</w:t>
      </w:r>
    </w:p>
    <w:p w:rsidR="00802BD8" w:rsidRDefault="00802BD8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осуществляется координатором с применением следующих основных способов: хранение, запись на электронные носители и их хранение, составление перечней.</w:t>
      </w:r>
    </w:p>
    <w:p w:rsidR="00802BD8" w:rsidRDefault="00AB1524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Настоящим я признаю и подтверждаю, что в случае необходимости предоставления персональных данных для достижения указанных выше целей третьими лицами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управлению образования), а равно  </w:t>
      </w:r>
      <w:r w:rsidR="00D35BEC">
        <w:rPr>
          <w:rFonts w:ascii="Times New Roman" w:hAnsi="Times New Roman" w:cs="Times New Roman"/>
          <w:sz w:val="24"/>
          <w:szCs w:val="24"/>
        </w:rPr>
        <w:t>как при привлечении третьих лиц к оказанию услуг в моих интересах координатор вправе в необходимом объеме раскрывать для совершения вышеуказанных действий</w:t>
      </w:r>
      <w:r w:rsidR="004B3059">
        <w:rPr>
          <w:rFonts w:ascii="Times New Roman" w:hAnsi="Times New Roman" w:cs="Times New Roman"/>
          <w:sz w:val="24"/>
          <w:szCs w:val="24"/>
        </w:rPr>
        <w:t xml:space="preserve"> информацию обо мне лично</w:t>
      </w:r>
      <w:r w:rsidR="00C74783">
        <w:rPr>
          <w:rFonts w:ascii="Times New Roman" w:hAnsi="Times New Roman" w:cs="Times New Roman"/>
          <w:sz w:val="24"/>
          <w:szCs w:val="24"/>
        </w:rPr>
        <w:t xml:space="preserve"> (включая мои персональные данные) </w:t>
      </w:r>
      <w:r w:rsidR="0018461A">
        <w:rPr>
          <w:rFonts w:ascii="Times New Roman" w:hAnsi="Times New Roman" w:cs="Times New Roman"/>
          <w:sz w:val="24"/>
          <w:szCs w:val="24"/>
        </w:rPr>
        <w:t xml:space="preserve"> третьим лицам, а также предоставлять таким лицам соответствующие документы, содержащие такую информацию</w:t>
      </w:r>
      <w:r w:rsidR="00662773">
        <w:rPr>
          <w:rFonts w:ascii="Times New Roman" w:hAnsi="Times New Roman" w:cs="Times New Roman"/>
          <w:sz w:val="24"/>
          <w:szCs w:val="24"/>
        </w:rPr>
        <w:t xml:space="preserve"> (копия паспорта, копия трудовой книжки).</w:t>
      </w:r>
    </w:p>
    <w:p w:rsidR="00662773" w:rsidRDefault="00662773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773" w:rsidRDefault="00D31350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2773" w:rsidRDefault="00D31350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подпись)</w:t>
      </w:r>
    </w:p>
    <w:p w:rsidR="00937529" w:rsidRDefault="00937529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937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37529" w:rsidRDefault="00937529" w:rsidP="00937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529" w:rsidRPr="00937529" w:rsidRDefault="00937529" w:rsidP="009375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529">
        <w:rPr>
          <w:rFonts w:ascii="Times New Roman" w:hAnsi="Times New Roman" w:cs="Times New Roman"/>
          <w:i/>
          <w:sz w:val="28"/>
          <w:szCs w:val="28"/>
        </w:rPr>
        <w:t>Образец представления кандидата на участие в районном конкурсе «Учитель года  Манского района 202</w:t>
      </w:r>
      <w:r w:rsidR="00E66AE6">
        <w:rPr>
          <w:rFonts w:ascii="Times New Roman" w:hAnsi="Times New Roman" w:cs="Times New Roman"/>
          <w:i/>
          <w:sz w:val="28"/>
          <w:szCs w:val="28"/>
        </w:rPr>
        <w:t>3</w:t>
      </w:r>
      <w:r w:rsidRPr="00937529">
        <w:rPr>
          <w:rFonts w:ascii="Times New Roman" w:hAnsi="Times New Roman" w:cs="Times New Roman"/>
          <w:i/>
          <w:sz w:val="28"/>
          <w:szCs w:val="28"/>
        </w:rPr>
        <w:t>»</w:t>
      </w:r>
    </w:p>
    <w:p w:rsidR="00937529" w:rsidRDefault="00937529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C6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937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профессионального конкурса</w:t>
      </w:r>
    </w:p>
    <w:p w:rsidR="00937529" w:rsidRPr="009E5E97" w:rsidRDefault="00937529" w:rsidP="00937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529" w:rsidRDefault="00937529" w:rsidP="0093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93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29" w:rsidRDefault="00937529" w:rsidP="0093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29"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937529" w:rsidRDefault="00937529" w:rsidP="00937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7529" w:rsidRDefault="00937529" w:rsidP="00937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529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2F12CC" w:rsidRDefault="002F12CC" w:rsidP="00937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12CC" w:rsidRDefault="002F12CC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 на участие в профессиональном конкурсе «Учитель года Манского района 202</w:t>
      </w:r>
      <w:r w:rsidR="00E66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5AAB" w:rsidRDefault="00505AAB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AAB" w:rsidRDefault="00505AAB" w:rsidP="002F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05AAB">
        <w:rPr>
          <w:rFonts w:ascii="Times New Roman" w:hAnsi="Times New Roman" w:cs="Times New Roman"/>
        </w:rPr>
        <w:t>(в родительном падеже фамилия, имя, отчество кандидата на участие в конкурсе, занимаемая им должность (по трудовой книжке)</w:t>
      </w:r>
      <w:proofErr w:type="gramEnd"/>
    </w:p>
    <w:p w:rsid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Интернет-ресурс участника конкурса (если есть)</w:t>
      </w:r>
    </w:p>
    <w:p w:rsid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6F40" w:rsidRP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F40">
        <w:rPr>
          <w:rFonts w:ascii="Times New Roman" w:hAnsi="Times New Roman" w:cs="Times New Roman"/>
          <w:sz w:val="20"/>
          <w:szCs w:val="20"/>
        </w:rPr>
        <w:t>(адрес Интернет-ресурса)</w:t>
      </w:r>
    </w:p>
    <w:p w:rsidR="003E6F40" w:rsidRP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F40" w:rsidRDefault="003E6F40" w:rsidP="002F1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B1D" w:rsidRDefault="00F41B1D" w:rsidP="002F1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B1D" w:rsidRDefault="00F41B1D" w:rsidP="002F1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B1D" w:rsidRDefault="00F41B1D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41B1D" w:rsidRDefault="00F41B1D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                                                                  подпись</w:t>
      </w:r>
    </w:p>
    <w:p w:rsidR="00F41B1D" w:rsidRPr="00F41B1D" w:rsidRDefault="00F41B1D" w:rsidP="002F1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</w:t>
      </w:r>
    </w:p>
    <w:sectPr w:rsidR="00F41B1D" w:rsidRPr="00F41B1D" w:rsidSect="004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1E0D"/>
    <w:rsid w:val="00000935"/>
    <w:rsid w:val="00014DBA"/>
    <w:rsid w:val="000176D0"/>
    <w:rsid w:val="00022FB4"/>
    <w:rsid w:val="00024FB0"/>
    <w:rsid w:val="00081828"/>
    <w:rsid w:val="000861DA"/>
    <w:rsid w:val="00096742"/>
    <w:rsid w:val="000D0BE5"/>
    <w:rsid w:val="000E6D1B"/>
    <w:rsid w:val="000F3DAD"/>
    <w:rsid w:val="000F4531"/>
    <w:rsid w:val="000F6F58"/>
    <w:rsid w:val="00101743"/>
    <w:rsid w:val="00111E0D"/>
    <w:rsid w:val="00141EC6"/>
    <w:rsid w:val="001512FD"/>
    <w:rsid w:val="00183B85"/>
    <w:rsid w:val="0018461A"/>
    <w:rsid w:val="00184A7C"/>
    <w:rsid w:val="00186CB3"/>
    <w:rsid w:val="001969C0"/>
    <w:rsid w:val="001A7739"/>
    <w:rsid w:val="001D4696"/>
    <w:rsid w:val="001E564F"/>
    <w:rsid w:val="001E66D4"/>
    <w:rsid w:val="002075D6"/>
    <w:rsid w:val="00212184"/>
    <w:rsid w:val="00215482"/>
    <w:rsid w:val="00224633"/>
    <w:rsid w:val="00227998"/>
    <w:rsid w:val="00232629"/>
    <w:rsid w:val="00245C65"/>
    <w:rsid w:val="0024663B"/>
    <w:rsid w:val="00251657"/>
    <w:rsid w:val="0027452A"/>
    <w:rsid w:val="0028747C"/>
    <w:rsid w:val="0029713C"/>
    <w:rsid w:val="002B236E"/>
    <w:rsid w:val="002B297C"/>
    <w:rsid w:val="002C7839"/>
    <w:rsid w:val="002D5E0D"/>
    <w:rsid w:val="002D6146"/>
    <w:rsid w:val="002F12CC"/>
    <w:rsid w:val="0031508C"/>
    <w:rsid w:val="003312BE"/>
    <w:rsid w:val="00337BD9"/>
    <w:rsid w:val="00342ED0"/>
    <w:rsid w:val="00345956"/>
    <w:rsid w:val="0035709B"/>
    <w:rsid w:val="003575DF"/>
    <w:rsid w:val="003973E0"/>
    <w:rsid w:val="003B7FA9"/>
    <w:rsid w:val="003C3A3C"/>
    <w:rsid w:val="003C65DF"/>
    <w:rsid w:val="003D736B"/>
    <w:rsid w:val="003E2447"/>
    <w:rsid w:val="003E6F40"/>
    <w:rsid w:val="00401BA8"/>
    <w:rsid w:val="00403370"/>
    <w:rsid w:val="00411B15"/>
    <w:rsid w:val="00422B20"/>
    <w:rsid w:val="00425F65"/>
    <w:rsid w:val="00436F16"/>
    <w:rsid w:val="00442196"/>
    <w:rsid w:val="00443E3A"/>
    <w:rsid w:val="00451089"/>
    <w:rsid w:val="00473DAF"/>
    <w:rsid w:val="00490651"/>
    <w:rsid w:val="004951BF"/>
    <w:rsid w:val="004A587C"/>
    <w:rsid w:val="004B182D"/>
    <w:rsid w:val="004B3059"/>
    <w:rsid w:val="004C0578"/>
    <w:rsid w:val="004C1610"/>
    <w:rsid w:val="004C60EC"/>
    <w:rsid w:val="004D469C"/>
    <w:rsid w:val="004D58E5"/>
    <w:rsid w:val="004F08F4"/>
    <w:rsid w:val="00505AAB"/>
    <w:rsid w:val="0051589A"/>
    <w:rsid w:val="00515EE7"/>
    <w:rsid w:val="00523B50"/>
    <w:rsid w:val="00533BD2"/>
    <w:rsid w:val="00541472"/>
    <w:rsid w:val="00545E46"/>
    <w:rsid w:val="00565031"/>
    <w:rsid w:val="0057659D"/>
    <w:rsid w:val="00577CD5"/>
    <w:rsid w:val="00587520"/>
    <w:rsid w:val="005C6186"/>
    <w:rsid w:val="005D22A5"/>
    <w:rsid w:val="00617193"/>
    <w:rsid w:val="006271FC"/>
    <w:rsid w:val="00636EBC"/>
    <w:rsid w:val="00642E40"/>
    <w:rsid w:val="00662773"/>
    <w:rsid w:val="00662D94"/>
    <w:rsid w:val="00664DFE"/>
    <w:rsid w:val="00666720"/>
    <w:rsid w:val="00666A54"/>
    <w:rsid w:val="00670108"/>
    <w:rsid w:val="00682C96"/>
    <w:rsid w:val="006912CC"/>
    <w:rsid w:val="006A6051"/>
    <w:rsid w:val="006C53C2"/>
    <w:rsid w:val="006E1FB0"/>
    <w:rsid w:val="006E3A72"/>
    <w:rsid w:val="006E7434"/>
    <w:rsid w:val="006E7AE6"/>
    <w:rsid w:val="006F0E9A"/>
    <w:rsid w:val="006F447C"/>
    <w:rsid w:val="00732D33"/>
    <w:rsid w:val="00737900"/>
    <w:rsid w:val="00745F84"/>
    <w:rsid w:val="00766CAA"/>
    <w:rsid w:val="0077018A"/>
    <w:rsid w:val="00776A87"/>
    <w:rsid w:val="007B25FE"/>
    <w:rsid w:val="007B49F4"/>
    <w:rsid w:val="007B5A59"/>
    <w:rsid w:val="007C60E8"/>
    <w:rsid w:val="007D46CF"/>
    <w:rsid w:val="007D648E"/>
    <w:rsid w:val="00802BD8"/>
    <w:rsid w:val="00816707"/>
    <w:rsid w:val="00820D26"/>
    <w:rsid w:val="00825065"/>
    <w:rsid w:val="008347FF"/>
    <w:rsid w:val="00837DBC"/>
    <w:rsid w:val="008424D1"/>
    <w:rsid w:val="00845046"/>
    <w:rsid w:val="00866BE4"/>
    <w:rsid w:val="00884AA7"/>
    <w:rsid w:val="0088626C"/>
    <w:rsid w:val="008A26F6"/>
    <w:rsid w:val="008A6B49"/>
    <w:rsid w:val="008C2287"/>
    <w:rsid w:val="008C3137"/>
    <w:rsid w:val="008C354D"/>
    <w:rsid w:val="008E3840"/>
    <w:rsid w:val="008F4E98"/>
    <w:rsid w:val="008F5DBF"/>
    <w:rsid w:val="00905919"/>
    <w:rsid w:val="00906418"/>
    <w:rsid w:val="00906A9A"/>
    <w:rsid w:val="00914D0D"/>
    <w:rsid w:val="00920867"/>
    <w:rsid w:val="00927983"/>
    <w:rsid w:val="009344F5"/>
    <w:rsid w:val="00935D67"/>
    <w:rsid w:val="0093731A"/>
    <w:rsid w:val="00937529"/>
    <w:rsid w:val="00940B2F"/>
    <w:rsid w:val="00947691"/>
    <w:rsid w:val="00947B79"/>
    <w:rsid w:val="00950A8A"/>
    <w:rsid w:val="009526F1"/>
    <w:rsid w:val="009538CB"/>
    <w:rsid w:val="00960F50"/>
    <w:rsid w:val="00966DA1"/>
    <w:rsid w:val="00967012"/>
    <w:rsid w:val="00971304"/>
    <w:rsid w:val="009759B5"/>
    <w:rsid w:val="009B41D8"/>
    <w:rsid w:val="009E0402"/>
    <w:rsid w:val="009E5E97"/>
    <w:rsid w:val="009F0CE1"/>
    <w:rsid w:val="009F5E53"/>
    <w:rsid w:val="00A01EE7"/>
    <w:rsid w:val="00A06A51"/>
    <w:rsid w:val="00A14029"/>
    <w:rsid w:val="00A21F7E"/>
    <w:rsid w:val="00A224AF"/>
    <w:rsid w:val="00A25433"/>
    <w:rsid w:val="00A31D7C"/>
    <w:rsid w:val="00A558C4"/>
    <w:rsid w:val="00A630F0"/>
    <w:rsid w:val="00A659F2"/>
    <w:rsid w:val="00A73A21"/>
    <w:rsid w:val="00A77F74"/>
    <w:rsid w:val="00A90795"/>
    <w:rsid w:val="00AA30E4"/>
    <w:rsid w:val="00AB1524"/>
    <w:rsid w:val="00AC63D5"/>
    <w:rsid w:val="00AD67F7"/>
    <w:rsid w:val="00AE19EC"/>
    <w:rsid w:val="00AE3C7B"/>
    <w:rsid w:val="00AF5DD0"/>
    <w:rsid w:val="00B00ECD"/>
    <w:rsid w:val="00B04283"/>
    <w:rsid w:val="00B06B0B"/>
    <w:rsid w:val="00B15D93"/>
    <w:rsid w:val="00B26711"/>
    <w:rsid w:val="00B37EA3"/>
    <w:rsid w:val="00B41308"/>
    <w:rsid w:val="00B72E6C"/>
    <w:rsid w:val="00B73B98"/>
    <w:rsid w:val="00B84B14"/>
    <w:rsid w:val="00BB59C6"/>
    <w:rsid w:val="00BC6ABB"/>
    <w:rsid w:val="00BE7BC9"/>
    <w:rsid w:val="00BF2156"/>
    <w:rsid w:val="00BF3135"/>
    <w:rsid w:val="00C20833"/>
    <w:rsid w:val="00C25655"/>
    <w:rsid w:val="00C3298C"/>
    <w:rsid w:val="00C46D4F"/>
    <w:rsid w:val="00C5787A"/>
    <w:rsid w:val="00C62D3C"/>
    <w:rsid w:val="00C63D64"/>
    <w:rsid w:val="00C74783"/>
    <w:rsid w:val="00C80CFC"/>
    <w:rsid w:val="00C92A19"/>
    <w:rsid w:val="00CA6AA9"/>
    <w:rsid w:val="00CB0FD1"/>
    <w:rsid w:val="00CB421A"/>
    <w:rsid w:val="00CC1B01"/>
    <w:rsid w:val="00CC58FA"/>
    <w:rsid w:val="00CC62E1"/>
    <w:rsid w:val="00CD5A56"/>
    <w:rsid w:val="00D03346"/>
    <w:rsid w:val="00D31350"/>
    <w:rsid w:val="00D35BEC"/>
    <w:rsid w:val="00D35D4F"/>
    <w:rsid w:val="00D81C59"/>
    <w:rsid w:val="00DA24C9"/>
    <w:rsid w:val="00DC0B34"/>
    <w:rsid w:val="00DC2494"/>
    <w:rsid w:val="00DE7F91"/>
    <w:rsid w:val="00DF51E4"/>
    <w:rsid w:val="00E0460B"/>
    <w:rsid w:val="00E06C0F"/>
    <w:rsid w:val="00E07A88"/>
    <w:rsid w:val="00E25775"/>
    <w:rsid w:val="00E4230B"/>
    <w:rsid w:val="00E457CD"/>
    <w:rsid w:val="00E64D18"/>
    <w:rsid w:val="00E66AE6"/>
    <w:rsid w:val="00E70ADC"/>
    <w:rsid w:val="00E92891"/>
    <w:rsid w:val="00E960E3"/>
    <w:rsid w:val="00EA06AD"/>
    <w:rsid w:val="00EB52B2"/>
    <w:rsid w:val="00EF1727"/>
    <w:rsid w:val="00F02CBE"/>
    <w:rsid w:val="00F14D8F"/>
    <w:rsid w:val="00F169CC"/>
    <w:rsid w:val="00F2793D"/>
    <w:rsid w:val="00F41B1D"/>
    <w:rsid w:val="00F807D1"/>
    <w:rsid w:val="00FC4E1F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8C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C3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Коробко Александра Николаевна</cp:lastModifiedBy>
  <cp:revision>267</cp:revision>
  <dcterms:created xsi:type="dcterms:W3CDTF">2019-12-04T04:27:00Z</dcterms:created>
  <dcterms:modified xsi:type="dcterms:W3CDTF">2023-01-24T05:18:00Z</dcterms:modified>
</cp:coreProperties>
</file>