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A" w:rsidRDefault="00250708" w:rsidP="0067451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0708">
        <w:rPr>
          <w:rFonts w:ascii="Times New Roman" w:hAnsi="Times New Roman" w:cs="Times New Roman"/>
        </w:rPr>
        <w:t>ПРИКАЗ</w:t>
      </w:r>
    </w:p>
    <w:p w:rsidR="00250708" w:rsidRDefault="00250708" w:rsidP="0067451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  »           2023 г.                                                                                              </w:t>
      </w:r>
      <w:r w:rsidR="00243CD6">
        <w:rPr>
          <w:rFonts w:ascii="Times New Roman" w:hAnsi="Times New Roman" w:cs="Times New Roman"/>
        </w:rPr>
        <w:t>№</w:t>
      </w:r>
    </w:p>
    <w:p w:rsidR="00243CD6" w:rsidRDefault="00243CD6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порядка работы территориальной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AA0F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</w:t>
      </w:r>
      <w:r w:rsidR="00AA0F42">
        <w:rPr>
          <w:rFonts w:ascii="Times New Roman" w:hAnsi="Times New Roman" w:cs="Times New Roman"/>
        </w:rPr>
        <w:t>дико</w:t>
      </w:r>
      <w:proofErr w:type="spellEnd"/>
      <w:r w:rsidR="00AA0F42">
        <w:rPr>
          <w:rFonts w:ascii="Times New Roman" w:hAnsi="Times New Roman" w:cs="Times New Roman"/>
        </w:rPr>
        <w:t xml:space="preserve"> – педагогической комиссии </w:t>
      </w:r>
      <w:proofErr w:type="spellStart"/>
      <w:r w:rsidR="00AA0F42">
        <w:rPr>
          <w:rFonts w:ascii="Times New Roman" w:hAnsi="Times New Roman" w:cs="Times New Roman"/>
        </w:rPr>
        <w:t>Манского</w:t>
      </w:r>
      <w:proofErr w:type="spellEnd"/>
      <w:r w:rsidR="00AA0F42">
        <w:rPr>
          <w:rFonts w:ascii="Times New Roman" w:hAnsi="Times New Roman" w:cs="Times New Roman"/>
        </w:rPr>
        <w:t xml:space="preserve"> района </w:t>
      </w:r>
    </w:p>
    <w:p w:rsidR="00BC04A6" w:rsidRDefault="00BC04A6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4A6" w:rsidRPr="007C463F" w:rsidRDefault="00BC04A6" w:rsidP="0067451F">
      <w:pPr>
        <w:pStyle w:val="a3"/>
        <w:spacing w:after="0" w:line="240" w:lineRule="auto"/>
        <w:ind w:left="648"/>
        <w:jc w:val="both"/>
        <w:rPr>
          <w:rFonts w:ascii="Times New Roman" w:hAnsi="Times New Roman" w:cs="Times New Roman"/>
        </w:rPr>
      </w:pPr>
      <w:r w:rsidRPr="007C463F">
        <w:rPr>
          <w:rFonts w:ascii="Times New Roman" w:hAnsi="Times New Roman" w:cs="Times New Roman"/>
        </w:rPr>
        <w:t xml:space="preserve">В соответствии с Федеральным законом «Об образовании </w:t>
      </w:r>
      <w:r w:rsidR="00A06985" w:rsidRPr="007C463F">
        <w:rPr>
          <w:rFonts w:ascii="Times New Roman" w:hAnsi="Times New Roman" w:cs="Times New Roman"/>
        </w:rPr>
        <w:t>в Российской Федерации» от 29 декабря 2012 года № 273 –</w:t>
      </w:r>
      <w:r w:rsidR="00F805BC">
        <w:rPr>
          <w:rFonts w:ascii="Times New Roman" w:hAnsi="Times New Roman" w:cs="Times New Roman"/>
        </w:rPr>
        <w:t xml:space="preserve"> </w:t>
      </w:r>
      <w:r w:rsidR="00A06985" w:rsidRPr="007C463F">
        <w:rPr>
          <w:rFonts w:ascii="Times New Roman" w:hAnsi="Times New Roman" w:cs="Times New Roman"/>
        </w:rPr>
        <w:t xml:space="preserve">ФЗ и на основании Положения о </w:t>
      </w:r>
      <w:proofErr w:type="spellStart"/>
      <w:r w:rsidR="00A06985" w:rsidRPr="007C463F">
        <w:rPr>
          <w:rFonts w:ascii="Times New Roman" w:hAnsi="Times New Roman" w:cs="Times New Roman"/>
        </w:rPr>
        <w:t>психолого</w:t>
      </w:r>
      <w:proofErr w:type="spellEnd"/>
      <w:r w:rsidR="00A06985" w:rsidRPr="007C463F">
        <w:rPr>
          <w:rFonts w:ascii="Times New Roman" w:hAnsi="Times New Roman" w:cs="Times New Roman"/>
        </w:rPr>
        <w:t xml:space="preserve">  –  </w:t>
      </w:r>
      <w:proofErr w:type="spellStart"/>
      <w:r w:rsidR="00A06985" w:rsidRPr="007C463F">
        <w:rPr>
          <w:rFonts w:ascii="Times New Roman" w:hAnsi="Times New Roman" w:cs="Times New Roman"/>
        </w:rPr>
        <w:t>медико</w:t>
      </w:r>
      <w:proofErr w:type="spellEnd"/>
      <w:r w:rsidR="00A06985" w:rsidRPr="007C463F">
        <w:rPr>
          <w:rFonts w:ascii="Times New Roman" w:hAnsi="Times New Roman" w:cs="Times New Roman"/>
        </w:rPr>
        <w:t xml:space="preserve"> </w:t>
      </w:r>
      <w:proofErr w:type="gramStart"/>
      <w:r w:rsidR="00A06985" w:rsidRPr="007C463F">
        <w:rPr>
          <w:rFonts w:ascii="Times New Roman" w:hAnsi="Times New Roman" w:cs="Times New Roman"/>
        </w:rPr>
        <w:t>-п</w:t>
      </w:r>
      <w:proofErr w:type="gramEnd"/>
      <w:r w:rsidR="00A06985" w:rsidRPr="007C463F">
        <w:rPr>
          <w:rFonts w:ascii="Times New Roman" w:hAnsi="Times New Roman" w:cs="Times New Roman"/>
        </w:rPr>
        <w:t xml:space="preserve">едагогической комиссии, утвержденного приказом Министерства образования и науки Российской Федерации от 20 сентября 2013 г. № 1082, приказа управления образования администрации </w:t>
      </w:r>
      <w:proofErr w:type="spellStart"/>
      <w:r w:rsidR="00A06985" w:rsidRPr="007C463F">
        <w:rPr>
          <w:rFonts w:ascii="Times New Roman" w:hAnsi="Times New Roman" w:cs="Times New Roman"/>
        </w:rPr>
        <w:t>Манского</w:t>
      </w:r>
      <w:proofErr w:type="spellEnd"/>
      <w:r w:rsidR="00A06985" w:rsidRPr="007C463F">
        <w:rPr>
          <w:rFonts w:ascii="Times New Roman" w:hAnsi="Times New Roman" w:cs="Times New Roman"/>
        </w:rPr>
        <w:t xml:space="preserve"> района «О работе ТПМПК на постоянной основе» от 25 декабря 2017 г. № 117, с целью выявления детей с ограниченными возможностями здоровья </w:t>
      </w:r>
      <w:r w:rsidR="00CC2A43">
        <w:rPr>
          <w:rFonts w:ascii="Times New Roman" w:hAnsi="Times New Roman" w:cs="Times New Roman"/>
        </w:rPr>
        <w:t>и (</w:t>
      </w:r>
      <w:r w:rsidR="007C463F" w:rsidRPr="007C463F">
        <w:rPr>
          <w:rFonts w:ascii="Times New Roman" w:hAnsi="Times New Roman" w:cs="Times New Roman"/>
        </w:rPr>
        <w:t xml:space="preserve">или) отклонениями в поведении, проведения их комплексного обследования и подготовки рекомендаций по оказанию детям </w:t>
      </w:r>
      <w:proofErr w:type="spellStart"/>
      <w:r w:rsidR="007C463F" w:rsidRPr="007C463F">
        <w:rPr>
          <w:rFonts w:ascii="Times New Roman" w:hAnsi="Times New Roman" w:cs="Times New Roman"/>
        </w:rPr>
        <w:t>психолого</w:t>
      </w:r>
      <w:proofErr w:type="spellEnd"/>
      <w:r w:rsidR="007C463F" w:rsidRPr="007C463F">
        <w:rPr>
          <w:rFonts w:ascii="Times New Roman" w:hAnsi="Times New Roman" w:cs="Times New Roman"/>
        </w:rPr>
        <w:t xml:space="preserve"> - </w:t>
      </w:r>
      <w:proofErr w:type="spellStart"/>
      <w:r w:rsidR="007C463F" w:rsidRPr="007C463F">
        <w:rPr>
          <w:rFonts w:ascii="Times New Roman" w:hAnsi="Times New Roman" w:cs="Times New Roman"/>
        </w:rPr>
        <w:t>медико</w:t>
      </w:r>
      <w:proofErr w:type="spellEnd"/>
      <w:r w:rsidR="007C463F" w:rsidRPr="007C463F">
        <w:rPr>
          <w:rFonts w:ascii="Times New Roman" w:hAnsi="Times New Roman" w:cs="Times New Roman"/>
        </w:rPr>
        <w:t xml:space="preserve"> – педагогической помощи и организации их обучения и воспитания </w:t>
      </w: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7C463F" w:rsidRDefault="007C463F" w:rsidP="0067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прилагаемый Порядок работы ТПМПК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7C463F" w:rsidRDefault="007C463F" w:rsidP="0067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МКУ «Управление образования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района»                                Шмидт А.В.</w:t>
      </w: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Приложение № 1</w:t>
      </w: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к приказу  </w:t>
      </w: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МКУ « управление образования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3F" w:rsidRDefault="007C463F" w:rsidP="00F805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 ТЕРРИТОРИАЛЬНОЙ ПСИХОЛОГО –</w:t>
      </w:r>
      <w:r w:rsidR="00F80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МЕДИКО –</w:t>
      </w:r>
      <w:r w:rsidR="00F80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ПЕДАГОГИЧЕСКОЙ КОМИССИИ МАНСКОГО РАЙОНА</w:t>
      </w:r>
    </w:p>
    <w:p w:rsidR="00F805BC" w:rsidRDefault="00F805BC" w:rsidP="00F805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05BC" w:rsidRPr="00F805BC" w:rsidRDefault="007C463F" w:rsidP="00F805B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7C463F" w:rsidRDefault="007C463F" w:rsidP="0067451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Территориальная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1A79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674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педагогическая комиссия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далее комиссия) создана в целях выявления детей с ограниченными возможностями здоровья и ( или) отклонениями в поведении, проведение их комплексного обследования и подготовки рекомендаций по оказанию детям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67451F">
        <w:rPr>
          <w:rFonts w:ascii="Times New Roman" w:hAnsi="Times New Roman" w:cs="Times New Roman"/>
        </w:rPr>
        <w:t xml:space="preserve"> </w:t>
      </w:r>
      <w:r w:rsidR="001A79D5">
        <w:rPr>
          <w:rFonts w:ascii="Times New Roman" w:hAnsi="Times New Roman" w:cs="Times New Roman"/>
        </w:rPr>
        <w:t>педагогичес</w:t>
      </w:r>
      <w:r>
        <w:rPr>
          <w:rFonts w:ascii="Times New Roman" w:hAnsi="Times New Roman" w:cs="Times New Roman"/>
        </w:rPr>
        <w:t xml:space="preserve">кой помощи и организации их обучения и воспитания. </w:t>
      </w:r>
    </w:p>
    <w:p w:rsidR="001A79D5" w:rsidRDefault="001A79D5" w:rsidP="0067451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Территориальная комиссия осуществляет свою деятельность в пределах территории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Красноярского края. Комиссия осуществляет свою деятельность на постоянной основе.</w:t>
      </w:r>
    </w:p>
    <w:p w:rsidR="001A79D5" w:rsidRDefault="001A79D5" w:rsidP="0067451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Комиссия взаимодействует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 </w:t>
      </w:r>
    </w:p>
    <w:p w:rsidR="001A79D5" w:rsidRDefault="001A79D5" w:rsidP="0067451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Комиссия информирует родителей (законных представителей) об основных направлениях деятельности, месте нахождения, порядке и графике работы комиссии.</w:t>
      </w:r>
    </w:p>
    <w:p w:rsidR="001A79D5" w:rsidRPr="007C463F" w:rsidRDefault="001A79D5" w:rsidP="0067451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7C463F" w:rsidRDefault="001A79D5" w:rsidP="00F805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.ОСНОВНЫЕ НАПРАВЛЕНИЯ ДЕЯТЕЛЬНОСТИ И ПРАВА КОМИССИИ</w:t>
      </w:r>
    </w:p>
    <w:p w:rsidR="00B0251B" w:rsidRDefault="00B0251B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9D5" w:rsidRDefault="001A79D5" w:rsidP="0067451F">
      <w:pPr>
        <w:pStyle w:val="a3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направлениями деятельности комиссии являются: проведение комплексного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педагогического </w:t>
      </w:r>
      <w:r w:rsidR="00B0251B">
        <w:rPr>
          <w:rFonts w:ascii="Times New Roman" w:hAnsi="Times New Roman" w:cs="Times New Roman"/>
        </w:rPr>
        <w:t>обследования (</w:t>
      </w:r>
      <w:r>
        <w:rPr>
          <w:rFonts w:ascii="Times New Roman" w:hAnsi="Times New Roman" w:cs="Times New Roman"/>
        </w:rPr>
        <w:t xml:space="preserve">далее - обследование) от 0 до 18 лет, </w:t>
      </w:r>
      <w:r w:rsidR="0067451F">
        <w:rPr>
          <w:rFonts w:ascii="Times New Roman" w:hAnsi="Times New Roman" w:cs="Times New Roman"/>
        </w:rPr>
        <w:t>с целью своевременного выявлени</w:t>
      </w:r>
      <w:r>
        <w:rPr>
          <w:rFonts w:ascii="Times New Roman" w:hAnsi="Times New Roman" w:cs="Times New Roman"/>
        </w:rPr>
        <w:t>я недостатков в ф</w:t>
      </w:r>
      <w:r w:rsidR="00B0251B">
        <w:rPr>
          <w:rFonts w:ascii="Times New Roman" w:hAnsi="Times New Roman" w:cs="Times New Roman"/>
        </w:rPr>
        <w:t>изическом и (или) психическом развитии и (</w:t>
      </w:r>
      <w:r>
        <w:rPr>
          <w:rFonts w:ascii="Times New Roman" w:hAnsi="Times New Roman" w:cs="Times New Roman"/>
        </w:rPr>
        <w:t xml:space="preserve">или) отклонений в поведении детей; </w:t>
      </w:r>
    </w:p>
    <w:p w:rsidR="001A79D5" w:rsidRDefault="001A79D5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по результатам </w:t>
      </w:r>
      <w:r w:rsidR="00B0251B">
        <w:rPr>
          <w:rFonts w:ascii="Times New Roman" w:hAnsi="Times New Roman" w:cs="Times New Roman"/>
        </w:rPr>
        <w:t xml:space="preserve">обследования рекомендаций по оказанию детям </w:t>
      </w:r>
      <w:proofErr w:type="spellStart"/>
      <w:r w:rsidR="00B0251B">
        <w:rPr>
          <w:rFonts w:ascii="Times New Roman" w:hAnsi="Times New Roman" w:cs="Times New Roman"/>
        </w:rPr>
        <w:t>психолого</w:t>
      </w:r>
      <w:proofErr w:type="spellEnd"/>
      <w:r w:rsidR="00B0251B">
        <w:rPr>
          <w:rFonts w:ascii="Times New Roman" w:hAnsi="Times New Roman" w:cs="Times New Roman"/>
        </w:rPr>
        <w:t xml:space="preserve"> </w:t>
      </w:r>
      <w:proofErr w:type="spellStart"/>
      <w:r w:rsidR="00B0251B">
        <w:rPr>
          <w:rFonts w:ascii="Times New Roman" w:hAnsi="Times New Roman" w:cs="Times New Roman"/>
        </w:rPr>
        <w:t>медико</w:t>
      </w:r>
      <w:proofErr w:type="spellEnd"/>
      <w:r w:rsidR="00B0251B">
        <w:rPr>
          <w:rFonts w:ascii="Times New Roman" w:hAnsi="Times New Roman" w:cs="Times New Roman"/>
        </w:rPr>
        <w:t xml:space="preserve"> –</w:t>
      </w:r>
      <w:r w:rsidR="00DF6296">
        <w:rPr>
          <w:rFonts w:ascii="Times New Roman" w:hAnsi="Times New Roman" w:cs="Times New Roman"/>
        </w:rPr>
        <w:t xml:space="preserve"> </w:t>
      </w:r>
      <w:r w:rsidR="00B0251B">
        <w:rPr>
          <w:rFonts w:ascii="Times New Roman" w:hAnsi="Times New Roman" w:cs="Times New Roman"/>
        </w:rPr>
        <w:t>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0251B" w:rsidRDefault="00B0251B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кон</w:t>
      </w:r>
      <w:r w:rsidR="00DF6296">
        <w:rPr>
          <w:rFonts w:ascii="Times New Roman" w:hAnsi="Times New Roman" w:cs="Times New Roman"/>
        </w:rPr>
        <w:t>сультативной помощи родителям (</w:t>
      </w:r>
      <w:r>
        <w:rPr>
          <w:rFonts w:ascii="Times New Roman" w:hAnsi="Times New Roman" w:cs="Times New Roman"/>
        </w:rPr>
        <w:t>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B0251B" w:rsidRDefault="00B0251B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федеральным государственным учреждениям </w:t>
      </w:r>
      <w:proofErr w:type="spellStart"/>
      <w:proofErr w:type="gramStart"/>
      <w:r>
        <w:rPr>
          <w:rFonts w:ascii="Times New Roman" w:hAnsi="Times New Roman" w:cs="Times New Roman"/>
        </w:rPr>
        <w:t>медико</w:t>
      </w:r>
      <w:proofErr w:type="spellEnd"/>
      <w:r w:rsidR="00D41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социальной</w:t>
      </w:r>
      <w:proofErr w:type="gramEnd"/>
      <w:r>
        <w:rPr>
          <w:rFonts w:ascii="Times New Roman" w:hAnsi="Times New Roman" w:cs="Times New Roman"/>
        </w:rPr>
        <w:t xml:space="preserve"> экспертизы содействия в разработке индивидуальной программы реабилитации инвалида;</w:t>
      </w:r>
    </w:p>
    <w:p w:rsidR="00B0251B" w:rsidRPr="00D55E86" w:rsidRDefault="00B0251B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организации информационно – просветительской работы с населением в области предупреждения и коррекции недостатков в физическом и (или) психическом развитии детей с ограниченными возможностями здоровья и (или) отклонениями поведения.</w:t>
      </w:r>
    </w:p>
    <w:p w:rsidR="00B0251B" w:rsidRPr="00D55E86" w:rsidRDefault="00B0251B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B0251B" w:rsidRDefault="00B0251B" w:rsidP="00F805B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B025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ОРГАНИЗАЦИЯ ДЕЯТЕЛЬНОСТИ КОМИССИИ</w:t>
      </w:r>
    </w:p>
    <w:p w:rsidR="00B0251B" w:rsidRDefault="00B0251B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3.1.Направление детей, имеющих ограниченные возможности здоровья и (или) отклонения в поведении, на комиссию осуществляется по заявлению родите</w:t>
      </w:r>
      <w:r w:rsidR="00D41811">
        <w:rPr>
          <w:rFonts w:ascii="Times New Roman" w:hAnsi="Times New Roman" w:cs="Times New Roman"/>
        </w:rPr>
        <w:t>лей (</w:t>
      </w:r>
      <w:r>
        <w:rPr>
          <w:rFonts w:ascii="Times New Roman" w:hAnsi="Times New Roman" w:cs="Times New Roman"/>
        </w:rPr>
        <w:t xml:space="preserve">законных представителей). Дети старше 14 лет могут обратиться в комиссию самостоятельно. </w:t>
      </w:r>
    </w:p>
    <w:p w:rsidR="00B0251B" w:rsidRDefault="00B54EE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3.2.Предваритель</w:t>
      </w:r>
      <w:r w:rsidR="00B0251B">
        <w:rPr>
          <w:rFonts w:ascii="Times New Roman" w:hAnsi="Times New Roman" w:cs="Times New Roman"/>
        </w:rPr>
        <w:t>ная запись ребенка на обследование осуществляется с письменного согласия родителей (законных представителей)</w:t>
      </w:r>
      <w:r>
        <w:rPr>
          <w:rFonts w:ascii="Times New Roman" w:hAnsi="Times New Roman" w:cs="Times New Roman"/>
        </w:rPr>
        <w:t xml:space="preserve">, родители (законные представители) представляют в комиссию заявление и следующие документы: </w:t>
      </w:r>
    </w:p>
    <w:p w:rsidR="00B54EED" w:rsidRDefault="00B54EE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B54EED" w:rsidRDefault="00B54EE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подробную выписку из истории развития ребенка с заключениями врачей, наблюдающих ребенка в учреждении здравоохранения по месту жительства.  При необходимости получения дополнительной медицинской информации комиссия вправе направить запрос в учреждения здравоохранения по месту жительства ребенка; </w:t>
      </w:r>
    </w:p>
    <w:p w:rsidR="00B54EED" w:rsidRDefault="00B54EE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педагогическую характеристику из образовательного учреждения.</w:t>
      </w:r>
    </w:p>
    <w:p w:rsidR="00B54EED" w:rsidRDefault="00B54EE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документам прилагаются образцы письм</w:t>
      </w:r>
      <w:r w:rsidR="00D41811">
        <w:rPr>
          <w:rFonts w:ascii="Times New Roman" w:hAnsi="Times New Roman" w:cs="Times New Roman"/>
        </w:rPr>
        <w:t>енных работ по русскому языку (</w:t>
      </w:r>
      <w:r>
        <w:rPr>
          <w:rFonts w:ascii="Times New Roman" w:hAnsi="Times New Roman" w:cs="Times New Roman"/>
        </w:rPr>
        <w:t>родному), математике, рисунки и другие виды продуктивной деятельности ребенка.</w:t>
      </w:r>
    </w:p>
    <w:p w:rsidR="00D55E86" w:rsidRDefault="00B54EE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Обследование детей в комиссии осуществляется каждым специалистом. По результатам обследования каждый специалист составляет заключение.</w:t>
      </w:r>
      <w:r w:rsidR="00D55E86">
        <w:rPr>
          <w:rFonts w:ascii="Times New Roman" w:hAnsi="Times New Roman" w:cs="Times New Roman"/>
        </w:rPr>
        <w:t xml:space="preserve"> </w:t>
      </w:r>
    </w:p>
    <w:p w:rsidR="00B54EED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На основании заключений специалистов комиссии составляется коллегиальное заключение, которое является документом, подтверждающим права ребенка с ограниченными возможностями здоровья и (или) отклонениями в поведении, на обеспечение специальных условий для получения ими образования.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Комиссия ведет следующие документы: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журнал предварительной записи на обследование детей в комиссии;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-журнал учета детей, прошедших обследование в комиссии;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-карта развития ребенка с протоколами, заключениями специалистов и коллегиальным заключением комиссии;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-протокол заседания комиссий.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Срок хранения документов составляет не менее 10 лет после достижения детьми возраста 18 лет.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Комиссию возглавляет руководитель, в период его отсутствия – заместитель руководителя.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Комиссия самостоятельно устанавливает сроки проведения заседаний, по мере необходимости, но не реже 2 раз в месяц.</w:t>
      </w:r>
    </w:p>
    <w:p w:rsidR="00D55E86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Комиссия осуществляет свою деятельность круглогодично. </w:t>
      </w:r>
    </w:p>
    <w:p w:rsidR="003B4CCD" w:rsidRDefault="00D55E86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D55E86">
        <w:rPr>
          <w:rFonts w:ascii="Times New Roman" w:hAnsi="Times New Roman" w:cs="Times New Roman"/>
        </w:rPr>
        <w:t>Обследование детей проводится в помещениях комиссии</w:t>
      </w:r>
      <w:r>
        <w:rPr>
          <w:rFonts w:ascii="Times New Roman" w:hAnsi="Times New Roman" w:cs="Times New Roman"/>
        </w:rPr>
        <w:t>. При необходимости и наличии соответствующих условий, обследование дете</w:t>
      </w:r>
      <w:r w:rsidR="003B4CCD">
        <w:rPr>
          <w:rFonts w:ascii="Times New Roman" w:hAnsi="Times New Roman" w:cs="Times New Roman"/>
        </w:rPr>
        <w:t>й может быть проведено по месту их проживания и (или) обучения.</w:t>
      </w:r>
    </w:p>
    <w:p w:rsidR="00D55E86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В ходе обследования ребенка ведется протокол, в котором указываются сведения о ребенке специалистов комиссии, перечень </w:t>
      </w:r>
      <w:r w:rsidR="00D5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документов, представленных для проведения обследования, результаты обследования ребенка специалистами, выводы специалистов, особое мнение специалистов (при наличии) и другая информация, послужившая основанием для вынесения заключения комиссии.</w:t>
      </w:r>
    </w:p>
    <w:p w:rsidR="003B4CCD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В сложных случаях комиссия может провести дополнительное обследование ребенка в другой день, а так же направить ребенка для проведения обследования в центральную комиссию.</w:t>
      </w:r>
    </w:p>
    <w:p w:rsidR="003B4CCD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Протоколы и заключения комиссии оформляются в день проведения обследования, заверяются подписями специалистов комиссии, проводившими обследование и руководителем комиссии. </w:t>
      </w:r>
    </w:p>
    <w:p w:rsidR="003B4CCD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Заключения комиссии должны содержать рекомендации об образовательной программе, условиях ее реализации, формах получения образования, видах психолог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педагогической помощи. </w:t>
      </w:r>
    </w:p>
    <w:p w:rsidR="003B4CCD" w:rsidRPr="0067451F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3B4CCD" w:rsidRPr="00E82C1F" w:rsidRDefault="003B4CCD" w:rsidP="00F805B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</w:p>
    <w:p w:rsidR="00E82C1F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3B4C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.1. К полномочиям комиссии относится: </w:t>
      </w:r>
    </w:p>
    <w:p w:rsidR="003B4CCD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комплексной всесторонней </w:t>
      </w:r>
      <w:r w:rsidR="00E82C1F">
        <w:rPr>
          <w:rFonts w:ascii="Times New Roman" w:hAnsi="Times New Roman" w:cs="Times New Roman"/>
        </w:rPr>
        <w:t>динамической диагностики детей с ОВЗ и (или) отклонениями в поведении;</w:t>
      </w:r>
    </w:p>
    <w:p w:rsidR="00E82C1F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специальных условий для получения образования детьми в ОВЗ и (или) отклонениями в поведении;</w:t>
      </w:r>
    </w:p>
    <w:p w:rsidR="00E82C1F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адаптации и интеграции детей с ОВЗ и (или) отклонениями в поведении в обществе;</w:t>
      </w:r>
    </w:p>
    <w:p w:rsidR="00E82C1F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обследование с целью разработки рекомендаций в индивидуальную программу реабилитации ребенка-инвалида для прохождения МСЭ (медико-социальной экспертизы);</w:t>
      </w:r>
    </w:p>
    <w:p w:rsidR="00E82C1F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и анализ информации, подготовка аналитический материалов по вопросам, отнесенным к полномочиям комиссии;</w:t>
      </w:r>
    </w:p>
    <w:p w:rsidR="00E82C1F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просветительской деятельности, направленной на повышение психолого-педагогической и медико-социальной культуры населения; </w:t>
      </w:r>
    </w:p>
    <w:p w:rsidR="00E82C1F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родителей</w:t>
      </w:r>
      <w:r w:rsidR="00211CB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законных представителей) об имеющихся в стране возможностях оказания ребенку с ОВЗ и (или) отклонениями в поведении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педагогической помощи;</w:t>
      </w:r>
    </w:p>
    <w:p w:rsidR="00E82C1F" w:rsidRPr="003B4CCD" w:rsidRDefault="00E82C1F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консультирование родителей (законных представителей) детей с ОВЗ и (или) отклонениям</w:t>
      </w:r>
      <w:r w:rsidR="00211CB3">
        <w:rPr>
          <w:rFonts w:ascii="Times New Roman" w:hAnsi="Times New Roman" w:cs="Times New Roman"/>
        </w:rPr>
        <w:t xml:space="preserve">и в поведении, педагогических </w:t>
      </w:r>
      <w:r>
        <w:rPr>
          <w:rFonts w:ascii="Times New Roman" w:hAnsi="Times New Roman" w:cs="Times New Roman"/>
        </w:rPr>
        <w:t>работников</w:t>
      </w:r>
      <w:r w:rsidR="00211CB3">
        <w:rPr>
          <w:rFonts w:ascii="Times New Roman" w:hAnsi="Times New Roman" w:cs="Times New Roman"/>
        </w:rPr>
        <w:t xml:space="preserve"> по вопросам, отнесенным к полномочиям комиссии.</w:t>
      </w:r>
    </w:p>
    <w:p w:rsidR="003B4CCD" w:rsidRDefault="003B4CCD" w:rsidP="0067451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B0251B" w:rsidRDefault="00211CB3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</w:p>
    <w:p w:rsidR="00650902" w:rsidRPr="00650902" w:rsidRDefault="00650902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CB3" w:rsidRDefault="00211CB3" w:rsidP="00F805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И ПОРЯДОК ФОРМИРОВАНИЯ КОМИССИИ</w:t>
      </w:r>
    </w:p>
    <w:p w:rsidR="00211CB3" w:rsidRDefault="00211CB3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5.1. Комиссия состоит из руководителя, заместителя руководителя и членов комиссии.</w:t>
      </w:r>
    </w:p>
    <w:p w:rsidR="00211CB3" w:rsidRPr="00211CB3" w:rsidRDefault="00211CB3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5.2. В состав комиссии входят: педагог – психолог, учитель – дефектолог, учитель –             </w:t>
      </w:r>
    </w:p>
    <w:p w:rsidR="001A79D5" w:rsidRDefault="00211CB3" w:rsidP="0067451F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логопед, социальный педагог. При необходимости в состав комиссии могут быть включены </w:t>
      </w:r>
    </w:p>
    <w:p w:rsidR="00211CB3" w:rsidRDefault="00211CB3" w:rsidP="0067451F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другие работники.</w:t>
      </w:r>
    </w:p>
    <w:p w:rsidR="00211CB3" w:rsidRDefault="00211CB3" w:rsidP="0067451F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Включение врачей в состав комиссии осуществляется по согласованию с органами         </w:t>
      </w:r>
    </w:p>
    <w:p w:rsidR="00211CB3" w:rsidRDefault="00211CB3" w:rsidP="0067451F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исп</w:t>
      </w:r>
      <w:r w:rsidR="00DF6296">
        <w:rPr>
          <w:rFonts w:ascii="Times New Roman" w:hAnsi="Times New Roman" w:cs="Times New Roman"/>
        </w:rPr>
        <w:t>олнительной власти субъекта Росс</w:t>
      </w:r>
      <w:r>
        <w:rPr>
          <w:rFonts w:ascii="Times New Roman" w:hAnsi="Times New Roman" w:cs="Times New Roman"/>
        </w:rPr>
        <w:t xml:space="preserve">ийской федерации в области здравоохранения или </w:t>
      </w:r>
    </w:p>
    <w:p w:rsidR="00211CB3" w:rsidRDefault="00211CB3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органом местного самоуправления</w:t>
      </w:r>
      <w:r w:rsidRPr="00211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органом местного самоуправления, осуществляющим </w:t>
      </w:r>
    </w:p>
    <w:p w:rsidR="00FC407B" w:rsidRDefault="00FC407B" w:rsidP="0067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управление в сфере здравоохранения.</w:t>
      </w:r>
    </w:p>
    <w:p w:rsidR="00FC407B" w:rsidRPr="001A79D5" w:rsidRDefault="00FC407B" w:rsidP="006745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407B" w:rsidRPr="001A79D5" w:rsidSect="00B0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523"/>
    <w:multiLevelType w:val="multilevel"/>
    <w:tmpl w:val="76681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7A4048"/>
    <w:multiLevelType w:val="hybridMultilevel"/>
    <w:tmpl w:val="290E4F32"/>
    <w:lvl w:ilvl="0" w:tplc="E050E5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7D54EAE"/>
    <w:multiLevelType w:val="multilevel"/>
    <w:tmpl w:val="16145C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08"/>
    <w:rsid w:val="00193F6E"/>
    <w:rsid w:val="001A79D5"/>
    <w:rsid w:val="00211CB3"/>
    <w:rsid w:val="00243CD6"/>
    <w:rsid w:val="00250708"/>
    <w:rsid w:val="003B4CCD"/>
    <w:rsid w:val="00650902"/>
    <w:rsid w:val="0067451F"/>
    <w:rsid w:val="007C463F"/>
    <w:rsid w:val="0086725F"/>
    <w:rsid w:val="00A06985"/>
    <w:rsid w:val="00AA0F42"/>
    <w:rsid w:val="00B00AEA"/>
    <w:rsid w:val="00B0251B"/>
    <w:rsid w:val="00B54EED"/>
    <w:rsid w:val="00B62B7E"/>
    <w:rsid w:val="00BC04A6"/>
    <w:rsid w:val="00CC2A43"/>
    <w:rsid w:val="00D41811"/>
    <w:rsid w:val="00D55E86"/>
    <w:rsid w:val="00DF6296"/>
    <w:rsid w:val="00E82C1F"/>
    <w:rsid w:val="00F805BC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</cp:lastModifiedBy>
  <cp:revision>16</cp:revision>
  <dcterms:created xsi:type="dcterms:W3CDTF">2023-11-07T03:44:00Z</dcterms:created>
  <dcterms:modified xsi:type="dcterms:W3CDTF">2024-02-16T05:32:00Z</dcterms:modified>
</cp:coreProperties>
</file>