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1C" w:rsidRPr="00462245" w:rsidRDefault="00ED4032" w:rsidP="003A1C1C">
      <w:pPr>
        <w:tabs>
          <w:tab w:val="left" w:pos="5387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Приложение</w:t>
      </w:r>
      <w:r w:rsidR="00920A17" w:rsidRPr="00462245">
        <w:rPr>
          <w:rFonts w:ascii="Times New Roman" w:hAnsi="Times New Roman" w:cs="Times New Roman"/>
          <w:sz w:val="28"/>
          <w:szCs w:val="28"/>
        </w:rPr>
        <w:t xml:space="preserve"> </w:t>
      </w:r>
      <w:r w:rsidRPr="00462245">
        <w:rPr>
          <w:rFonts w:ascii="Times New Roman" w:hAnsi="Times New Roman" w:cs="Times New Roman"/>
          <w:sz w:val="28"/>
          <w:szCs w:val="28"/>
        </w:rPr>
        <w:t xml:space="preserve"> </w:t>
      </w:r>
      <w:r w:rsidR="003A1C1C" w:rsidRPr="00462245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="003A1C1C" w:rsidRPr="00462245">
        <w:rPr>
          <w:rFonts w:ascii="Times New Roman" w:hAnsi="Times New Roman" w:cs="Times New Roman"/>
          <w:sz w:val="28"/>
          <w:szCs w:val="28"/>
        </w:rPr>
        <w:br/>
        <w:t xml:space="preserve">агентства развития малого </w:t>
      </w:r>
      <w:r w:rsidR="003A1C1C" w:rsidRPr="00462245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</w:t>
      </w:r>
      <w:r w:rsidR="003A1C1C" w:rsidRPr="00462245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3A1C1C" w:rsidRPr="00462245" w:rsidRDefault="003A1C1C" w:rsidP="003A1C1C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>от                            №</w:t>
      </w:r>
    </w:p>
    <w:p w:rsidR="003A1C1C" w:rsidRPr="00462245" w:rsidRDefault="003A1C1C" w:rsidP="00ED403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C" w:rsidRPr="00462245" w:rsidRDefault="003E2B35" w:rsidP="00ED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2245">
        <w:rPr>
          <w:rFonts w:ascii="Times New Roman" w:hAnsi="Times New Roman" w:cs="Times New Roman"/>
          <w:b/>
          <w:sz w:val="28"/>
          <w:szCs w:val="28"/>
        </w:rPr>
        <w:t>П</w:t>
      </w:r>
      <w:r w:rsidR="003A1C1C" w:rsidRPr="00462245">
        <w:rPr>
          <w:rFonts w:ascii="Times New Roman" w:hAnsi="Times New Roman" w:cs="Times New Roman"/>
          <w:b/>
          <w:sz w:val="28"/>
          <w:szCs w:val="28"/>
        </w:rPr>
        <w:t>лан дополнения перечней государственного,</w:t>
      </w:r>
      <w:r w:rsidR="00286C09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в 2023</w:t>
      </w:r>
      <w:r w:rsidR="003A1C1C" w:rsidRPr="00462245">
        <w:rPr>
          <w:rFonts w:ascii="Times New Roman" w:hAnsi="Times New Roman" w:cs="Times New Roman"/>
          <w:b/>
          <w:sz w:val="28"/>
          <w:szCs w:val="28"/>
        </w:rPr>
        <w:t>г</w:t>
      </w:r>
      <w:bookmarkEnd w:id="0"/>
      <w:r w:rsidR="003A1C1C" w:rsidRPr="00462245">
        <w:rPr>
          <w:rFonts w:ascii="Times New Roman" w:hAnsi="Times New Roman" w:cs="Times New Roman"/>
          <w:b/>
          <w:sz w:val="28"/>
          <w:szCs w:val="28"/>
        </w:rPr>
        <w:t>.</w:t>
      </w:r>
    </w:p>
    <w:p w:rsidR="00ED4032" w:rsidRPr="00462245" w:rsidRDefault="00ED4032" w:rsidP="00ED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59" w:type="dxa"/>
        <w:tblInd w:w="-176" w:type="dxa"/>
        <w:tblLayout w:type="fixed"/>
        <w:tblLook w:val="04A0"/>
      </w:tblPr>
      <w:tblGrid>
        <w:gridCol w:w="426"/>
        <w:gridCol w:w="1843"/>
        <w:gridCol w:w="1559"/>
        <w:gridCol w:w="1276"/>
        <w:gridCol w:w="3402"/>
        <w:gridCol w:w="2268"/>
        <w:gridCol w:w="1701"/>
        <w:gridCol w:w="1134"/>
        <w:gridCol w:w="2050"/>
      </w:tblGrid>
      <w:tr w:rsidR="00286C09" w:rsidRPr="00286C09" w:rsidTr="00286C09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Уровень собственности (региональный /муниципальный)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ОКТМО для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Вид объекта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Кадастровый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Тип и единицы измерения (площадь, глубина,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Значение измерения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Планируемый срок включения в перечень имущества (квартал)</w:t>
            </w:r>
          </w:p>
        </w:tc>
      </w:tr>
      <w:tr w:rsidR="00286C09" w:rsidRPr="00286C09" w:rsidTr="00286C09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86C09" w:rsidRPr="00286C09" w:rsidTr="00286C09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4631404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Краснояркий</w:t>
            </w:r>
            <w:proofErr w:type="spell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 край Манский район д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ыезжий Лог ул.Ленина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24:24:2001008:125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площадь,</w:t>
            </w:r>
          </w:p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163,10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1 квартал </w:t>
            </w:r>
          </w:p>
        </w:tc>
      </w:tr>
      <w:tr w:rsidR="00286C09" w:rsidRPr="00286C09" w:rsidTr="00286C09">
        <w:trPr>
          <w:trHeight w:val="9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4631410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Манский район,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ияй</w:t>
            </w:r>
            <w:proofErr w:type="spell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, ул.Центральная,65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24:24:2301001:1396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72,70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к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вартал</w:t>
            </w:r>
          </w:p>
        </w:tc>
      </w:tr>
      <w:tr w:rsidR="00286C09" w:rsidRPr="00286C09" w:rsidTr="00286C09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04631434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улично-дорожная сеть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Манский район, п.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Жержул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24:24:2902001:755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протяженность,</w:t>
            </w:r>
          </w:p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3745,00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</w:tr>
      <w:tr w:rsidR="00286C09" w:rsidRPr="00286C09" w:rsidTr="00286C09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04631434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улично-дорожная сеть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Манский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spellEnd"/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 Новоалексеевка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24:24:0000000:4676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протяженность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2501,00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</w:tr>
      <w:tr w:rsidR="00286C09" w:rsidRPr="00286C09" w:rsidTr="00286C09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04631434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сети холодного водоснабжения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район,п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ержул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24:24:2902001:753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протяженность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546,00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</w:tr>
      <w:tr w:rsidR="00286C09" w:rsidRPr="00286C09" w:rsidTr="00286C09">
        <w:trPr>
          <w:trHeight w:val="8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04631407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водопроводная сеть со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кважиной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Манский район, п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орокино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24:24:0000000:1403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протяженность, м. (скважина 1 </w:t>
            </w:r>
            <w:proofErr w:type="spellStart"/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3911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 квартал</w:t>
            </w:r>
          </w:p>
        </w:tc>
      </w:tr>
      <w:tr w:rsidR="00286C09" w:rsidRPr="00286C09" w:rsidTr="00286C09">
        <w:trPr>
          <w:trHeight w:val="6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04631407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водопроводная сеть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край,Манский</w:t>
            </w:r>
            <w:proofErr w:type="spell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овосельск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24:24:0000000:1360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 квартал</w:t>
            </w:r>
          </w:p>
        </w:tc>
      </w:tr>
      <w:tr w:rsidR="00286C09" w:rsidRPr="00286C09" w:rsidTr="00286C09">
        <w:trPr>
          <w:trHeight w:val="8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4631428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Манский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тепной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Баджей</w:t>
            </w:r>
            <w:proofErr w:type="spell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ул.Щетинкина</w:t>
            </w:r>
            <w:proofErr w:type="spell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, 1в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24:24:2801001:723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590,5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</w:p>
        </w:tc>
      </w:tr>
      <w:tr w:rsidR="00286C09" w:rsidRPr="00286C09" w:rsidTr="00286C09">
        <w:trPr>
          <w:trHeight w:val="7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4631428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Красноряский</w:t>
            </w:r>
            <w:proofErr w:type="spell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 край,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Манский район,д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ововасильевка,ул.Центральная,24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24:24:2803001:350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площадь,  кв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1 квартал</w:t>
            </w:r>
          </w:p>
        </w:tc>
      </w:tr>
      <w:tr w:rsidR="00286C09" w:rsidRPr="00286C09" w:rsidTr="00286C09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муниципальное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4631428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Красноярский край,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Манский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 xml:space="preserve">тепной </w:t>
            </w:r>
            <w:proofErr w:type="spell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Баджей</w:t>
            </w:r>
            <w:proofErr w:type="spellEnd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, ул.Партизанская,1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24:24:2801001:724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площадь, кв</w:t>
            </w:r>
            <w:proofErr w:type="gramStart"/>
            <w:r w:rsidRPr="00286C0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79,9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09" w:rsidRPr="00286C09" w:rsidRDefault="00286C09" w:rsidP="002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кварта</w:t>
            </w:r>
            <w:r w:rsidRPr="00286C0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</w:tr>
    </w:tbl>
    <w:p w:rsidR="00E06452" w:rsidRPr="00462245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462245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286C09" w:rsidRDefault="00E06452" w:rsidP="0028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  <w:r w:rsidRPr="00462245">
        <w:rPr>
          <w:rFonts w:ascii="Times New Roman" w:hAnsi="Times New Roman" w:cs="Times New Roman"/>
          <w:sz w:val="28"/>
          <w:szCs w:val="28"/>
        </w:rPr>
        <w:tab/>
      </w:r>
    </w:p>
    <w:sectPr w:rsidR="00E06452" w:rsidRPr="00286C09" w:rsidSect="003A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E3354"/>
    <w:rsid w:val="00061914"/>
    <w:rsid w:val="000774EE"/>
    <w:rsid w:val="000C7E74"/>
    <w:rsid w:val="001530A0"/>
    <w:rsid w:val="001E0165"/>
    <w:rsid w:val="001F774A"/>
    <w:rsid w:val="00286C09"/>
    <w:rsid w:val="002F3F25"/>
    <w:rsid w:val="003505CC"/>
    <w:rsid w:val="003A1C1C"/>
    <w:rsid w:val="003E2179"/>
    <w:rsid w:val="003E2B35"/>
    <w:rsid w:val="003E6CDD"/>
    <w:rsid w:val="0045104A"/>
    <w:rsid w:val="00462245"/>
    <w:rsid w:val="004D1AE6"/>
    <w:rsid w:val="004E1675"/>
    <w:rsid w:val="004E5BCF"/>
    <w:rsid w:val="005613F1"/>
    <w:rsid w:val="005A0F24"/>
    <w:rsid w:val="00920A17"/>
    <w:rsid w:val="00985B31"/>
    <w:rsid w:val="00A93E5B"/>
    <w:rsid w:val="00B94F6E"/>
    <w:rsid w:val="00C02485"/>
    <w:rsid w:val="00C27A07"/>
    <w:rsid w:val="00C74DA2"/>
    <w:rsid w:val="00C7574F"/>
    <w:rsid w:val="00CA7B3E"/>
    <w:rsid w:val="00D35F22"/>
    <w:rsid w:val="00D57BA2"/>
    <w:rsid w:val="00D67513"/>
    <w:rsid w:val="00D73D9F"/>
    <w:rsid w:val="00DE3354"/>
    <w:rsid w:val="00E06452"/>
    <w:rsid w:val="00EC5986"/>
    <w:rsid w:val="00ED4032"/>
    <w:rsid w:val="00F3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F5EA-9260-4CB2-AFC0-43DBF594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Анисимова Снежана Сергеевна</cp:lastModifiedBy>
  <cp:revision>2</cp:revision>
  <dcterms:created xsi:type="dcterms:W3CDTF">2022-12-21T04:56:00Z</dcterms:created>
  <dcterms:modified xsi:type="dcterms:W3CDTF">2022-12-21T04:56:00Z</dcterms:modified>
</cp:coreProperties>
</file>