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AE" w:rsidRPr="00800A3A" w:rsidRDefault="001C1EAE" w:rsidP="001C1EAE">
      <w:pPr>
        <w:pStyle w:val="a4"/>
      </w:pPr>
      <w:r w:rsidRPr="00800A3A">
        <w:t>Программа</w:t>
      </w:r>
    </w:p>
    <w:p w:rsidR="001C1EAE" w:rsidRPr="00800A3A" w:rsidRDefault="001C1EAE" w:rsidP="001C1EAE">
      <w:pPr>
        <w:jc w:val="center"/>
      </w:pPr>
      <w:r>
        <w:t>районного</w:t>
      </w:r>
      <w:r w:rsidRPr="00800A3A">
        <w:t xml:space="preserve"> августовского педагогического совета</w:t>
      </w:r>
      <w:r w:rsidR="002B55C7">
        <w:t xml:space="preserve"> 2022</w:t>
      </w:r>
      <w:r>
        <w:t xml:space="preserve"> года</w:t>
      </w:r>
    </w:p>
    <w:p w:rsidR="001C1EAE" w:rsidRPr="00800A3A" w:rsidRDefault="001C1EAE" w:rsidP="001C1EAE">
      <w:pPr>
        <w:jc w:val="center"/>
        <w:rPr>
          <w:b/>
        </w:rPr>
      </w:pPr>
      <w:r w:rsidRPr="00800A3A">
        <w:t xml:space="preserve">Тема: </w:t>
      </w:r>
      <w:r w:rsidRPr="00800A3A">
        <w:rPr>
          <w:b/>
        </w:rPr>
        <w:t>«</w:t>
      </w:r>
      <w:r w:rsidR="002B55C7">
        <w:rPr>
          <w:b/>
        </w:rPr>
        <w:t>Единое образовательное пространство Манского района: ресурсы, инициативы, первые результаты и перспективы</w:t>
      </w:r>
      <w:r w:rsidRPr="00800A3A">
        <w:rPr>
          <w:b/>
        </w:rPr>
        <w:t>»</w:t>
      </w:r>
    </w:p>
    <w:p w:rsidR="001C1EAE" w:rsidRPr="00800A3A" w:rsidRDefault="001C1EAE" w:rsidP="001C1EAE">
      <w:pPr>
        <w:jc w:val="center"/>
        <w:rPr>
          <w:b/>
          <w:sz w:val="16"/>
          <w:szCs w:val="16"/>
        </w:rPr>
      </w:pPr>
    </w:p>
    <w:p w:rsidR="0066128E" w:rsidRDefault="0066128E" w:rsidP="0066128E">
      <w:pPr>
        <w:jc w:val="both"/>
        <w:rPr>
          <w:b/>
        </w:rPr>
      </w:pPr>
    </w:p>
    <w:p w:rsidR="006218CD" w:rsidRDefault="007B2D08" w:rsidP="006218CD">
      <w:pPr>
        <w:ind w:firstLine="709"/>
        <w:jc w:val="both"/>
      </w:pPr>
      <w:r>
        <w:rPr>
          <w:b/>
        </w:rPr>
        <w:t>Цель</w:t>
      </w:r>
      <w:proofErr w:type="gramStart"/>
      <w:r>
        <w:rPr>
          <w:b/>
        </w:rPr>
        <w:t>:</w:t>
      </w:r>
      <w:r w:rsidR="00F14A95">
        <w:t>п</w:t>
      </w:r>
      <w:proofErr w:type="gramEnd"/>
      <w:r w:rsidR="00F14A95">
        <w:t>оиск идей и реализация эффективных решений управления качеством образования в условиях изменений.</w:t>
      </w:r>
    </w:p>
    <w:p w:rsidR="0066128E" w:rsidRPr="0066128E" w:rsidRDefault="0066128E" w:rsidP="006218CD">
      <w:pPr>
        <w:ind w:firstLine="709"/>
        <w:jc w:val="both"/>
        <w:rPr>
          <w:b/>
        </w:rPr>
      </w:pPr>
      <w:r w:rsidRPr="0066128E">
        <w:rPr>
          <w:b/>
        </w:rPr>
        <w:t>Задачи:</w:t>
      </w:r>
    </w:p>
    <w:p w:rsidR="001D3D62" w:rsidRDefault="001D3D62" w:rsidP="006218CD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1. </w:t>
      </w:r>
      <w:r w:rsidRPr="001D3D62">
        <w:rPr>
          <w:color w:val="000000"/>
          <w:shd w:val="clear" w:color="auto" w:fill="FFFFFF"/>
        </w:rPr>
        <w:t>Проанализировать работу педагогического коллектива в рамках внедрения нацпроекта «Образование»;</w:t>
      </w:r>
    </w:p>
    <w:p w:rsidR="001D3D62" w:rsidRDefault="001D3D62" w:rsidP="006218CD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2. </w:t>
      </w:r>
      <w:r w:rsidRPr="001D3D62">
        <w:rPr>
          <w:color w:val="000000"/>
          <w:shd w:val="clear" w:color="auto" w:fill="FFFFFF"/>
        </w:rPr>
        <w:t>Оценить качество образовательного процесса, осознать общие и частные задачи, которые стоят пе</w:t>
      </w:r>
      <w:r>
        <w:rPr>
          <w:color w:val="000000"/>
          <w:shd w:val="clear" w:color="auto" w:fill="FFFFFF"/>
        </w:rPr>
        <w:t>ред учреждением в целом и перед</w:t>
      </w:r>
    </w:p>
    <w:p w:rsidR="001D3D62" w:rsidRDefault="001D3D62" w:rsidP="001D3D62">
      <w:pPr>
        <w:jc w:val="both"/>
        <w:rPr>
          <w:color w:val="000000"/>
        </w:rPr>
      </w:pPr>
      <w:r w:rsidRPr="001D3D62">
        <w:rPr>
          <w:color w:val="000000"/>
          <w:shd w:val="clear" w:color="auto" w:fill="FFFFFF"/>
        </w:rPr>
        <w:t>каждым участником образовательного процесса в отдельности</w:t>
      </w:r>
      <w:r>
        <w:rPr>
          <w:color w:val="000000"/>
          <w:shd w:val="clear" w:color="auto" w:fill="FFFFFF"/>
        </w:rPr>
        <w:t>;</w:t>
      </w:r>
    </w:p>
    <w:p w:rsidR="001D3D62" w:rsidRDefault="001D3D62" w:rsidP="006218C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D3D62">
        <w:rPr>
          <w:color w:val="000000"/>
          <w:shd w:val="clear" w:color="auto" w:fill="FFFFFF"/>
        </w:rPr>
        <w:t>Вычленить факторы и условия, положительно или отрицательно повлиявшие на результаты деятельности учреждения;</w:t>
      </w:r>
    </w:p>
    <w:p w:rsidR="001D3D62" w:rsidRDefault="001D3D62" w:rsidP="006218CD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1D3D62">
        <w:rPr>
          <w:color w:val="000000"/>
          <w:shd w:val="clear" w:color="auto" w:fill="FFFFFF"/>
        </w:rPr>
        <w:t xml:space="preserve">Определить пути развития в новом </w:t>
      </w:r>
      <w:r w:rsidR="002B55C7">
        <w:rPr>
          <w:color w:val="000000"/>
          <w:shd w:val="clear" w:color="auto" w:fill="FFFFFF"/>
        </w:rPr>
        <w:t>2022/2023</w:t>
      </w:r>
      <w:r w:rsidR="00880A30" w:rsidRPr="001D3D62">
        <w:rPr>
          <w:color w:val="000000"/>
          <w:shd w:val="clear" w:color="auto" w:fill="FFFFFF"/>
        </w:rPr>
        <w:t xml:space="preserve"> учебном году </w:t>
      </w:r>
      <w:r w:rsidRPr="001D3D62">
        <w:rPr>
          <w:color w:val="000000"/>
          <w:shd w:val="clear" w:color="auto" w:fill="FFFFFF"/>
        </w:rPr>
        <w:t>учебном году</w:t>
      </w:r>
      <w:r w:rsidR="00880A30">
        <w:rPr>
          <w:color w:val="000000"/>
          <w:shd w:val="clear" w:color="auto" w:fill="FFFFFF"/>
        </w:rPr>
        <w:t>;</w:t>
      </w:r>
    </w:p>
    <w:p w:rsidR="0066128E" w:rsidRPr="001D3D62" w:rsidRDefault="001D3D62" w:rsidP="006218CD">
      <w:pPr>
        <w:ind w:firstLine="709"/>
        <w:jc w:val="both"/>
      </w:pPr>
      <w:r>
        <w:rPr>
          <w:color w:val="000000"/>
        </w:rPr>
        <w:t>5.</w:t>
      </w:r>
      <w:r w:rsidRPr="001D3D62">
        <w:rPr>
          <w:color w:val="000000"/>
          <w:shd w:val="clear" w:color="auto" w:fill="FFFFFF"/>
        </w:rPr>
        <w:t>Стимулировать каждого педагогического работника на профессиональное развитие на основе собственной оценки итогов года и оценки его деятельности коллективом.</w:t>
      </w:r>
    </w:p>
    <w:p w:rsidR="006218CD" w:rsidRDefault="006218CD" w:rsidP="001C1EAE">
      <w:pPr>
        <w:ind w:firstLine="709"/>
        <w:jc w:val="both"/>
      </w:pPr>
    </w:p>
    <w:p w:rsidR="001C1EAE" w:rsidRDefault="001C1EAE" w:rsidP="001C1EAE">
      <w:pPr>
        <w:ind w:firstLine="709"/>
        <w:jc w:val="both"/>
        <w:rPr>
          <w:b/>
        </w:rPr>
      </w:pPr>
      <w:r w:rsidRPr="00800A3A">
        <w:t>Дата проведения:</w:t>
      </w:r>
      <w:r w:rsidR="002B55C7">
        <w:rPr>
          <w:b/>
        </w:rPr>
        <w:t xml:space="preserve"> 30</w:t>
      </w:r>
      <w:r w:rsidR="00ED19CE">
        <w:rPr>
          <w:b/>
        </w:rPr>
        <w:t xml:space="preserve"> </w:t>
      </w:r>
      <w:r w:rsidR="002B55C7">
        <w:rPr>
          <w:b/>
        </w:rPr>
        <w:t>августа 2022</w:t>
      </w:r>
      <w:r w:rsidRPr="00800A3A">
        <w:rPr>
          <w:b/>
        </w:rPr>
        <w:t xml:space="preserve"> года</w:t>
      </w:r>
    </w:p>
    <w:p w:rsidR="00EC45A0" w:rsidRDefault="00EC45A0" w:rsidP="001C1EAE">
      <w:pPr>
        <w:ind w:firstLine="709"/>
        <w:jc w:val="both"/>
      </w:pPr>
    </w:p>
    <w:p w:rsidR="00EC45A0" w:rsidRPr="00EC45A0" w:rsidRDefault="00EC45A0" w:rsidP="001C1EAE">
      <w:pPr>
        <w:ind w:firstLine="709"/>
        <w:jc w:val="both"/>
      </w:pPr>
      <w:r w:rsidRPr="00EC45A0">
        <w:t>Место проведения</w:t>
      </w:r>
      <w:r>
        <w:t>: МБУК «Манская централизованная клубная система» (с. Шалинское, Ленина, 33)</w:t>
      </w:r>
    </w:p>
    <w:p w:rsidR="001C1EAE" w:rsidRPr="00800A3A" w:rsidRDefault="001C1EAE" w:rsidP="001C1EAE">
      <w:pPr>
        <w:ind w:firstLine="709"/>
        <w:jc w:val="both"/>
        <w:rPr>
          <w:sz w:val="16"/>
          <w:szCs w:val="16"/>
        </w:rPr>
      </w:pPr>
    </w:p>
    <w:p w:rsidR="001C1EAE" w:rsidRPr="002B55C7" w:rsidRDefault="001C1EAE" w:rsidP="001C1EAE">
      <w:pPr>
        <w:ind w:firstLine="709"/>
        <w:jc w:val="both"/>
      </w:pPr>
      <w:r>
        <w:t>Формат</w:t>
      </w:r>
      <w:r w:rsidR="00ED19CE">
        <w:t xml:space="preserve"> </w:t>
      </w:r>
      <w:r>
        <w:t xml:space="preserve">проведения: </w:t>
      </w:r>
      <w:r w:rsidR="0066128E" w:rsidRPr="002B55C7">
        <w:t>о</w:t>
      </w:r>
      <w:r w:rsidR="002B55C7" w:rsidRPr="002B55C7">
        <w:t>чная</w:t>
      </w:r>
    </w:p>
    <w:p w:rsidR="001C1EAE" w:rsidRDefault="001C1EAE" w:rsidP="001C1EAE">
      <w:pPr>
        <w:ind w:firstLine="709"/>
        <w:jc w:val="both"/>
        <w:rPr>
          <w:b/>
        </w:rPr>
      </w:pPr>
    </w:p>
    <w:p w:rsidR="001C1EAE" w:rsidRPr="002E0615" w:rsidRDefault="001C1EAE" w:rsidP="001C1EAE">
      <w:pPr>
        <w:ind w:firstLine="709"/>
        <w:jc w:val="both"/>
        <w:rPr>
          <w:b/>
        </w:rPr>
      </w:pPr>
      <w:r w:rsidRPr="002E0615">
        <w:rPr>
          <w:b/>
        </w:rPr>
        <w:t xml:space="preserve">Участники: </w:t>
      </w:r>
    </w:p>
    <w:p w:rsidR="001C1EAE" w:rsidRDefault="001C1EAE" w:rsidP="001C1EAE">
      <w:pPr>
        <w:ind w:firstLine="709"/>
        <w:jc w:val="both"/>
      </w:pPr>
      <w:r>
        <w:t>педагогические работники образовательных организаций</w:t>
      </w:r>
      <w:r w:rsidR="0066128E">
        <w:t xml:space="preserve"> района, края</w:t>
      </w:r>
    </w:p>
    <w:p w:rsidR="001C1EAE" w:rsidRDefault="001C1EAE" w:rsidP="001C1EAE">
      <w:pPr>
        <w:ind w:firstLine="709"/>
        <w:jc w:val="both"/>
      </w:pPr>
      <w:r>
        <w:t>председатель районной профсоюзной организации педагогических работников образования</w:t>
      </w:r>
    </w:p>
    <w:p w:rsidR="001C1EAE" w:rsidRDefault="001C1EAE" w:rsidP="001C1EAE">
      <w:pPr>
        <w:ind w:firstLine="709"/>
        <w:jc w:val="both"/>
      </w:pPr>
      <w:r>
        <w:t xml:space="preserve">МКУ «ЦСУ» </w:t>
      </w:r>
    </w:p>
    <w:p w:rsidR="001C1EAE" w:rsidRDefault="001C1EAE" w:rsidP="001C1EAE">
      <w:pPr>
        <w:ind w:firstLine="709"/>
        <w:jc w:val="both"/>
      </w:pPr>
      <w:r>
        <w:t xml:space="preserve">МБУ ДО РДДТ </w:t>
      </w:r>
    </w:p>
    <w:p w:rsidR="001C1EAE" w:rsidRDefault="001C1EAE" w:rsidP="001C1EAE">
      <w:pPr>
        <w:ind w:firstLine="709"/>
        <w:jc w:val="both"/>
      </w:pPr>
      <w:r>
        <w:t>МБУ «Молодежный центр «Феникс»</w:t>
      </w:r>
    </w:p>
    <w:p w:rsidR="001C1EAE" w:rsidRDefault="001C1EAE" w:rsidP="001C1EAE">
      <w:pPr>
        <w:ind w:firstLine="709"/>
        <w:jc w:val="both"/>
      </w:pPr>
      <w:r>
        <w:t>родительская общественность</w:t>
      </w:r>
    </w:p>
    <w:p w:rsidR="003F272A" w:rsidRDefault="003F272A" w:rsidP="001C1EAE">
      <w:pPr>
        <w:ind w:firstLine="709"/>
        <w:jc w:val="both"/>
      </w:pPr>
      <w:r>
        <w:t>подразделения культуры, спорта, здравоохранения, КГКУ «ЦЗН Манского района»</w:t>
      </w:r>
      <w:r w:rsidR="001B4F22">
        <w:t>, УСЗН Манского района</w:t>
      </w:r>
    </w:p>
    <w:p w:rsidR="001C1EAE" w:rsidRDefault="001C1EAE" w:rsidP="001C1EAE">
      <w:pPr>
        <w:ind w:firstLine="709"/>
        <w:jc w:val="both"/>
      </w:pPr>
    </w:p>
    <w:p w:rsidR="001C1EAE" w:rsidRDefault="001C1EAE" w:rsidP="001C1EAE">
      <w:pPr>
        <w:ind w:firstLine="709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75"/>
        <w:gridCol w:w="1701"/>
        <w:gridCol w:w="4853"/>
        <w:gridCol w:w="3260"/>
        <w:gridCol w:w="3260"/>
      </w:tblGrid>
      <w:tr w:rsidR="0011465E" w:rsidTr="00770DF1">
        <w:tc>
          <w:tcPr>
            <w:tcW w:w="675" w:type="dxa"/>
          </w:tcPr>
          <w:p w:rsidR="0011465E" w:rsidRDefault="0011465E" w:rsidP="006E3A55">
            <w:pPr>
              <w:jc w:val="both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1701" w:type="dxa"/>
          </w:tcPr>
          <w:p w:rsidR="0011465E" w:rsidRDefault="0011465E" w:rsidP="006E3A55">
            <w:pPr>
              <w:jc w:val="both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853" w:type="dxa"/>
          </w:tcPr>
          <w:p w:rsidR="0011465E" w:rsidRDefault="0011465E" w:rsidP="006E3A55">
            <w:pPr>
              <w:jc w:val="both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11465E" w:rsidRDefault="0011465E" w:rsidP="006E3A55">
            <w:pPr>
              <w:jc w:val="both"/>
              <w:rPr>
                <w:b/>
              </w:rPr>
            </w:pPr>
            <w:r>
              <w:rPr>
                <w:b/>
              </w:rPr>
              <w:t>Состав, количество участников</w:t>
            </w:r>
          </w:p>
        </w:tc>
        <w:tc>
          <w:tcPr>
            <w:tcW w:w="3260" w:type="dxa"/>
          </w:tcPr>
          <w:p w:rsidR="0011465E" w:rsidRDefault="0011465E" w:rsidP="006E3A55">
            <w:pPr>
              <w:jc w:val="both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11465E" w:rsidTr="00770DF1">
        <w:tc>
          <w:tcPr>
            <w:tcW w:w="675" w:type="dxa"/>
          </w:tcPr>
          <w:p w:rsidR="0011465E" w:rsidRPr="00D33520" w:rsidRDefault="0011465E" w:rsidP="006E3A55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11465E" w:rsidRPr="002B55C7" w:rsidRDefault="0011465E" w:rsidP="006E3A55">
            <w:pPr>
              <w:jc w:val="both"/>
            </w:pPr>
            <w:r w:rsidRPr="002B55C7">
              <w:t>09.30-10.00</w:t>
            </w:r>
          </w:p>
        </w:tc>
        <w:tc>
          <w:tcPr>
            <w:tcW w:w="4853" w:type="dxa"/>
          </w:tcPr>
          <w:p w:rsidR="0011465E" w:rsidRPr="00D33520" w:rsidRDefault="0011465E" w:rsidP="006E3A55">
            <w:pPr>
              <w:jc w:val="both"/>
            </w:pPr>
            <w:r w:rsidRPr="00D33520">
              <w:t>Регистрация участников районного августовского педагогического совета</w:t>
            </w:r>
          </w:p>
        </w:tc>
        <w:tc>
          <w:tcPr>
            <w:tcW w:w="3260" w:type="dxa"/>
          </w:tcPr>
          <w:p w:rsidR="0011465E" w:rsidRPr="00D33520" w:rsidRDefault="0011465E" w:rsidP="006E3A55">
            <w:pPr>
              <w:jc w:val="both"/>
            </w:pPr>
            <w:r>
              <w:t>Педагогические работники образовательных организаций, председатель Профсоюза, МКУ «ЦСУ», МБУ ДО РДДТ, МБУ «МЦ «Феникс»</w:t>
            </w:r>
          </w:p>
        </w:tc>
        <w:tc>
          <w:tcPr>
            <w:tcW w:w="3260" w:type="dxa"/>
          </w:tcPr>
          <w:p w:rsidR="0011465E" w:rsidRPr="00D33520" w:rsidRDefault="0011465E" w:rsidP="006E3A55">
            <w:pPr>
              <w:jc w:val="both"/>
            </w:pPr>
            <w:r>
              <w:t>Фибих Т.Н.</w:t>
            </w:r>
          </w:p>
        </w:tc>
      </w:tr>
      <w:tr w:rsidR="0011465E" w:rsidTr="00770DF1">
        <w:tc>
          <w:tcPr>
            <w:tcW w:w="675" w:type="dxa"/>
          </w:tcPr>
          <w:p w:rsidR="0011465E" w:rsidRPr="00986872" w:rsidRDefault="0011465E" w:rsidP="006E3A55">
            <w:pPr>
              <w:jc w:val="both"/>
            </w:pPr>
            <w:r w:rsidRPr="00986872">
              <w:lastRenderedPageBreak/>
              <w:t>2</w:t>
            </w:r>
          </w:p>
        </w:tc>
        <w:tc>
          <w:tcPr>
            <w:tcW w:w="1701" w:type="dxa"/>
          </w:tcPr>
          <w:p w:rsidR="0011465E" w:rsidRPr="002B55C7" w:rsidRDefault="00225480" w:rsidP="006E3A55">
            <w:pPr>
              <w:jc w:val="both"/>
            </w:pPr>
            <w:r>
              <w:t>10.00-11.40</w:t>
            </w:r>
          </w:p>
        </w:tc>
        <w:tc>
          <w:tcPr>
            <w:tcW w:w="11373" w:type="dxa"/>
            <w:gridSpan w:val="3"/>
          </w:tcPr>
          <w:p w:rsidR="0011465E" w:rsidRPr="00E51508" w:rsidRDefault="0011465E" w:rsidP="006E3A55">
            <w:pPr>
              <w:jc w:val="both"/>
              <w:rPr>
                <w:b/>
              </w:rPr>
            </w:pPr>
            <w:r w:rsidRPr="00E51508">
              <w:rPr>
                <w:b/>
              </w:rPr>
              <w:t>Пленарн</w:t>
            </w:r>
            <w:r w:rsidR="00C95846">
              <w:rPr>
                <w:b/>
              </w:rPr>
              <w:t>ое заседание участников районного</w:t>
            </w:r>
            <w:r w:rsidRPr="00E51508">
              <w:rPr>
                <w:b/>
              </w:rPr>
              <w:t xml:space="preserve"> августовского педагогического совета:</w:t>
            </w:r>
          </w:p>
        </w:tc>
      </w:tr>
      <w:tr w:rsidR="0011465E" w:rsidTr="00770DF1">
        <w:tc>
          <w:tcPr>
            <w:tcW w:w="675" w:type="dxa"/>
          </w:tcPr>
          <w:p w:rsidR="0011465E" w:rsidRPr="00986872" w:rsidRDefault="0011465E" w:rsidP="006E3A55">
            <w:pPr>
              <w:jc w:val="both"/>
            </w:pPr>
          </w:p>
        </w:tc>
        <w:tc>
          <w:tcPr>
            <w:tcW w:w="1701" w:type="dxa"/>
          </w:tcPr>
          <w:p w:rsidR="0011465E" w:rsidRDefault="0011465E" w:rsidP="006E3A55">
            <w:pPr>
              <w:jc w:val="both"/>
            </w:pPr>
            <w:r>
              <w:t>10.00-10.10</w:t>
            </w:r>
          </w:p>
        </w:tc>
        <w:tc>
          <w:tcPr>
            <w:tcW w:w="4853" w:type="dxa"/>
          </w:tcPr>
          <w:p w:rsidR="0011465E" w:rsidRPr="00E51508" w:rsidRDefault="0011465E" w:rsidP="006E3A55">
            <w:pPr>
              <w:jc w:val="both"/>
              <w:rPr>
                <w:b/>
              </w:rPr>
            </w:pPr>
            <w:r w:rsidRPr="00E51508">
              <w:rPr>
                <w:b/>
              </w:rPr>
              <w:t>Открытие педагогического совета</w:t>
            </w:r>
            <w:r w:rsidRPr="00BD1FCF">
              <w:t>(номер художественной самодеятельности)</w:t>
            </w:r>
          </w:p>
        </w:tc>
        <w:tc>
          <w:tcPr>
            <w:tcW w:w="3260" w:type="dxa"/>
          </w:tcPr>
          <w:p w:rsidR="0011465E" w:rsidRPr="00986872" w:rsidRDefault="0011465E" w:rsidP="006E3A55">
            <w:pPr>
              <w:jc w:val="both"/>
            </w:pPr>
          </w:p>
        </w:tc>
        <w:tc>
          <w:tcPr>
            <w:tcW w:w="3260" w:type="dxa"/>
          </w:tcPr>
          <w:p w:rsidR="0011465E" w:rsidRPr="00986872" w:rsidRDefault="00564A78" w:rsidP="006E3A55">
            <w:pPr>
              <w:jc w:val="both"/>
            </w:pPr>
            <w:r w:rsidRPr="00564A78">
              <w:rPr>
                <w:b/>
              </w:rPr>
              <w:t>Булахова Елена Юрьевна</w:t>
            </w:r>
            <w:r>
              <w:t>, н</w:t>
            </w:r>
            <w:r w:rsidR="0011465E">
              <w:t>ачальник ОО и МП</w:t>
            </w:r>
          </w:p>
        </w:tc>
      </w:tr>
      <w:tr w:rsidR="0011465E" w:rsidTr="00770DF1">
        <w:tc>
          <w:tcPr>
            <w:tcW w:w="675" w:type="dxa"/>
          </w:tcPr>
          <w:p w:rsidR="0011465E" w:rsidRPr="00986872" w:rsidRDefault="0011465E" w:rsidP="006E3A55">
            <w:pPr>
              <w:jc w:val="both"/>
            </w:pPr>
          </w:p>
        </w:tc>
        <w:tc>
          <w:tcPr>
            <w:tcW w:w="1701" w:type="dxa"/>
          </w:tcPr>
          <w:p w:rsidR="0011465E" w:rsidRDefault="0011465E" w:rsidP="006E3A55">
            <w:pPr>
              <w:jc w:val="both"/>
            </w:pPr>
            <w:r>
              <w:t>10.10-10.2</w:t>
            </w:r>
            <w:r w:rsidR="00AD4CB2">
              <w:t>0</w:t>
            </w:r>
          </w:p>
        </w:tc>
        <w:tc>
          <w:tcPr>
            <w:tcW w:w="4853" w:type="dxa"/>
          </w:tcPr>
          <w:p w:rsidR="0011465E" w:rsidRDefault="00AD4CB2" w:rsidP="006E3A55">
            <w:pPr>
              <w:jc w:val="both"/>
            </w:pPr>
            <w:r>
              <w:t xml:space="preserve">Приветствие </w:t>
            </w:r>
            <w:r w:rsidR="0011465E" w:rsidRPr="00C002D9">
              <w:rPr>
                <w:b/>
              </w:rPr>
              <w:t>Черных Артема Анатольевича</w:t>
            </w:r>
            <w:r w:rsidR="0011465E">
              <w:t>, главы района</w:t>
            </w:r>
          </w:p>
        </w:tc>
        <w:tc>
          <w:tcPr>
            <w:tcW w:w="3260" w:type="dxa"/>
          </w:tcPr>
          <w:p w:rsidR="0011465E" w:rsidRPr="00986872" w:rsidRDefault="0011465E" w:rsidP="006E3A55">
            <w:pPr>
              <w:jc w:val="both"/>
            </w:pPr>
          </w:p>
        </w:tc>
        <w:tc>
          <w:tcPr>
            <w:tcW w:w="3260" w:type="dxa"/>
          </w:tcPr>
          <w:p w:rsidR="0011465E" w:rsidRDefault="0011465E" w:rsidP="006E3A55">
            <w:pPr>
              <w:jc w:val="both"/>
            </w:pPr>
          </w:p>
        </w:tc>
      </w:tr>
      <w:tr w:rsidR="00B016D7" w:rsidTr="00770DF1">
        <w:tc>
          <w:tcPr>
            <w:tcW w:w="675" w:type="dxa"/>
          </w:tcPr>
          <w:p w:rsidR="00B016D7" w:rsidRPr="00986872" w:rsidRDefault="00B016D7" w:rsidP="006E3A55">
            <w:pPr>
              <w:jc w:val="both"/>
            </w:pPr>
          </w:p>
        </w:tc>
        <w:tc>
          <w:tcPr>
            <w:tcW w:w="1701" w:type="dxa"/>
          </w:tcPr>
          <w:p w:rsidR="00B016D7" w:rsidRDefault="00AD4CB2" w:rsidP="006E3A55">
            <w:pPr>
              <w:jc w:val="both"/>
            </w:pPr>
            <w:r>
              <w:t>10.20</w:t>
            </w:r>
            <w:r w:rsidR="00063B34">
              <w:t>-10.</w:t>
            </w:r>
            <w:r>
              <w:t>25</w:t>
            </w:r>
          </w:p>
        </w:tc>
        <w:tc>
          <w:tcPr>
            <w:tcW w:w="4853" w:type="dxa"/>
          </w:tcPr>
          <w:p w:rsidR="00B016D7" w:rsidRDefault="00DC1776" w:rsidP="006E3A55">
            <w:pPr>
              <w:jc w:val="both"/>
            </w:pPr>
            <w:r>
              <w:t xml:space="preserve">Приветствие </w:t>
            </w:r>
            <w:proofErr w:type="spellStart"/>
            <w:r w:rsidRPr="00C002D9">
              <w:rPr>
                <w:b/>
              </w:rPr>
              <w:t>Лишанковой</w:t>
            </w:r>
            <w:proofErr w:type="spellEnd"/>
            <w:r w:rsidRPr="00C002D9">
              <w:rPr>
                <w:b/>
              </w:rPr>
              <w:t xml:space="preserve"> Ольги Викторовны</w:t>
            </w:r>
            <w:r>
              <w:t>, председателя районной профсоюзной организации педагогических работников образования</w:t>
            </w:r>
          </w:p>
        </w:tc>
        <w:tc>
          <w:tcPr>
            <w:tcW w:w="3260" w:type="dxa"/>
          </w:tcPr>
          <w:p w:rsidR="00B016D7" w:rsidRPr="00986872" w:rsidRDefault="00B016D7" w:rsidP="006E3A55">
            <w:pPr>
              <w:jc w:val="both"/>
            </w:pPr>
          </w:p>
        </w:tc>
        <w:tc>
          <w:tcPr>
            <w:tcW w:w="3260" w:type="dxa"/>
          </w:tcPr>
          <w:p w:rsidR="00B016D7" w:rsidRDefault="00B016D7" w:rsidP="006E3A55">
            <w:pPr>
              <w:jc w:val="both"/>
            </w:pPr>
          </w:p>
        </w:tc>
      </w:tr>
      <w:tr w:rsidR="005E1FEC" w:rsidTr="00770DF1">
        <w:tc>
          <w:tcPr>
            <w:tcW w:w="675" w:type="dxa"/>
          </w:tcPr>
          <w:p w:rsidR="005E1FEC" w:rsidRDefault="005E1FEC" w:rsidP="006E3A55">
            <w:pPr>
              <w:jc w:val="both"/>
            </w:pPr>
          </w:p>
        </w:tc>
        <w:tc>
          <w:tcPr>
            <w:tcW w:w="1701" w:type="dxa"/>
          </w:tcPr>
          <w:p w:rsidR="005E1FEC" w:rsidRDefault="005E1FEC" w:rsidP="006E3A55">
            <w:pPr>
              <w:jc w:val="both"/>
            </w:pPr>
            <w:r>
              <w:t>10.25-10.30</w:t>
            </w:r>
          </w:p>
        </w:tc>
        <w:tc>
          <w:tcPr>
            <w:tcW w:w="4853" w:type="dxa"/>
          </w:tcPr>
          <w:p w:rsidR="005E1FEC" w:rsidRDefault="005E1FEC" w:rsidP="00055067">
            <w:pPr>
              <w:jc w:val="both"/>
            </w:pPr>
            <w:r>
              <w:t xml:space="preserve">Приветствие </w:t>
            </w:r>
            <w:r w:rsidRPr="00AD4CB2">
              <w:rPr>
                <w:b/>
              </w:rPr>
              <w:t>Сергиенко Елены</w:t>
            </w:r>
            <w:r>
              <w:rPr>
                <w:b/>
              </w:rPr>
              <w:t xml:space="preserve"> Викторовны</w:t>
            </w:r>
            <w:r>
              <w:t>, председателя ассоциации молодых педагогов</w:t>
            </w:r>
          </w:p>
        </w:tc>
        <w:tc>
          <w:tcPr>
            <w:tcW w:w="3260" w:type="dxa"/>
          </w:tcPr>
          <w:p w:rsidR="005E1FEC" w:rsidRPr="00986872" w:rsidRDefault="005E1FEC" w:rsidP="006E3A55">
            <w:pPr>
              <w:jc w:val="both"/>
            </w:pPr>
          </w:p>
        </w:tc>
        <w:tc>
          <w:tcPr>
            <w:tcW w:w="3260" w:type="dxa"/>
          </w:tcPr>
          <w:p w:rsidR="005E1FEC" w:rsidRDefault="005E1FEC" w:rsidP="006E3A55">
            <w:pPr>
              <w:jc w:val="both"/>
            </w:pPr>
          </w:p>
        </w:tc>
      </w:tr>
      <w:tr w:rsidR="005E1FEC" w:rsidTr="00770DF1">
        <w:tc>
          <w:tcPr>
            <w:tcW w:w="675" w:type="dxa"/>
          </w:tcPr>
          <w:p w:rsidR="005E1FEC" w:rsidRDefault="005E1FEC" w:rsidP="006E3A55">
            <w:pPr>
              <w:jc w:val="both"/>
            </w:pPr>
          </w:p>
        </w:tc>
        <w:tc>
          <w:tcPr>
            <w:tcW w:w="1701" w:type="dxa"/>
          </w:tcPr>
          <w:p w:rsidR="005E1FEC" w:rsidRDefault="005E1FEC" w:rsidP="006E3A55">
            <w:pPr>
              <w:jc w:val="both"/>
            </w:pPr>
            <w:r>
              <w:t>10.30-10.35</w:t>
            </w:r>
          </w:p>
        </w:tc>
        <w:tc>
          <w:tcPr>
            <w:tcW w:w="4853" w:type="dxa"/>
          </w:tcPr>
          <w:p w:rsidR="005E1FEC" w:rsidRDefault="005E1FEC" w:rsidP="006E3A55">
            <w:pPr>
              <w:jc w:val="both"/>
            </w:pPr>
            <w:r>
              <w:t xml:space="preserve">Приветствие </w:t>
            </w:r>
            <w:proofErr w:type="spellStart"/>
            <w:r>
              <w:rPr>
                <w:b/>
              </w:rPr>
              <w:t>Це</w:t>
            </w:r>
            <w:r w:rsidRPr="00AD4CB2">
              <w:rPr>
                <w:b/>
              </w:rPr>
              <w:t>гельной</w:t>
            </w:r>
            <w:proofErr w:type="spellEnd"/>
            <w:r w:rsidRPr="00AD4CB2">
              <w:rPr>
                <w:b/>
              </w:rPr>
              <w:t xml:space="preserve"> Евгении</w:t>
            </w:r>
            <w:r>
              <w:rPr>
                <w:b/>
              </w:rPr>
              <w:t xml:space="preserve"> Николаевны</w:t>
            </w:r>
            <w:r>
              <w:t>, представителя регионального родительского совета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E1FEC" w:rsidRPr="00986872" w:rsidRDefault="005E1FEC" w:rsidP="006E3A55">
            <w:pPr>
              <w:jc w:val="both"/>
            </w:pPr>
          </w:p>
        </w:tc>
        <w:tc>
          <w:tcPr>
            <w:tcW w:w="3260" w:type="dxa"/>
          </w:tcPr>
          <w:p w:rsidR="005E1FEC" w:rsidRDefault="005E1FEC" w:rsidP="006E3A55">
            <w:pPr>
              <w:jc w:val="both"/>
            </w:pPr>
          </w:p>
        </w:tc>
      </w:tr>
      <w:tr w:rsidR="005E1FEC" w:rsidTr="00770DF1">
        <w:tc>
          <w:tcPr>
            <w:tcW w:w="675" w:type="dxa"/>
          </w:tcPr>
          <w:p w:rsidR="005E1FEC" w:rsidRDefault="005E1FEC" w:rsidP="006E3A55">
            <w:pPr>
              <w:jc w:val="both"/>
            </w:pPr>
          </w:p>
        </w:tc>
        <w:tc>
          <w:tcPr>
            <w:tcW w:w="1701" w:type="dxa"/>
          </w:tcPr>
          <w:p w:rsidR="005E1FEC" w:rsidRDefault="005E1FEC" w:rsidP="006E3A55">
            <w:pPr>
              <w:jc w:val="both"/>
            </w:pPr>
            <w:r>
              <w:t>10.35-11.15</w:t>
            </w:r>
          </w:p>
        </w:tc>
        <w:tc>
          <w:tcPr>
            <w:tcW w:w="4853" w:type="dxa"/>
          </w:tcPr>
          <w:p w:rsidR="005E1FEC" w:rsidRDefault="005E1FEC" w:rsidP="006E3A55">
            <w:pPr>
              <w:jc w:val="both"/>
            </w:pPr>
            <w:r>
              <w:t xml:space="preserve">Доклад </w:t>
            </w:r>
            <w:r w:rsidRPr="00676A49">
              <w:rPr>
                <w:b/>
              </w:rPr>
              <w:t>Булаховой Елены Юрьевны</w:t>
            </w:r>
            <w:r>
              <w:t xml:space="preserve">, начальника отдела образования и молодежной политики управления социальной политики администрации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</w:tcPr>
          <w:p w:rsidR="005E1FEC" w:rsidRPr="00986872" w:rsidRDefault="005E1FEC" w:rsidP="006E3A55">
            <w:pPr>
              <w:jc w:val="both"/>
            </w:pPr>
          </w:p>
        </w:tc>
        <w:tc>
          <w:tcPr>
            <w:tcW w:w="3260" w:type="dxa"/>
          </w:tcPr>
          <w:p w:rsidR="005E1FEC" w:rsidRDefault="005E1FEC" w:rsidP="006E3A55">
            <w:pPr>
              <w:jc w:val="both"/>
            </w:pPr>
          </w:p>
        </w:tc>
      </w:tr>
      <w:tr w:rsidR="005E1FEC" w:rsidTr="00770DF1">
        <w:tc>
          <w:tcPr>
            <w:tcW w:w="675" w:type="dxa"/>
          </w:tcPr>
          <w:p w:rsidR="005E1FEC" w:rsidRDefault="005E1FEC" w:rsidP="006E3A55">
            <w:pPr>
              <w:jc w:val="both"/>
            </w:pPr>
          </w:p>
        </w:tc>
        <w:tc>
          <w:tcPr>
            <w:tcW w:w="1701" w:type="dxa"/>
          </w:tcPr>
          <w:p w:rsidR="005E1FEC" w:rsidRDefault="005E1FEC" w:rsidP="006E3A55">
            <w:pPr>
              <w:jc w:val="both"/>
            </w:pPr>
            <w:r>
              <w:t>11.15-11.30</w:t>
            </w:r>
          </w:p>
        </w:tc>
        <w:tc>
          <w:tcPr>
            <w:tcW w:w="4853" w:type="dxa"/>
          </w:tcPr>
          <w:p w:rsidR="005E1FEC" w:rsidRDefault="005E1FEC" w:rsidP="006E3A55">
            <w:pPr>
              <w:jc w:val="both"/>
            </w:pPr>
            <w:r>
              <w:t>Приветственное слово директоров школ молодым специалистам</w:t>
            </w:r>
          </w:p>
        </w:tc>
        <w:tc>
          <w:tcPr>
            <w:tcW w:w="3260" w:type="dxa"/>
          </w:tcPr>
          <w:p w:rsidR="005E1FEC" w:rsidRPr="00986872" w:rsidRDefault="005E1FEC" w:rsidP="006E3A55">
            <w:pPr>
              <w:jc w:val="both"/>
            </w:pPr>
          </w:p>
        </w:tc>
        <w:tc>
          <w:tcPr>
            <w:tcW w:w="3260" w:type="dxa"/>
          </w:tcPr>
          <w:p w:rsidR="005E1FEC" w:rsidRDefault="005E1FEC" w:rsidP="006E3A55">
            <w:pPr>
              <w:jc w:val="both"/>
            </w:pPr>
          </w:p>
        </w:tc>
      </w:tr>
      <w:tr w:rsidR="005E1FEC" w:rsidTr="00770DF1">
        <w:tc>
          <w:tcPr>
            <w:tcW w:w="675" w:type="dxa"/>
          </w:tcPr>
          <w:p w:rsidR="005E1FEC" w:rsidRDefault="005E1FEC" w:rsidP="006E3A55">
            <w:pPr>
              <w:jc w:val="both"/>
            </w:pPr>
          </w:p>
        </w:tc>
        <w:tc>
          <w:tcPr>
            <w:tcW w:w="1701" w:type="dxa"/>
          </w:tcPr>
          <w:p w:rsidR="005E1FEC" w:rsidRDefault="005E1FEC" w:rsidP="006E3A55">
            <w:pPr>
              <w:jc w:val="both"/>
            </w:pPr>
            <w:r>
              <w:t>11.30-11.40</w:t>
            </w:r>
          </w:p>
        </w:tc>
        <w:tc>
          <w:tcPr>
            <w:tcW w:w="4853" w:type="dxa"/>
          </w:tcPr>
          <w:p w:rsidR="005E1FEC" w:rsidRDefault="005E1FEC" w:rsidP="006E3A55">
            <w:pPr>
              <w:jc w:val="both"/>
            </w:pPr>
            <w:r>
              <w:t>Установка на дальнейшую работу (номер художественной самодеятельности)</w:t>
            </w:r>
          </w:p>
        </w:tc>
        <w:tc>
          <w:tcPr>
            <w:tcW w:w="3260" w:type="dxa"/>
          </w:tcPr>
          <w:p w:rsidR="005E1FEC" w:rsidRPr="00986872" w:rsidRDefault="005E1FEC" w:rsidP="006E3A55">
            <w:pPr>
              <w:jc w:val="both"/>
            </w:pPr>
          </w:p>
        </w:tc>
        <w:tc>
          <w:tcPr>
            <w:tcW w:w="3260" w:type="dxa"/>
          </w:tcPr>
          <w:p w:rsidR="005E1FEC" w:rsidRDefault="005E1FEC" w:rsidP="006E3A55">
            <w:pPr>
              <w:jc w:val="both"/>
            </w:pPr>
          </w:p>
        </w:tc>
      </w:tr>
      <w:tr w:rsidR="005E1FEC" w:rsidTr="00770DF1">
        <w:tc>
          <w:tcPr>
            <w:tcW w:w="675" w:type="dxa"/>
          </w:tcPr>
          <w:p w:rsidR="005E1FEC" w:rsidRDefault="005E1FEC" w:rsidP="006E3A55">
            <w:pPr>
              <w:jc w:val="both"/>
            </w:pPr>
          </w:p>
        </w:tc>
        <w:tc>
          <w:tcPr>
            <w:tcW w:w="1701" w:type="dxa"/>
          </w:tcPr>
          <w:p w:rsidR="005E1FEC" w:rsidRDefault="005E1FEC" w:rsidP="006E3A55">
            <w:pPr>
              <w:jc w:val="both"/>
            </w:pPr>
            <w:r>
              <w:t>11.40-13.00</w:t>
            </w:r>
          </w:p>
        </w:tc>
        <w:tc>
          <w:tcPr>
            <w:tcW w:w="4853" w:type="dxa"/>
          </w:tcPr>
          <w:p w:rsidR="005E1FEC" w:rsidRDefault="005E1FEC" w:rsidP="006E3A55">
            <w:pPr>
              <w:jc w:val="both"/>
            </w:pPr>
            <w:r>
              <w:t>Перерыв, свободное общение, переход</w:t>
            </w:r>
          </w:p>
        </w:tc>
        <w:tc>
          <w:tcPr>
            <w:tcW w:w="3260" w:type="dxa"/>
          </w:tcPr>
          <w:p w:rsidR="005E1FEC" w:rsidRPr="00986872" w:rsidRDefault="005E1FEC" w:rsidP="006E3A55">
            <w:pPr>
              <w:jc w:val="both"/>
            </w:pPr>
          </w:p>
        </w:tc>
        <w:tc>
          <w:tcPr>
            <w:tcW w:w="3260" w:type="dxa"/>
          </w:tcPr>
          <w:p w:rsidR="005E1FEC" w:rsidRDefault="005E1FEC" w:rsidP="006E3A55">
            <w:pPr>
              <w:jc w:val="both"/>
            </w:pPr>
          </w:p>
        </w:tc>
      </w:tr>
      <w:tr w:rsidR="005E1FEC" w:rsidTr="00770DF1">
        <w:tc>
          <w:tcPr>
            <w:tcW w:w="675" w:type="dxa"/>
          </w:tcPr>
          <w:p w:rsidR="005E1FEC" w:rsidRDefault="005E1FEC" w:rsidP="006E3A55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5E1FEC" w:rsidRPr="00EF6234" w:rsidRDefault="005E1FEC" w:rsidP="006E3A55">
            <w:pPr>
              <w:jc w:val="both"/>
              <w:rPr>
                <w:b/>
              </w:rPr>
            </w:pPr>
            <w:r>
              <w:rPr>
                <w:b/>
              </w:rPr>
              <w:t>13.00</w:t>
            </w:r>
            <w:r w:rsidRPr="00EF6234">
              <w:rPr>
                <w:b/>
              </w:rPr>
              <w:t>-14.00</w:t>
            </w:r>
          </w:p>
        </w:tc>
        <w:tc>
          <w:tcPr>
            <w:tcW w:w="4853" w:type="dxa"/>
          </w:tcPr>
          <w:p w:rsidR="005E1FEC" w:rsidRPr="00823848" w:rsidRDefault="005E1FEC" w:rsidP="006E3A55">
            <w:pPr>
              <w:jc w:val="both"/>
            </w:pPr>
            <w:r>
              <w:t>Дискуссионные площадки, круглые столы по приоритетным направлениям</w:t>
            </w:r>
          </w:p>
        </w:tc>
        <w:tc>
          <w:tcPr>
            <w:tcW w:w="3260" w:type="dxa"/>
          </w:tcPr>
          <w:p w:rsidR="005E1FEC" w:rsidRPr="00986872" w:rsidRDefault="005E1FEC" w:rsidP="006E3A55">
            <w:pPr>
              <w:jc w:val="both"/>
            </w:pPr>
          </w:p>
        </w:tc>
        <w:tc>
          <w:tcPr>
            <w:tcW w:w="3260" w:type="dxa"/>
          </w:tcPr>
          <w:p w:rsidR="005E1FEC" w:rsidRDefault="005E1FEC" w:rsidP="006E3A55">
            <w:pPr>
              <w:jc w:val="both"/>
            </w:pPr>
          </w:p>
        </w:tc>
      </w:tr>
    </w:tbl>
    <w:p w:rsidR="001C1EAE" w:rsidRPr="0000466B" w:rsidRDefault="001C1EAE" w:rsidP="001C1EAE">
      <w:pPr>
        <w:ind w:firstLine="709"/>
        <w:jc w:val="both"/>
        <w:rPr>
          <w:b/>
        </w:rPr>
      </w:pPr>
    </w:p>
    <w:p w:rsidR="00E57DA8" w:rsidRDefault="00E57DA8" w:rsidP="00E61730">
      <w:pPr>
        <w:jc w:val="center"/>
        <w:rPr>
          <w:b/>
        </w:rPr>
      </w:pPr>
    </w:p>
    <w:p w:rsidR="00E57DA8" w:rsidRDefault="00E57DA8" w:rsidP="00E61730">
      <w:pPr>
        <w:jc w:val="center"/>
        <w:rPr>
          <w:b/>
        </w:rPr>
      </w:pPr>
    </w:p>
    <w:p w:rsidR="00E57DA8" w:rsidRDefault="00E57DA8" w:rsidP="00E61730">
      <w:pPr>
        <w:jc w:val="center"/>
        <w:rPr>
          <w:b/>
        </w:rPr>
      </w:pPr>
    </w:p>
    <w:p w:rsidR="00E57DA8" w:rsidRDefault="00E57DA8" w:rsidP="00E61730">
      <w:pPr>
        <w:jc w:val="center"/>
        <w:rPr>
          <w:b/>
        </w:rPr>
      </w:pPr>
    </w:p>
    <w:p w:rsidR="00E57DA8" w:rsidRDefault="00E57DA8" w:rsidP="00E61730">
      <w:pPr>
        <w:jc w:val="center"/>
        <w:rPr>
          <w:b/>
        </w:rPr>
      </w:pPr>
    </w:p>
    <w:p w:rsidR="00E57DA8" w:rsidRDefault="00E57DA8" w:rsidP="00E61730">
      <w:pPr>
        <w:jc w:val="center"/>
        <w:rPr>
          <w:b/>
        </w:rPr>
      </w:pPr>
    </w:p>
    <w:p w:rsidR="00E57DA8" w:rsidRDefault="00E57DA8" w:rsidP="00E61730">
      <w:pPr>
        <w:jc w:val="center"/>
        <w:rPr>
          <w:b/>
        </w:rPr>
      </w:pPr>
    </w:p>
    <w:p w:rsidR="00E57DA8" w:rsidRDefault="00E57DA8" w:rsidP="00E61730">
      <w:pPr>
        <w:jc w:val="center"/>
        <w:rPr>
          <w:b/>
        </w:rPr>
      </w:pPr>
    </w:p>
    <w:p w:rsidR="00E57DA8" w:rsidRDefault="00E57DA8" w:rsidP="00E61730">
      <w:pPr>
        <w:jc w:val="center"/>
        <w:rPr>
          <w:b/>
        </w:rPr>
      </w:pPr>
    </w:p>
    <w:p w:rsidR="00E57DA8" w:rsidRDefault="00E57DA8" w:rsidP="00E61730">
      <w:pPr>
        <w:jc w:val="center"/>
        <w:rPr>
          <w:b/>
        </w:rPr>
      </w:pPr>
    </w:p>
    <w:p w:rsidR="00961DED" w:rsidRDefault="00961DED" w:rsidP="00E61730">
      <w:pPr>
        <w:jc w:val="center"/>
        <w:rPr>
          <w:b/>
        </w:rPr>
      </w:pPr>
    </w:p>
    <w:p w:rsidR="00E61730" w:rsidRPr="00800A3A" w:rsidRDefault="00E61730" w:rsidP="00E61730">
      <w:pPr>
        <w:jc w:val="center"/>
        <w:rPr>
          <w:b/>
        </w:rPr>
      </w:pPr>
      <w:r>
        <w:rPr>
          <w:b/>
        </w:rPr>
        <w:lastRenderedPageBreak/>
        <w:t xml:space="preserve">Обсуждение приоритетных направлений </w:t>
      </w:r>
    </w:p>
    <w:p w:rsidR="00E61730" w:rsidRPr="00800A3A" w:rsidRDefault="00E61730" w:rsidP="00E61730">
      <w:pPr>
        <w:jc w:val="center"/>
        <w:rPr>
          <w:b/>
        </w:rPr>
      </w:pPr>
      <w:r>
        <w:rPr>
          <w:b/>
        </w:rPr>
        <w:t>районного</w:t>
      </w:r>
      <w:r w:rsidRPr="00800A3A">
        <w:rPr>
          <w:b/>
        </w:rPr>
        <w:t xml:space="preserve"> августовского педагогического сове</w:t>
      </w:r>
      <w:r>
        <w:rPr>
          <w:b/>
        </w:rPr>
        <w:t>та</w:t>
      </w:r>
    </w:p>
    <w:p w:rsidR="00E61730" w:rsidRPr="00800A3A" w:rsidRDefault="00E61730" w:rsidP="00E61730">
      <w:pPr>
        <w:jc w:val="center"/>
        <w:rPr>
          <w:b/>
        </w:rPr>
      </w:pPr>
      <w:r>
        <w:rPr>
          <w:b/>
        </w:rPr>
        <w:t>30 августа 2022</w:t>
      </w:r>
      <w:r w:rsidRPr="00800A3A">
        <w:rPr>
          <w:b/>
        </w:rPr>
        <w:t xml:space="preserve"> года</w:t>
      </w:r>
    </w:p>
    <w:p w:rsidR="00E61730" w:rsidRPr="00800A3A" w:rsidRDefault="00E61730" w:rsidP="00E61730">
      <w:pPr>
        <w:jc w:val="both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678"/>
        <w:gridCol w:w="2126"/>
        <w:gridCol w:w="2268"/>
        <w:gridCol w:w="1843"/>
      </w:tblGrid>
      <w:tr w:rsidR="00E61730" w:rsidRPr="00800A3A" w:rsidTr="002E5FD1">
        <w:tc>
          <w:tcPr>
            <w:tcW w:w="3510" w:type="dxa"/>
            <w:shd w:val="clear" w:color="auto" w:fill="auto"/>
          </w:tcPr>
          <w:p w:rsidR="00E61730" w:rsidRPr="00800A3A" w:rsidRDefault="00E61730" w:rsidP="002E5FD1">
            <w:pPr>
              <w:jc w:val="center"/>
              <w:rPr>
                <w:b/>
              </w:rPr>
            </w:pPr>
            <w:r w:rsidRPr="00800A3A">
              <w:rPr>
                <w:b/>
              </w:rPr>
              <w:t>Приоритет</w:t>
            </w:r>
          </w:p>
        </w:tc>
        <w:tc>
          <w:tcPr>
            <w:tcW w:w="4678" w:type="dxa"/>
          </w:tcPr>
          <w:p w:rsidR="00E61730" w:rsidRDefault="00E61730" w:rsidP="002E5FD1">
            <w:pPr>
              <w:jc w:val="center"/>
              <w:rPr>
                <w:b/>
              </w:rPr>
            </w:pPr>
            <w:r>
              <w:rPr>
                <w:b/>
              </w:rPr>
              <w:t>Название площадки</w:t>
            </w:r>
          </w:p>
          <w:p w:rsidR="00E61730" w:rsidRPr="00800A3A" w:rsidRDefault="00E61730" w:rsidP="002E5FD1">
            <w:pPr>
              <w:jc w:val="center"/>
              <w:rPr>
                <w:b/>
              </w:rPr>
            </w:pPr>
            <w:r w:rsidRPr="00800A3A">
              <w:rPr>
                <w:b/>
              </w:rPr>
              <w:t>Вопросы для обсуждения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61730" w:rsidRPr="00800A3A" w:rsidRDefault="00E61730" w:rsidP="002E5FD1">
            <w:pPr>
              <w:jc w:val="center"/>
              <w:rPr>
                <w:b/>
              </w:rPr>
            </w:pPr>
            <w:r w:rsidRPr="00800A3A">
              <w:rPr>
                <w:b/>
              </w:rPr>
              <w:t>Модераторы</w:t>
            </w:r>
          </w:p>
        </w:tc>
        <w:tc>
          <w:tcPr>
            <w:tcW w:w="2268" w:type="dxa"/>
          </w:tcPr>
          <w:p w:rsidR="00E61730" w:rsidRPr="00800A3A" w:rsidRDefault="00E61730" w:rsidP="002E5FD1">
            <w:pPr>
              <w:jc w:val="center"/>
              <w:rPr>
                <w:b/>
              </w:rPr>
            </w:pPr>
            <w:r w:rsidRPr="00800A3A">
              <w:rPr>
                <w:b/>
              </w:rPr>
              <w:t>Выступающие</w:t>
            </w:r>
            <w:r>
              <w:rPr>
                <w:b/>
              </w:rPr>
              <w:t>, партнеры</w:t>
            </w:r>
          </w:p>
        </w:tc>
        <w:tc>
          <w:tcPr>
            <w:tcW w:w="1843" w:type="dxa"/>
          </w:tcPr>
          <w:p w:rsidR="00E61730" w:rsidRDefault="00E61730" w:rsidP="002E5FD1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E61730" w:rsidRPr="00800A3A" w:rsidTr="002E5FD1">
        <w:tc>
          <w:tcPr>
            <w:tcW w:w="3510" w:type="dxa"/>
            <w:shd w:val="clear" w:color="auto" w:fill="auto"/>
          </w:tcPr>
          <w:p w:rsidR="00E61730" w:rsidRPr="00800A3A" w:rsidRDefault="00E61730" w:rsidP="002E5FD1">
            <w:r w:rsidRPr="00800A3A">
              <w:rPr>
                <w:b/>
              </w:rPr>
              <w:t>Направление 1.</w:t>
            </w:r>
            <w:r>
              <w:rPr>
                <w:i/>
              </w:rPr>
              <w:t>Реализация моделей инклюзивного образования</w:t>
            </w:r>
          </w:p>
        </w:tc>
        <w:tc>
          <w:tcPr>
            <w:tcW w:w="4678" w:type="dxa"/>
          </w:tcPr>
          <w:p w:rsidR="00E61730" w:rsidRPr="005A169C" w:rsidRDefault="00E61730" w:rsidP="002E5FD1">
            <w:pPr>
              <w:jc w:val="both"/>
            </w:pPr>
            <w:r>
              <w:t>Круглый стол: «</w:t>
            </w:r>
            <w:r w:rsidRPr="005A169C">
              <w:t xml:space="preserve">Создание модели инклюзивного </w:t>
            </w:r>
            <w:r>
              <w:t>образования на уровне образовательной организации»</w:t>
            </w:r>
          </w:p>
        </w:tc>
        <w:tc>
          <w:tcPr>
            <w:tcW w:w="2126" w:type="dxa"/>
            <w:shd w:val="clear" w:color="auto" w:fill="auto"/>
          </w:tcPr>
          <w:p w:rsidR="00E61730" w:rsidRPr="00EC0482" w:rsidRDefault="00E61730" w:rsidP="002E5FD1">
            <w:pPr>
              <w:jc w:val="center"/>
            </w:pPr>
            <w:r>
              <w:t>Коробко Александра Николаевна</w:t>
            </w:r>
            <w:r w:rsidR="008D19DE">
              <w:t>, веду</w:t>
            </w:r>
            <w:r>
              <w:t>щий специалист ОО и МП</w:t>
            </w:r>
          </w:p>
        </w:tc>
        <w:tc>
          <w:tcPr>
            <w:tcW w:w="2268" w:type="dxa"/>
          </w:tcPr>
          <w:p w:rsidR="00E61730" w:rsidRDefault="00E61730" w:rsidP="002E5FD1">
            <w:pPr>
              <w:jc w:val="both"/>
            </w:pPr>
            <w:proofErr w:type="spellStart"/>
            <w:r>
              <w:t>Прокопчук</w:t>
            </w:r>
            <w:proofErr w:type="spellEnd"/>
            <w:r>
              <w:t xml:space="preserve"> Ольга Владимировна (ТПМПК </w:t>
            </w:r>
            <w:proofErr w:type="spellStart"/>
            <w:r>
              <w:t>Манского</w:t>
            </w:r>
            <w:proofErr w:type="spellEnd"/>
            <w:r>
              <w:t xml:space="preserve"> района);</w:t>
            </w:r>
          </w:p>
          <w:p w:rsidR="00E61730" w:rsidRDefault="00E61730" w:rsidP="002E5FD1">
            <w:pPr>
              <w:jc w:val="both"/>
            </w:pPr>
            <w:r>
              <w:t>Аксенова  Светлана Викторовна (МБОУ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СШ»);</w:t>
            </w:r>
          </w:p>
          <w:p w:rsidR="00E61730" w:rsidRDefault="00E61730" w:rsidP="002E5FD1">
            <w:pPr>
              <w:jc w:val="both"/>
            </w:pPr>
            <w:r>
              <w:t>Баженова Ирина Александровна (МБОУ «</w:t>
            </w:r>
            <w:proofErr w:type="spellStart"/>
            <w:r>
              <w:t>Первоманская</w:t>
            </w:r>
            <w:proofErr w:type="spellEnd"/>
            <w:r>
              <w:t xml:space="preserve"> СШ»);</w:t>
            </w:r>
          </w:p>
          <w:p w:rsidR="00E61730" w:rsidRDefault="00E61730" w:rsidP="002E5FD1">
            <w:pPr>
              <w:jc w:val="both"/>
            </w:pPr>
            <w:r>
              <w:t>Новоселова Екатерина Александровна (МБОУ «</w:t>
            </w:r>
            <w:proofErr w:type="spellStart"/>
            <w:r>
              <w:t>Шалинская</w:t>
            </w:r>
            <w:proofErr w:type="spellEnd"/>
            <w:r>
              <w:t xml:space="preserve"> СШ №1»);</w:t>
            </w:r>
          </w:p>
          <w:p w:rsidR="00E61730" w:rsidRPr="00800A3A" w:rsidRDefault="00E61730" w:rsidP="002E5FD1">
            <w:pPr>
              <w:jc w:val="both"/>
            </w:pPr>
            <w:r>
              <w:t xml:space="preserve">Пивкина Лилия </w:t>
            </w:r>
            <w:proofErr w:type="spellStart"/>
            <w:r>
              <w:t>Оскоровна</w:t>
            </w:r>
            <w:proofErr w:type="spellEnd"/>
            <w:r>
              <w:t>, логопед МБДОУ детский сад «Солнышко»</w:t>
            </w:r>
          </w:p>
        </w:tc>
        <w:tc>
          <w:tcPr>
            <w:tcW w:w="1843" w:type="dxa"/>
          </w:tcPr>
          <w:p w:rsidR="00E61730" w:rsidRDefault="00E61730" w:rsidP="002E5FD1">
            <w:pPr>
              <w:jc w:val="center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  <w:p w:rsidR="00E61730" w:rsidRPr="00800A3A" w:rsidRDefault="00E61730" w:rsidP="002E5FD1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105)</w:t>
            </w:r>
          </w:p>
        </w:tc>
      </w:tr>
      <w:tr w:rsidR="00E61730" w:rsidRPr="00800A3A" w:rsidTr="002E5FD1">
        <w:tc>
          <w:tcPr>
            <w:tcW w:w="3510" w:type="dxa"/>
            <w:shd w:val="clear" w:color="auto" w:fill="auto"/>
          </w:tcPr>
          <w:p w:rsidR="00E61730" w:rsidRPr="00A0279C" w:rsidRDefault="00E61730" w:rsidP="002E5FD1">
            <w:pPr>
              <w:rPr>
                <w:i/>
              </w:rPr>
            </w:pPr>
            <w:r w:rsidRPr="00627E5F">
              <w:rPr>
                <w:b/>
              </w:rPr>
              <w:t>Направление 2.</w:t>
            </w:r>
            <w:r>
              <w:rPr>
                <w:i/>
              </w:rPr>
              <w:t xml:space="preserve"> Методическая система сопровождения педагогических работников</w:t>
            </w:r>
          </w:p>
        </w:tc>
        <w:tc>
          <w:tcPr>
            <w:tcW w:w="4678" w:type="dxa"/>
          </w:tcPr>
          <w:p w:rsidR="00E61730" w:rsidRPr="00D208AD" w:rsidRDefault="00E61730" w:rsidP="002E5FD1">
            <w:pPr>
              <w:jc w:val="both"/>
              <w:rPr>
                <w:i/>
              </w:rPr>
            </w:pPr>
            <w:r>
              <w:t>Дискуссионная площадка: "Формирование системы методического сопровождения профессионального развития педагога"</w:t>
            </w:r>
          </w:p>
        </w:tc>
        <w:tc>
          <w:tcPr>
            <w:tcW w:w="2126" w:type="dxa"/>
            <w:shd w:val="clear" w:color="auto" w:fill="auto"/>
          </w:tcPr>
          <w:p w:rsidR="00E61730" w:rsidRPr="00627E5F" w:rsidRDefault="00E61730" w:rsidP="002E5FD1">
            <w:pPr>
              <w:jc w:val="center"/>
            </w:pPr>
            <w:r>
              <w:t>Косова Наталья Владимировна, директор МКУ «ЦСУ»</w:t>
            </w:r>
          </w:p>
        </w:tc>
        <w:tc>
          <w:tcPr>
            <w:tcW w:w="2268" w:type="dxa"/>
            <w:shd w:val="clear" w:color="auto" w:fill="auto"/>
          </w:tcPr>
          <w:p w:rsidR="00E61730" w:rsidRPr="00E972D8" w:rsidRDefault="00E61730" w:rsidP="002E5FD1">
            <w:pPr>
              <w:jc w:val="center"/>
            </w:pPr>
            <w:r>
              <w:t>Толмачева Татьяна Павловна</w:t>
            </w:r>
            <w:r w:rsidR="002140EF">
              <w:t xml:space="preserve"> (</w:t>
            </w:r>
            <w:r>
              <w:t>методист МКУ «ЦСУ»</w:t>
            </w:r>
            <w:r w:rsidR="002140EF">
              <w:t>)</w:t>
            </w:r>
          </w:p>
        </w:tc>
        <w:tc>
          <w:tcPr>
            <w:tcW w:w="1843" w:type="dxa"/>
          </w:tcPr>
          <w:p w:rsidR="00E61730" w:rsidRPr="00627E5F" w:rsidRDefault="00E61730" w:rsidP="002E5FD1">
            <w:pPr>
              <w:jc w:val="center"/>
            </w:pPr>
            <w:r>
              <w:t>МКУ «ЦСУ»</w:t>
            </w:r>
          </w:p>
        </w:tc>
      </w:tr>
      <w:tr w:rsidR="00E61730" w:rsidRPr="00800A3A" w:rsidTr="002E5FD1">
        <w:tc>
          <w:tcPr>
            <w:tcW w:w="3510" w:type="dxa"/>
            <w:shd w:val="clear" w:color="auto" w:fill="auto"/>
          </w:tcPr>
          <w:p w:rsidR="00E61730" w:rsidRPr="00800A3A" w:rsidRDefault="00E61730" w:rsidP="002E5FD1">
            <w:r>
              <w:rPr>
                <w:b/>
              </w:rPr>
              <w:t>Направление 3</w:t>
            </w:r>
            <w:r w:rsidRPr="00800A3A">
              <w:rPr>
                <w:b/>
              </w:rPr>
              <w:t>.</w:t>
            </w:r>
            <w:r>
              <w:rPr>
                <w:i/>
              </w:rPr>
              <w:t xml:space="preserve"> Повышение качества </w:t>
            </w:r>
            <w:proofErr w:type="gramStart"/>
            <w:r>
              <w:rPr>
                <w:i/>
              </w:rPr>
              <w:t>естественно-научного</w:t>
            </w:r>
            <w:proofErr w:type="gramEnd"/>
            <w:r>
              <w:rPr>
                <w:i/>
              </w:rPr>
              <w:t xml:space="preserve"> направления</w:t>
            </w:r>
          </w:p>
        </w:tc>
        <w:tc>
          <w:tcPr>
            <w:tcW w:w="4678" w:type="dxa"/>
          </w:tcPr>
          <w:p w:rsidR="00E61730" w:rsidRPr="00800A3A" w:rsidRDefault="00E61730" w:rsidP="002E5FD1">
            <w:pPr>
              <w:jc w:val="both"/>
            </w:pPr>
            <w:r>
              <w:t xml:space="preserve">Круглый стол: «Повышение качества </w:t>
            </w:r>
            <w:proofErr w:type="gramStart"/>
            <w:r>
              <w:t>естественно-научного</w:t>
            </w:r>
            <w:proofErr w:type="gramEnd"/>
            <w:r>
              <w:t xml:space="preserve"> образования в Центрах «Точки роста»</w:t>
            </w:r>
          </w:p>
        </w:tc>
        <w:tc>
          <w:tcPr>
            <w:tcW w:w="2126" w:type="dxa"/>
            <w:shd w:val="clear" w:color="auto" w:fill="auto"/>
          </w:tcPr>
          <w:p w:rsidR="00E61730" w:rsidRPr="00EC0482" w:rsidRDefault="00E61730" w:rsidP="002E5FD1">
            <w:pPr>
              <w:jc w:val="center"/>
            </w:pPr>
            <w:proofErr w:type="spellStart"/>
            <w:r>
              <w:t>Красоткина</w:t>
            </w:r>
            <w:proofErr w:type="spellEnd"/>
            <w:r>
              <w:t xml:space="preserve"> Людмила Викторовна, учитель МБОУ «</w:t>
            </w:r>
            <w:proofErr w:type="spellStart"/>
            <w:r>
              <w:t>Камарчагская</w:t>
            </w:r>
            <w:proofErr w:type="spellEnd"/>
            <w:r>
              <w:t xml:space="preserve"> СОШ»</w:t>
            </w:r>
          </w:p>
        </w:tc>
        <w:tc>
          <w:tcPr>
            <w:tcW w:w="2268" w:type="dxa"/>
          </w:tcPr>
          <w:p w:rsidR="00E61730" w:rsidRDefault="00E61730" w:rsidP="002E5FD1">
            <w:proofErr w:type="spellStart"/>
            <w:r>
              <w:t>Хизовец</w:t>
            </w:r>
            <w:proofErr w:type="spellEnd"/>
            <w:r>
              <w:t> Вера Антоновна (МБОУ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СШ»);</w:t>
            </w:r>
          </w:p>
          <w:p w:rsidR="00E61730" w:rsidRDefault="00E61730" w:rsidP="002E5FD1">
            <w:proofErr w:type="spellStart"/>
            <w:r>
              <w:t>Ковзунова</w:t>
            </w:r>
            <w:proofErr w:type="spellEnd"/>
            <w:r>
              <w:t xml:space="preserve"> Татьяна Викторовна </w:t>
            </w:r>
            <w:r>
              <w:lastRenderedPageBreak/>
              <w:t>(МБОУ «</w:t>
            </w:r>
            <w:proofErr w:type="spellStart"/>
            <w:r>
              <w:t>Кияйская</w:t>
            </w:r>
            <w:proofErr w:type="spellEnd"/>
            <w:r>
              <w:t xml:space="preserve"> СШ»);</w:t>
            </w:r>
          </w:p>
          <w:p w:rsidR="00E61730" w:rsidRPr="001C19F4" w:rsidRDefault="00E61730" w:rsidP="002E5FD1">
            <w:r>
              <w:t>Данилова Валентина Васильевна (МБОУ «</w:t>
            </w:r>
            <w:proofErr w:type="spellStart"/>
            <w:r>
              <w:t>Кияйская</w:t>
            </w:r>
            <w:proofErr w:type="spellEnd"/>
            <w:r>
              <w:t xml:space="preserve"> СШ»)</w:t>
            </w:r>
          </w:p>
        </w:tc>
        <w:tc>
          <w:tcPr>
            <w:tcW w:w="1843" w:type="dxa"/>
          </w:tcPr>
          <w:p w:rsidR="00E61730" w:rsidRDefault="00E61730" w:rsidP="002E5FD1">
            <w:pPr>
              <w:jc w:val="center"/>
            </w:pPr>
            <w:r>
              <w:lastRenderedPageBreak/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  <w:p w:rsidR="00E61730" w:rsidRDefault="00E61730" w:rsidP="002E5FD1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106)</w:t>
            </w:r>
          </w:p>
        </w:tc>
      </w:tr>
      <w:tr w:rsidR="00E61730" w:rsidRPr="00800A3A" w:rsidTr="002E5FD1">
        <w:tc>
          <w:tcPr>
            <w:tcW w:w="3510" w:type="dxa"/>
            <w:shd w:val="clear" w:color="auto" w:fill="auto"/>
          </w:tcPr>
          <w:p w:rsidR="00E61730" w:rsidRPr="00800A3A" w:rsidRDefault="00E61730" w:rsidP="002E5FD1">
            <w:r>
              <w:rPr>
                <w:b/>
              </w:rPr>
              <w:lastRenderedPageBreak/>
              <w:t>Направление 4</w:t>
            </w:r>
            <w:r w:rsidRPr="00800A3A">
              <w:rPr>
                <w:b/>
              </w:rPr>
              <w:t>.</w:t>
            </w:r>
            <w:r>
              <w:rPr>
                <w:i/>
              </w:rPr>
              <w:t xml:space="preserve"> Использование ресурсов цифровой образовательной среды в работе педагога</w:t>
            </w:r>
          </w:p>
        </w:tc>
        <w:tc>
          <w:tcPr>
            <w:tcW w:w="4678" w:type="dxa"/>
          </w:tcPr>
          <w:p w:rsidR="00E61730" w:rsidRPr="00C34AA5" w:rsidRDefault="00E61730" w:rsidP="002E5FD1">
            <w:r>
              <w:t>Дискуссионная площадка: "Использование ресурсов цифровой образовательной среды в работе педагога"</w:t>
            </w:r>
          </w:p>
        </w:tc>
        <w:tc>
          <w:tcPr>
            <w:tcW w:w="2126" w:type="dxa"/>
            <w:shd w:val="clear" w:color="auto" w:fill="auto"/>
          </w:tcPr>
          <w:p w:rsidR="00E61730" w:rsidRDefault="00E61730" w:rsidP="002E5FD1">
            <w:pPr>
              <w:jc w:val="center"/>
            </w:pPr>
            <w:r>
              <w:t>Андреева</w:t>
            </w:r>
          </w:p>
          <w:p w:rsidR="00E61730" w:rsidRPr="00EC0482" w:rsidRDefault="00E61730" w:rsidP="002E5FD1">
            <w:pPr>
              <w:jc w:val="center"/>
            </w:pPr>
            <w:r>
              <w:t>Анна Викторовна, учитель 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  <w:tc>
          <w:tcPr>
            <w:tcW w:w="2268" w:type="dxa"/>
          </w:tcPr>
          <w:p w:rsidR="00E61730" w:rsidRDefault="00E61730" w:rsidP="002E5FD1">
            <w:pPr>
              <w:jc w:val="both"/>
            </w:pPr>
            <w:r>
              <w:t>Коваленко Анастасия Владимировна (МБОУ «</w:t>
            </w:r>
            <w:proofErr w:type="spellStart"/>
            <w:r>
              <w:t>Шалинская</w:t>
            </w:r>
            <w:proofErr w:type="spellEnd"/>
            <w:r>
              <w:t xml:space="preserve"> СШ №1»);</w:t>
            </w:r>
          </w:p>
          <w:p w:rsidR="00E61730" w:rsidRDefault="00E61730" w:rsidP="002E5FD1">
            <w:pPr>
              <w:jc w:val="both"/>
            </w:pPr>
            <w:r>
              <w:t>Лобанова Татьяна Анатольевна (МБОУ «</w:t>
            </w:r>
            <w:proofErr w:type="spellStart"/>
            <w:r>
              <w:t>Первоманская</w:t>
            </w:r>
            <w:proofErr w:type="spellEnd"/>
            <w:r>
              <w:t xml:space="preserve"> СШ»);</w:t>
            </w:r>
          </w:p>
          <w:p w:rsidR="00E61730" w:rsidRDefault="00E61730" w:rsidP="002E5FD1">
            <w:pPr>
              <w:jc w:val="both"/>
            </w:pPr>
            <w:proofErr w:type="spellStart"/>
            <w:r>
              <w:t>Рогалева</w:t>
            </w:r>
            <w:proofErr w:type="spellEnd"/>
            <w:r>
              <w:t xml:space="preserve"> Ирина Николаевна (МБОУ «</w:t>
            </w:r>
            <w:proofErr w:type="spellStart"/>
            <w:r>
              <w:t>Первоманская</w:t>
            </w:r>
            <w:proofErr w:type="spellEnd"/>
            <w:r>
              <w:t xml:space="preserve"> СШ»);</w:t>
            </w:r>
          </w:p>
          <w:p w:rsidR="00E61730" w:rsidRPr="000E4B5E" w:rsidRDefault="00E61730" w:rsidP="002E5FD1">
            <w:pPr>
              <w:jc w:val="both"/>
            </w:pPr>
            <w:proofErr w:type="spellStart"/>
            <w:r>
              <w:t>Строителева</w:t>
            </w:r>
            <w:proofErr w:type="spellEnd"/>
            <w:r>
              <w:t xml:space="preserve"> Наталья Петровна (МБОУ «</w:t>
            </w:r>
            <w:proofErr w:type="spellStart"/>
            <w:r>
              <w:t>Первоманская</w:t>
            </w:r>
            <w:proofErr w:type="spellEnd"/>
            <w:r>
              <w:t xml:space="preserve"> СШ»)</w:t>
            </w:r>
          </w:p>
        </w:tc>
        <w:tc>
          <w:tcPr>
            <w:tcW w:w="1843" w:type="dxa"/>
          </w:tcPr>
          <w:p w:rsidR="00E61730" w:rsidRDefault="00E61730" w:rsidP="002E5FD1">
            <w:pPr>
              <w:jc w:val="center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  <w:p w:rsidR="00E61730" w:rsidRPr="00800A3A" w:rsidRDefault="00E61730" w:rsidP="002E5FD1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107)</w:t>
            </w:r>
          </w:p>
        </w:tc>
      </w:tr>
      <w:tr w:rsidR="00E61730" w:rsidRPr="00800A3A" w:rsidTr="002E5FD1">
        <w:tc>
          <w:tcPr>
            <w:tcW w:w="3510" w:type="dxa"/>
            <w:shd w:val="clear" w:color="auto" w:fill="auto"/>
          </w:tcPr>
          <w:p w:rsidR="00E61730" w:rsidRPr="00B650ED" w:rsidRDefault="00E61730" w:rsidP="002E5FD1">
            <w:pPr>
              <w:rPr>
                <w:b/>
              </w:rPr>
            </w:pPr>
            <w:r>
              <w:rPr>
                <w:b/>
              </w:rPr>
              <w:t>Направление 5</w:t>
            </w:r>
            <w:r w:rsidRPr="005D03D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Воспитательный компонент в образовании (обновление рабочих программ воспитания, реализация проекта «Разговоры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важном» и др.)</w:t>
            </w:r>
          </w:p>
        </w:tc>
        <w:tc>
          <w:tcPr>
            <w:tcW w:w="4678" w:type="dxa"/>
          </w:tcPr>
          <w:p w:rsidR="00E61730" w:rsidRDefault="00E61730" w:rsidP="002E5FD1">
            <w:pPr>
              <w:jc w:val="both"/>
            </w:pPr>
            <w:r>
              <w:t>Круглый стол:</w:t>
            </w:r>
          </w:p>
          <w:p w:rsidR="00E61730" w:rsidRDefault="00E61730" w:rsidP="002E5FD1">
            <w:pPr>
              <w:jc w:val="both"/>
            </w:pPr>
            <w:r>
              <w:t xml:space="preserve"> 1. О реализации проекта «Разговор о </w:t>
            </w:r>
            <w:proofErr w:type="gramStart"/>
            <w:r>
              <w:t>важном</w:t>
            </w:r>
            <w:proofErr w:type="gramEnd"/>
            <w:r>
              <w:t>»;</w:t>
            </w:r>
          </w:p>
          <w:p w:rsidR="007350B9" w:rsidRDefault="00E61730" w:rsidP="002E5FD1">
            <w:pPr>
              <w:jc w:val="both"/>
            </w:pPr>
            <w:r>
              <w:t>2. О проекте для классных руководителей «Классный марафон»</w:t>
            </w:r>
            <w:r w:rsidR="007350B9">
              <w:t xml:space="preserve"> </w:t>
            </w:r>
          </w:p>
          <w:p w:rsidR="00BD7079" w:rsidRDefault="007350B9" w:rsidP="002E5FD1">
            <w:pPr>
              <w:jc w:val="both"/>
            </w:pPr>
            <w:r>
              <w:t>3.</w:t>
            </w:r>
            <w:r w:rsidR="00BD7079" w:rsidRPr="00BD7079">
              <w:t xml:space="preserve"> Реализация курса внеурочной деятельности «Разговоры о </w:t>
            </w:r>
            <w:proofErr w:type="gramStart"/>
            <w:r w:rsidR="00BD7079" w:rsidRPr="00BD7079">
              <w:t>важном</w:t>
            </w:r>
            <w:proofErr w:type="gramEnd"/>
            <w:r w:rsidR="00BD7079" w:rsidRPr="00BD7079">
              <w:t>» образовательной организацией</w:t>
            </w:r>
            <w:r>
              <w:t xml:space="preserve"> </w:t>
            </w:r>
          </w:p>
          <w:p w:rsidR="00E61730" w:rsidRPr="00800A3A" w:rsidRDefault="00BD7079" w:rsidP="002E5FD1">
            <w:pPr>
              <w:jc w:val="both"/>
            </w:pPr>
            <w:r>
              <w:t xml:space="preserve">4. </w:t>
            </w:r>
            <w:r w:rsidR="007350B9">
              <w:t>Внесение изменений в рабочие программы воспитания с 2021 по 2025 года</w:t>
            </w:r>
          </w:p>
        </w:tc>
        <w:tc>
          <w:tcPr>
            <w:tcW w:w="2126" w:type="dxa"/>
            <w:shd w:val="clear" w:color="auto" w:fill="auto"/>
          </w:tcPr>
          <w:p w:rsidR="00E61730" w:rsidRPr="00EC0482" w:rsidRDefault="00E61730" w:rsidP="002E5FD1">
            <w:pPr>
              <w:jc w:val="center"/>
            </w:pPr>
            <w:proofErr w:type="spellStart"/>
            <w:r>
              <w:t>Фибих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268" w:type="dxa"/>
          </w:tcPr>
          <w:p w:rsidR="00E61730" w:rsidRDefault="00E61730" w:rsidP="007350B9">
            <w:pPr>
              <w:jc w:val="both"/>
            </w:pPr>
            <w:proofErr w:type="spellStart"/>
            <w:r>
              <w:t>Клочкова</w:t>
            </w:r>
            <w:proofErr w:type="spellEnd"/>
            <w:r>
              <w:t xml:space="preserve"> Алена Михайловна (МБОУ ««Нижне-</w:t>
            </w:r>
            <w:proofErr w:type="spellStart"/>
            <w:r>
              <w:t>Есауловская</w:t>
            </w:r>
            <w:proofErr w:type="spellEnd"/>
            <w:r>
              <w:t xml:space="preserve"> СШ»)</w:t>
            </w:r>
          </w:p>
          <w:p w:rsidR="007350B9" w:rsidRDefault="007350B9" w:rsidP="007350B9">
            <w:pPr>
              <w:jc w:val="both"/>
            </w:pPr>
            <w:r>
              <w:t>Крузе Ольга Павловна</w:t>
            </w:r>
          </w:p>
          <w:p w:rsidR="007350B9" w:rsidRPr="00800A3A" w:rsidRDefault="007350B9" w:rsidP="007350B9">
            <w:pPr>
              <w:jc w:val="both"/>
            </w:pPr>
            <w:proofErr w:type="gramStart"/>
            <w:r>
              <w:t>(МБОУ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  <w:proofErr w:type="gramEnd"/>
          </w:p>
        </w:tc>
        <w:tc>
          <w:tcPr>
            <w:tcW w:w="1843" w:type="dxa"/>
          </w:tcPr>
          <w:p w:rsidR="00E61730" w:rsidRDefault="00E61730" w:rsidP="002E5FD1">
            <w:pPr>
              <w:jc w:val="center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  <w:p w:rsidR="00E61730" w:rsidRDefault="00E61730" w:rsidP="002E5FD1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109)</w:t>
            </w:r>
          </w:p>
        </w:tc>
      </w:tr>
      <w:tr w:rsidR="00E61730" w:rsidRPr="00800A3A" w:rsidTr="002E5FD1">
        <w:tc>
          <w:tcPr>
            <w:tcW w:w="3510" w:type="dxa"/>
            <w:shd w:val="clear" w:color="auto" w:fill="auto"/>
          </w:tcPr>
          <w:p w:rsidR="00E61730" w:rsidRDefault="00E61730" w:rsidP="002E5FD1">
            <w:pPr>
              <w:rPr>
                <w:i/>
              </w:rPr>
            </w:pPr>
            <w:r>
              <w:rPr>
                <w:b/>
              </w:rPr>
              <w:t xml:space="preserve">Направление 6. </w:t>
            </w:r>
            <w:proofErr w:type="spellStart"/>
            <w:r>
              <w:rPr>
                <w:i/>
              </w:rPr>
              <w:t>Профориентационная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деятельность.</w:t>
            </w:r>
          </w:p>
          <w:p w:rsidR="00E61730" w:rsidRPr="003B7CF2" w:rsidRDefault="00E61730" w:rsidP="002E5FD1">
            <w:pPr>
              <w:rPr>
                <w:i/>
              </w:rPr>
            </w:pPr>
          </w:p>
        </w:tc>
        <w:tc>
          <w:tcPr>
            <w:tcW w:w="4678" w:type="dxa"/>
          </w:tcPr>
          <w:p w:rsidR="00E61730" w:rsidRDefault="00E61730" w:rsidP="002E5FD1">
            <w:pPr>
              <w:jc w:val="both"/>
              <w:rPr>
                <w:i/>
              </w:rPr>
            </w:pPr>
            <w:r>
              <w:lastRenderedPageBreak/>
              <w:t xml:space="preserve">Малый пленум: </w:t>
            </w:r>
            <w:r w:rsidRPr="00DD4618">
              <w:t>"</w:t>
            </w:r>
            <w:proofErr w:type="gramStart"/>
            <w:r w:rsidRPr="00DD4618">
              <w:t>Профориентация-как</w:t>
            </w:r>
            <w:proofErr w:type="gramEnd"/>
            <w:r w:rsidRPr="00DD4618">
              <w:t xml:space="preserve"> один из аспектов успешного личностного </w:t>
            </w:r>
            <w:r w:rsidRPr="00DD4618">
              <w:lastRenderedPageBreak/>
              <w:t>самоопределения в будущем"</w:t>
            </w:r>
            <w:r>
              <w:rPr>
                <w:i/>
              </w:rPr>
              <w:t xml:space="preserve"> </w:t>
            </w:r>
          </w:p>
          <w:p w:rsidR="00E61730" w:rsidRPr="00800A3A" w:rsidRDefault="00E61730" w:rsidP="002E5FD1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61730" w:rsidRPr="00712792" w:rsidRDefault="00E61730" w:rsidP="002E5FD1">
            <w:pPr>
              <w:jc w:val="center"/>
            </w:pPr>
            <w:r w:rsidRPr="00DD4618">
              <w:lastRenderedPageBreak/>
              <w:t>Кудрявцева Алена Валерьевна</w:t>
            </w:r>
          </w:p>
        </w:tc>
        <w:tc>
          <w:tcPr>
            <w:tcW w:w="2268" w:type="dxa"/>
          </w:tcPr>
          <w:p w:rsidR="00E61730" w:rsidRDefault="008576CC" w:rsidP="002E5FD1">
            <w:proofErr w:type="spellStart"/>
            <w:r>
              <w:t>Дергунова</w:t>
            </w:r>
            <w:proofErr w:type="spellEnd"/>
            <w:r>
              <w:t xml:space="preserve"> Дарья Сергеевна (</w:t>
            </w:r>
            <w:r w:rsidR="00E61730">
              <w:t xml:space="preserve">МБОУ </w:t>
            </w:r>
            <w:r w:rsidR="00E61730">
              <w:lastRenderedPageBreak/>
              <w:t>"Нижне-</w:t>
            </w:r>
            <w:proofErr w:type="spellStart"/>
            <w:r w:rsidR="00E61730">
              <w:t>Есауловская</w:t>
            </w:r>
            <w:proofErr w:type="spellEnd"/>
            <w:r w:rsidR="00E61730">
              <w:t xml:space="preserve"> СШ");</w:t>
            </w:r>
          </w:p>
          <w:p w:rsidR="00E61730" w:rsidRPr="00800A3A" w:rsidRDefault="00E61730" w:rsidP="002E5FD1">
            <w:r>
              <w:t>Кудрявцева Алена Валерьевна (МБУ ДО РДДТ)</w:t>
            </w:r>
          </w:p>
        </w:tc>
        <w:tc>
          <w:tcPr>
            <w:tcW w:w="1843" w:type="dxa"/>
          </w:tcPr>
          <w:p w:rsidR="00E61730" w:rsidRDefault="00E61730" w:rsidP="002E5FD1">
            <w:pPr>
              <w:jc w:val="center"/>
            </w:pPr>
            <w:r>
              <w:lastRenderedPageBreak/>
              <w:t>МБУ ДО РДДТ</w:t>
            </w:r>
          </w:p>
        </w:tc>
      </w:tr>
      <w:tr w:rsidR="00E61730" w:rsidRPr="00800A3A" w:rsidTr="002E5FD1">
        <w:tc>
          <w:tcPr>
            <w:tcW w:w="3510" w:type="dxa"/>
            <w:shd w:val="clear" w:color="auto" w:fill="auto"/>
          </w:tcPr>
          <w:p w:rsidR="00E61730" w:rsidRPr="003B7CF2" w:rsidRDefault="00E61730" w:rsidP="002E5FD1">
            <w:pPr>
              <w:rPr>
                <w:i/>
              </w:rPr>
            </w:pPr>
            <w:r>
              <w:rPr>
                <w:b/>
              </w:rPr>
              <w:lastRenderedPageBreak/>
              <w:t xml:space="preserve">Направление 7. </w:t>
            </w:r>
            <w:r>
              <w:rPr>
                <w:i/>
              </w:rPr>
              <w:t xml:space="preserve">Реализация принципа преемственности в деятельности детского сада и школы </w:t>
            </w:r>
          </w:p>
        </w:tc>
        <w:tc>
          <w:tcPr>
            <w:tcW w:w="4678" w:type="dxa"/>
          </w:tcPr>
          <w:p w:rsidR="00E61730" w:rsidRPr="00800A3A" w:rsidRDefault="00E61730" w:rsidP="002E5FD1">
            <w:pPr>
              <w:jc w:val="both"/>
            </w:pPr>
            <w:r>
              <w:t>Семинар-практикум: «Преемственность детского сада и школы как условие повышения качества образования»</w:t>
            </w:r>
            <w:r>
              <w:rPr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61730" w:rsidRPr="00712792" w:rsidRDefault="00E61730" w:rsidP="002E5FD1">
            <w:pPr>
              <w:jc w:val="center"/>
            </w:pPr>
            <w:r>
              <w:t>Приходько Светлана Валерьевна</w:t>
            </w:r>
          </w:p>
        </w:tc>
        <w:tc>
          <w:tcPr>
            <w:tcW w:w="2268" w:type="dxa"/>
          </w:tcPr>
          <w:p w:rsidR="00E61730" w:rsidRDefault="00E660FC" w:rsidP="002E5FD1">
            <w:r>
              <w:t>Педагоги МБДОУ</w:t>
            </w:r>
            <w:r w:rsidR="00E61730">
              <w:t xml:space="preserve"> детский сад «Солнышко</w:t>
            </w:r>
            <w:r>
              <w:t>»</w:t>
            </w:r>
            <w:r w:rsidR="00E61730">
              <w:t>,</w:t>
            </w:r>
          </w:p>
          <w:p w:rsidR="00E61730" w:rsidRPr="00800A3A" w:rsidRDefault="00E61730" w:rsidP="002E5FD1">
            <w:r>
              <w:t xml:space="preserve"> МБДОУ детский сад «Тополек</w:t>
            </w:r>
            <w:r w:rsidR="00E660FC">
              <w:t>», МБДОУ детский сад «Радуга», МБДОУ детский сад «Ручеек»</w:t>
            </w:r>
          </w:p>
        </w:tc>
        <w:tc>
          <w:tcPr>
            <w:tcW w:w="1843" w:type="dxa"/>
          </w:tcPr>
          <w:p w:rsidR="00E61730" w:rsidRDefault="00E61730" w:rsidP="002E5FD1">
            <w:pPr>
              <w:jc w:val="center"/>
            </w:pPr>
            <w:r>
              <w:t>РДК</w:t>
            </w:r>
          </w:p>
        </w:tc>
      </w:tr>
      <w:tr w:rsidR="00E61730" w:rsidRPr="00800A3A" w:rsidTr="002E5FD1">
        <w:tc>
          <w:tcPr>
            <w:tcW w:w="3510" w:type="dxa"/>
            <w:shd w:val="clear" w:color="auto" w:fill="auto"/>
          </w:tcPr>
          <w:p w:rsidR="00E61730" w:rsidRPr="008207BB" w:rsidRDefault="00E61730" w:rsidP="002E5FD1">
            <w:pPr>
              <w:rPr>
                <w:i/>
              </w:rPr>
            </w:pPr>
            <w:r>
              <w:rPr>
                <w:b/>
              </w:rPr>
              <w:t xml:space="preserve">Направление 8. </w:t>
            </w:r>
            <w:r>
              <w:rPr>
                <w:i/>
              </w:rPr>
              <w:t>Развитие школьного спорта</w:t>
            </w:r>
          </w:p>
        </w:tc>
        <w:tc>
          <w:tcPr>
            <w:tcW w:w="4678" w:type="dxa"/>
          </w:tcPr>
          <w:p w:rsidR="00E61730" w:rsidRDefault="00E61730" w:rsidP="002E5FD1">
            <w:pPr>
              <w:jc w:val="both"/>
            </w:pPr>
            <w:r>
              <w:t>Круглый стол по темам:</w:t>
            </w:r>
          </w:p>
          <w:p w:rsidR="00E61730" w:rsidRDefault="00E61730" w:rsidP="002E5FD1">
            <w:pPr>
              <w:jc w:val="both"/>
            </w:pPr>
            <w:r>
              <w:t>1.</w:t>
            </w:r>
            <w:r>
              <w:tab/>
              <w:t>Единство оформления рабочих программ в рамках обновленных ФГОС 1, 5 классы  (конструктор рабочих программ).</w:t>
            </w:r>
          </w:p>
          <w:p w:rsidR="00E61730" w:rsidRDefault="00E61730" w:rsidP="002E5FD1">
            <w:pPr>
              <w:jc w:val="both"/>
            </w:pPr>
            <w:r>
              <w:t>2.</w:t>
            </w:r>
            <w:r>
              <w:tab/>
              <w:t>Утверждение графика открытых уроков в рамках обмена опытом.</w:t>
            </w:r>
          </w:p>
          <w:p w:rsidR="00E61730" w:rsidRDefault="00E61730" w:rsidP="002E5FD1">
            <w:pPr>
              <w:jc w:val="both"/>
            </w:pPr>
            <w:r>
              <w:t>3.</w:t>
            </w:r>
            <w:r>
              <w:tab/>
              <w:t>Освещение работы  спортклуба и спортивных мероприятий  на единой информационной площадке</w:t>
            </w:r>
          </w:p>
          <w:p w:rsidR="00E61730" w:rsidRDefault="00E61730" w:rsidP="002E5FD1">
            <w:pPr>
              <w:jc w:val="both"/>
            </w:pPr>
            <w:r>
              <w:t>4.</w:t>
            </w:r>
            <w:r>
              <w:tab/>
              <w:t>Подведение итогов спортивной работы и   составление    плана в рамках президентских состязаний и спортивных игр на 2022-23 учебный год</w:t>
            </w:r>
          </w:p>
          <w:p w:rsidR="00E61730" w:rsidRPr="00800A3A" w:rsidRDefault="00E61730" w:rsidP="002E5FD1">
            <w:pPr>
              <w:jc w:val="both"/>
            </w:pPr>
            <w:r>
              <w:t>5.</w:t>
            </w:r>
            <w:r>
              <w:tab/>
              <w:t xml:space="preserve">Взаимодействия учителей ФК с </w:t>
            </w:r>
            <w:proofErr w:type="spellStart"/>
            <w:r>
              <w:t>КФиС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61730" w:rsidRPr="00712792" w:rsidRDefault="00E61730" w:rsidP="002E5FD1">
            <w:pPr>
              <w:jc w:val="center"/>
            </w:pPr>
            <w:proofErr w:type="spellStart"/>
            <w:r>
              <w:t>Прокопчук</w:t>
            </w:r>
            <w:proofErr w:type="spellEnd"/>
            <w:r>
              <w:t xml:space="preserve"> Юрий Алексеевич</w:t>
            </w:r>
          </w:p>
        </w:tc>
        <w:tc>
          <w:tcPr>
            <w:tcW w:w="2268" w:type="dxa"/>
          </w:tcPr>
          <w:p w:rsidR="00E61730" w:rsidRDefault="00540B6F" w:rsidP="00540B6F">
            <w:proofErr w:type="spellStart"/>
            <w:r>
              <w:t>Лихота</w:t>
            </w:r>
            <w:proofErr w:type="spellEnd"/>
            <w:r>
              <w:t xml:space="preserve"> Максим Владимирович (начальник </w:t>
            </w:r>
            <w:proofErr w:type="spellStart"/>
            <w:r>
              <w:t>КФиС</w:t>
            </w:r>
            <w:proofErr w:type="spellEnd"/>
            <w:r>
              <w:t>)</w:t>
            </w:r>
          </w:p>
          <w:p w:rsidR="003352C0" w:rsidRDefault="003352C0" w:rsidP="00540B6F"/>
          <w:p w:rsidR="00E61730" w:rsidRPr="00800A3A" w:rsidRDefault="00E61730" w:rsidP="002E5FD1">
            <w:pPr>
              <w:jc w:val="center"/>
            </w:pPr>
          </w:p>
        </w:tc>
        <w:tc>
          <w:tcPr>
            <w:tcW w:w="1843" w:type="dxa"/>
          </w:tcPr>
          <w:p w:rsidR="00E61730" w:rsidRDefault="00E61730" w:rsidP="002E5FD1">
            <w:pPr>
              <w:jc w:val="center"/>
            </w:pPr>
            <w:r>
              <w:t>МКУ «ЦСУ»</w:t>
            </w:r>
          </w:p>
        </w:tc>
      </w:tr>
      <w:tr w:rsidR="00E61730" w:rsidRPr="00800A3A" w:rsidTr="002E5FD1">
        <w:tc>
          <w:tcPr>
            <w:tcW w:w="3510" w:type="dxa"/>
            <w:shd w:val="clear" w:color="auto" w:fill="auto"/>
          </w:tcPr>
          <w:p w:rsidR="00E61730" w:rsidRPr="008207BB" w:rsidRDefault="00E61730" w:rsidP="002E5FD1">
            <w:pPr>
              <w:rPr>
                <w:i/>
              </w:rPr>
            </w:pPr>
            <w:r>
              <w:rPr>
                <w:b/>
              </w:rPr>
              <w:t xml:space="preserve">Направление 9. </w:t>
            </w:r>
            <w:r>
              <w:rPr>
                <w:i/>
              </w:rPr>
              <w:t>Профилактика негативных проявлений в молодежной среде</w:t>
            </w:r>
          </w:p>
        </w:tc>
        <w:tc>
          <w:tcPr>
            <w:tcW w:w="4678" w:type="dxa"/>
          </w:tcPr>
          <w:p w:rsidR="00E61730" w:rsidRPr="00800A3A" w:rsidRDefault="00E61730" w:rsidP="002E5FD1">
            <w:pPr>
              <w:pStyle w:val="a6"/>
              <w:shd w:val="clear" w:color="auto" w:fill="FFFFFF"/>
            </w:pPr>
            <w:r>
              <w:t>Д</w:t>
            </w:r>
            <w:r w:rsidRPr="001C19F4">
              <w:t>искуссионная площадка</w:t>
            </w:r>
            <w:r>
              <w:t>: «</w:t>
            </w:r>
            <w:r w:rsidRPr="001C19F4">
              <w:rPr>
                <w:iCs/>
              </w:rPr>
              <w:t>Обсуждение плана совместной работы и взаи</w:t>
            </w:r>
            <w:r>
              <w:rPr>
                <w:iCs/>
              </w:rPr>
              <w:t>модействие в данном направлении»:</w:t>
            </w:r>
            <w:r w:rsidRPr="001C19F4">
              <w:t> </w:t>
            </w:r>
          </w:p>
          <w:p w:rsidR="00E61730" w:rsidRPr="00800A3A" w:rsidRDefault="00E61730" w:rsidP="002E5FD1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61730" w:rsidRPr="00712792" w:rsidRDefault="00E61730" w:rsidP="002E5FD1">
            <w:pPr>
              <w:jc w:val="center"/>
            </w:pPr>
            <w:proofErr w:type="spellStart"/>
            <w:r>
              <w:t>Путран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2268" w:type="dxa"/>
          </w:tcPr>
          <w:p w:rsidR="00E61730" w:rsidRDefault="00E61730" w:rsidP="002E5FD1">
            <w:proofErr w:type="spellStart"/>
            <w:r>
              <w:t>Доржеева</w:t>
            </w:r>
            <w:proofErr w:type="spellEnd"/>
            <w:r>
              <w:t xml:space="preserve"> Татьяна Павловна (МЦ «Феникс»);</w:t>
            </w:r>
          </w:p>
          <w:p w:rsidR="00E61730" w:rsidRDefault="00E61730" w:rsidP="002E5FD1">
            <w:r>
              <w:t>Долгаева Марина Викторовна (инспектор ПДН);</w:t>
            </w:r>
          </w:p>
          <w:p w:rsidR="00E61730" w:rsidRDefault="00E61730" w:rsidP="002E5FD1">
            <w:r>
              <w:t xml:space="preserve">Иванов Дмитрий Владимирович (секретарь КДН и </w:t>
            </w:r>
            <w:r>
              <w:lastRenderedPageBreak/>
              <w:t xml:space="preserve">ЗП </w:t>
            </w:r>
            <w:proofErr w:type="spellStart"/>
            <w:r>
              <w:t>Манского</w:t>
            </w:r>
            <w:proofErr w:type="spellEnd"/>
            <w:r>
              <w:t xml:space="preserve"> района);</w:t>
            </w:r>
          </w:p>
          <w:p w:rsidR="00E61730" w:rsidRDefault="00E61730" w:rsidP="002E5FD1">
            <w:r>
              <w:t>социальные педагоги;</w:t>
            </w:r>
          </w:p>
          <w:p w:rsidR="00E61730" w:rsidRPr="00800A3A" w:rsidRDefault="00E61730" w:rsidP="002E5FD1">
            <w:r>
              <w:t>заместители директоров по воспитательной работе</w:t>
            </w:r>
          </w:p>
        </w:tc>
        <w:tc>
          <w:tcPr>
            <w:tcW w:w="1843" w:type="dxa"/>
          </w:tcPr>
          <w:p w:rsidR="00E61730" w:rsidRDefault="00E61730" w:rsidP="002E5FD1">
            <w:pPr>
              <w:jc w:val="center"/>
            </w:pPr>
            <w:r>
              <w:lastRenderedPageBreak/>
              <w:t>МЦ «Феникс»</w:t>
            </w:r>
          </w:p>
        </w:tc>
      </w:tr>
    </w:tbl>
    <w:p w:rsidR="00E61730" w:rsidRDefault="00E61730" w:rsidP="00E61730">
      <w:pPr>
        <w:rPr>
          <w:b/>
          <w:color w:val="C00000"/>
          <w:sz w:val="20"/>
          <w:szCs w:val="20"/>
        </w:rPr>
      </w:pPr>
    </w:p>
    <w:p w:rsidR="00940614" w:rsidRDefault="00940614" w:rsidP="001C1EAE">
      <w:pPr>
        <w:jc w:val="center"/>
        <w:rPr>
          <w:b/>
        </w:rPr>
      </w:pPr>
    </w:p>
    <w:sectPr w:rsidR="00940614" w:rsidSect="00B71B7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004"/>
    <w:multiLevelType w:val="hybridMultilevel"/>
    <w:tmpl w:val="7E78320C"/>
    <w:lvl w:ilvl="0" w:tplc="86248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EAE"/>
    <w:rsid w:val="000169EB"/>
    <w:rsid w:val="00022274"/>
    <w:rsid w:val="00024180"/>
    <w:rsid w:val="00026580"/>
    <w:rsid w:val="00031483"/>
    <w:rsid w:val="00033497"/>
    <w:rsid w:val="00037D74"/>
    <w:rsid w:val="00037FFA"/>
    <w:rsid w:val="00042DA8"/>
    <w:rsid w:val="0005368E"/>
    <w:rsid w:val="00063B34"/>
    <w:rsid w:val="0007524B"/>
    <w:rsid w:val="000757C9"/>
    <w:rsid w:val="00077CA5"/>
    <w:rsid w:val="00086AC9"/>
    <w:rsid w:val="000A142F"/>
    <w:rsid w:val="000A1492"/>
    <w:rsid w:val="000A69F3"/>
    <w:rsid w:val="000D4C40"/>
    <w:rsid w:val="000D62D1"/>
    <w:rsid w:val="000E419C"/>
    <w:rsid w:val="000F4D4D"/>
    <w:rsid w:val="00102239"/>
    <w:rsid w:val="0011465E"/>
    <w:rsid w:val="0013113A"/>
    <w:rsid w:val="00140F32"/>
    <w:rsid w:val="0015055F"/>
    <w:rsid w:val="001512BB"/>
    <w:rsid w:val="00154165"/>
    <w:rsid w:val="0015776F"/>
    <w:rsid w:val="001602A4"/>
    <w:rsid w:val="001A16FE"/>
    <w:rsid w:val="001B4F22"/>
    <w:rsid w:val="001C098E"/>
    <w:rsid w:val="001C1EAE"/>
    <w:rsid w:val="001D3D62"/>
    <w:rsid w:val="001E220B"/>
    <w:rsid w:val="001E7A70"/>
    <w:rsid w:val="001F589A"/>
    <w:rsid w:val="00202094"/>
    <w:rsid w:val="002140EF"/>
    <w:rsid w:val="002142EE"/>
    <w:rsid w:val="00222F7D"/>
    <w:rsid w:val="002231ED"/>
    <w:rsid w:val="00225480"/>
    <w:rsid w:val="00227D59"/>
    <w:rsid w:val="002312DD"/>
    <w:rsid w:val="00237F18"/>
    <w:rsid w:val="00243DDF"/>
    <w:rsid w:val="00263F4B"/>
    <w:rsid w:val="00266742"/>
    <w:rsid w:val="002718B4"/>
    <w:rsid w:val="002843A4"/>
    <w:rsid w:val="002B279C"/>
    <w:rsid w:val="002B55C7"/>
    <w:rsid w:val="002B5FE6"/>
    <w:rsid w:val="002C259E"/>
    <w:rsid w:val="002C3D92"/>
    <w:rsid w:val="002D05A9"/>
    <w:rsid w:val="002D0E06"/>
    <w:rsid w:val="002D473B"/>
    <w:rsid w:val="002E0615"/>
    <w:rsid w:val="002F4F1A"/>
    <w:rsid w:val="0033172F"/>
    <w:rsid w:val="003352C0"/>
    <w:rsid w:val="00337CB3"/>
    <w:rsid w:val="00342EA3"/>
    <w:rsid w:val="00347CE2"/>
    <w:rsid w:val="00356391"/>
    <w:rsid w:val="003617B5"/>
    <w:rsid w:val="00361A4E"/>
    <w:rsid w:val="00361C55"/>
    <w:rsid w:val="00363A83"/>
    <w:rsid w:val="00366C92"/>
    <w:rsid w:val="003848E8"/>
    <w:rsid w:val="00393F65"/>
    <w:rsid w:val="00396636"/>
    <w:rsid w:val="003A37F4"/>
    <w:rsid w:val="003B7CF2"/>
    <w:rsid w:val="003C6A8C"/>
    <w:rsid w:val="003D4953"/>
    <w:rsid w:val="003D7898"/>
    <w:rsid w:val="003E756E"/>
    <w:rsid w:val="003F272A"/>
    <w:rsid w:val="004149BD"/>
    <w:rsid w:val="00441FF7"/>
    <w:rsid w:val="00446EB7"/>
    <w:rsid w:val="004560C5"/>
    <w:rsid w:val="00457382"/>
    <w:rsid w:val="0046274F"/>
    <w:rsid w:val="004901B5"/>
    <w:rsid w:val="004A38D6"/>
    <w:rsid w:val="004A52B3"/>
    <w:rsid w:val="004B082C"/>
    <w:rsid w:val="004B2F3F"/>
    <w:rsid w:val="004B6E9B"/>
    <w:rsid w:val="004E4379"/>
    <w:rsid w:val="004E5054"/>
    <w:rsid w:val="004E69AA"/>
    <w:rsid w:val="00503AB9"/>
    <w:rsid w:val="00510BBE"/>
    <w:rsid w:val="00511655"/>
    <w:rsid w:val="005161BE"/>
    <w:rsid w:val="00522989"/>
    <w:rsid w:val="005240F8"/>
    <w:rsid w:val="00540B6F"/>
    <w:rsid w:val="005425EE"/>
    <w:rsid w:val="00564A78"/>
    <w:rsid w:val="00576E4B"/>
    <w:rsid w:val="00591B0A"/>
    <w:rsid w:val="005B4BC6"/>
    <w:rsid w:val="005C6B53"/>
    <w:rsid w:val="005D085A"/>
    <w:rsid w:val="005D115E"/>
    <w:rsid w:val="005D2F70"/>
    <w:rsid w:val="005D76B7"/>
    <w:rsid w:val="005E1FEC"/>
    <w:rsid w:val="005E3603"/>
    <w:rsid w:val="005E6821"/>
    <w:rsid w:val="005F4C99"/>
    <w:rsid w:val="005F6786"/>
    <w:rsid w:val="00602BD5"/>
    <w:rsid w:val="00607821"/>
    <w:rsid w:val="00614C0F"/>
    <w:rsid w:val="006218CD"/>
    <w:rsid w:val="00627E5F"/>
    <w:rsid w:val="00641424"/>
    <w:rsid w:val="00642BAC"/>
    <w:rsid w:val="006504D5"/>
    <w:rsid w:val="0066128E"/>
    <w:rsid w:val="00670CBC"/>
    <w:rsid w:val="00676A49"/>
    <w:rsid w:val="006865DB"/>
    <w:rsid w:val="00693DBA"/>
    <w:rsid w:val="006B4968"/>
    <w:rsid w:val="006C0076"/>
    <w:rsid w:val="006E25F9"/>
    <w:rsid w:val="006E46BA"/>
    <w:rsid w:val="006F511C"/>
    <w:rsid w:val="00712792"/>
    <w:rsid w:val="007270F7"/>
    <w:rsid w:val="0073310B"/>
    <w:rsid w:val="007350B9"/>
    <w:rsid w:val="007402CC"/>
    <w:rsid w:val="00770DF1"/>
    <w:rsid w:val="007A3A28"/>
    <w:rsid w:val="007B2D08"/>
    <w:rsid w:val="007C0CA0"/>
    <w:rsid w:val="007D019B"/>
    <w:rsid w:val="007E55C4"/>
    <w:rsid w:val="007F45F9"/>
    <w:rsid w:val="00800A48"/>
    <w:rsid w:val="008207BB"/>
    <w:rsid w:val="008210F1"/>
    <w:rsid w:val="00847E3F"/>
    <w:rsid w:val="008576CC"/>
    <w:rsid w:val="00860176"/>
    <w:rsid w:val="00875803"/>
    <w:rsid w:val="00880A30"/>
    <w:rsid w:val="00887308"/>
    <w:rsid w:val="00890980"/>
    <w:rsid w:val="00890CA6"/>
    <w:rsid w:val="008B2D75"/>
    <w:rsid w:val="008C386B"/>
    <w:rsid w:val="008C6308"/>
    <w:rsid w:val="008D19AB"/>
    <w:rsid w:val="008D19DE"/>
    <w:rsid w:val="008D7DC6"/>
    <w:rsid w:val="008E35E0"/>
    <w:rsid w:val="008E3A69"/>
    <w:rsid w:val="008F2E8F"/>
    <w:rsid w:val="0090058B"/>
    <w:rsid w:val="00922979"/>
    <w:rsid w:val="009248BC"/>
    <w:rsid w:val="009310D1"/>
    <w:rsid w:val="00932A78"/>
    <w:rsid w:val="00940368"/>
    <w:rsid w:val="00940614"/>
    <w:rsid w:val="009426AD"/>
    <w:rsid w:val="0094555F"/>
    <w:rsid w:val="00961DED"/>
    <w:rsid w:val="00965ECA"/>
    <w:rsid w:val="009665D6"/>
    <w:rsid w:val="00987C91"/>
    <w:rsid w:val="009C3C58"/>
    <w:rsid w:val="009D358D"/>
    <w:rsid w:val="009D51CA"/>
    <w:rsid w:val="009D768A"/>
    <w:rsid w:val="00A0279C"/>
    <w:rsid w:val="00A0527C"/>
    <w:rsid w:val="00A1028B"/>
    <w:rsid w:val="00A1663D"/>
    <w:rsid w:val="00A21952"/>
    <w:rsid w:val="00A2693A"/>
    <w:rsid w:val="00A27136"/>
    <w:rsid w:val="00A32F5E"/>
    <w:rsid w:val="00A42BFE"/>
    <w:rsid w:val="00A53767"/>
    <w:rsid w:val="00A56474"/>
    <w:rsid w:val="00A6426C"/>
    <w:rsid w:val="00A727E8"/>
    <w:rsid w:val="00A74399"/>
    <w:rsid w:val="00A92CDB"/>
    <w:rsid w:val="00AD4CB2"/>
    <w:rsid w:val="00AE3D56"/>
    <w:rsid w:val="00AE6B05"/>
    <w:rsid w:val="00AF4B4A"/>
    <w:rsid w:val="00B016D7"/>
    <w:rsid w:val="00B02A04"/>
    <w:rsid w:val="00B056AC"/>
    <w:rsid w:val="00B12DC7"/>
    <w:rsid w:val="00B131C9"/>
    <w:rsid w:val="00B5001A"/>
    <w:rsid w:val="00B54E08"/>
    <w:rsid w:val="00B62D31"/>
    <w:rsid w:val="00B71B73"/>
    <w:rsid w:val="00B8065A"/>
    <w:rsid w:val="00B807F4"/>
    <w:rsid w:val="00B912F3"/>
    <w:rsid w:val="00B95A15"/>
    <w:rsid w:val="00BA32C7"/>
    <w:rsid w:val="00BA347E"/>
    <w:rsid w:val="00BC4AE5"/>
    <w:rsid w:val="00BD1F24"/>
    <w:rsid w:val="00BD1FCF"/>
    <w:rsid w:val="00BD7079"/>
    <w:rsid w:val="00BD791D"/>
    <w:rsid w:val="00BF5EB6"/>
    <w:rsid w:val="00C33A44"/>
    <w:rsid w:val="00C34AA5"/>
    <w:rsid w:val="00C40CDC"/>
    <w:rsid w:val="00C805A0"/>
    <w:rsid w:val="00C81754"/>
    <w:rsid w:val="00C8380E"/>
    <w:rsid w:val="00C8523A"/>
    <w:rsid w:val="00C95846"/>
    <w:rsid w:val="00CA4056"/>
    <w:rsid w:val="00CB1C30"/>
    <w:rsid w:val="00CD072C"/>
    <w:rsid w:val="00CE0D64"/>
    <w:rsid w:val="00CE4CC4"/>
    <w:rsid w:val="00D178D4"/>
    <w:rsid w:val="00D208AD"/>
    <w:rsid w:val="00D23F49"/>
    <w:rsid w:val="00D24AF8"/>
    <w:rsid w:val="00D30D5B"/>
    <w:rsid w:val="00D44D58"/>
    <w:rsid w:val="00D542C3"/>
    <w:rsid w:val="00D61B31"/>
    <w:rsid w:val="00D6402D"/>
    <w:rsid w:val="00D72083"/>
    <w:rsid w:val="00D720E7"/>
    <w:rsid w:val="00D831CC"/>
    <w:rsid w:val="00D8473B"/>
    <w:rsid w:val="00D95DBF"/>
    <w:rsid w:val="00DA3994"/>
    <w:rsid w:val="00DB50C3"/>
    <w:rsid w:val="00DC0401"/>
    <w:rsid w:val="00DC1776"/>
    <w:rsid w:val="00DD0A2E"/>
    <w:rsid w:val="00DD4618"/>
    <w:rsid w:val="00DE3E21"/>
    <w:rsid w:val="00DE64E2"/>
    <w:rsid w:val="00DF2325"/>
    <w:rsid w:val="00DF431C"/>
    <w:rsid w:val="00E041C2"/>
    <w:rsid w:val="00E15F62"/>
    <w:rsid w:val="00E16A48"/>
    <w:rsid w:val="00E2234A"/>
    <w:rsid w:val="00E30B81"/>
    <w:rsid w:val="00E320B2"/>
    <w:rsid w:val="00E4616B"/>
    <w:rsid w:val="00E50AED"/>
    <w:rsid w:val="00E537A4"/>
    <w:rsid w:val="00E57DA8"/>
    <w:rsid w:val="00E60875"/>
    <w:rsid w:val="00E61730"/>
    <w:rsid w:val="00E660FC"/>
    <w:rsid w:val="00E85D05"/>
    <w:rsid w:val="00E867D6"/>
    <w:rsid w:val="00EA45E9"/>
    <w:rsid w:val="00EB2729"/>
    <w:rsid w:val="00EC0482"/>
    <w:rsid w:val="00EC45A0"/>
    <w:rsid w:val="00ED19CE"/>
    <w:rsid w:val="00EF241D"/>
    <w:rsid w:val="00EF6234"/>
    <w:rsid w:val="00F059B6"/>
    <w:rsid w:val="00F10378"/>
    <w:rsid w:val="00F14A95"/>
    <w:rsid w:val="00F14AC3"/>
    <w:rsid w:val="00F166F4"/>
    <w:rsid w:val="00F27127"/>
    <w:rsid w:val="00F35F7B"/>
    <w:rsid w:val="00F44BDC"/>
    <w:rsid w:val="00F51A42"/>
    <w:rsid w:val="00F602B8"/>
    <w:rsid w:val="00F727A9"/>
    <w:rsid w:val="00F84B9B"/>
    <w:rsid w:val="00F91300"/>
    <w:rsid w:val="00F91E68"/>
    <w:rsid w:val="00FC07F1"/>
    <w:rsid w:val="00FC34E6"/>
    <w:rsid w:val="00FC3DCB"/>
    <w:rsid w:val="00FC66F0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C1E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C1E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8C386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C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Елена Юрьевна</dc:creator>
  <cp:lastModifiedBy>Булахова Елена Юрьевна</cp:lastModifiedBy>
  <cp:revision>358</cp:revision>
  <cp:lastPrinted>2021-08-19T01:14:00Z</cp:lastPrinted>
  <dcterms:created xsi:type="dcterms:W3CDTF">2021-08-02T09:44:00Z</dcterms:created>
  <dcterms:modified xsi:type="dcterms:W3CDTF">2022-08-29T09:41:00Z</dcterms:modified>
</cp:coreProperties>
</file>