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5FCF" w14:textId="4D3F7C7A" w:rsidR="00DE409A" w:rsidRDefault="00DE409A" w:rsidP="00DE409A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67CFB64" wp14:editId="33C518B9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73D73" w14:textId="77777777" w:rsidR="001920CB" w:rsidRPr="001920CB" w:rsidRDefault="001920CB" w:rsidP="00DE409A">
      <w:pPr>
        <w:jc w:val="center"/>
        <w:rPr>
          <w:sz w:val="16"/>
          <w:szCs w:val="16"/>
        </w:rPr>
      </w:pPr>
    </w:p>
    <w:p w14:paraId="1B61F29B" w14:textId="77777777" w:rsidR="00DE409A" w:rsidRPr="00850EFE" w:rsidRDefault="00DE409A" w:rsidP="00DE409A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850EF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17A4E9D8" w14:textId="77777777" w:rsidR="00DE409A" w:rsidRPr="00850EFE" w:rsidRDefault="00DE409A" w:rsidP="00DE40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EF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2CABCC86" w14:textId="77777777" w:rsidR="00DE409A" w:rsidRPr="00850EFE" w:rsidRDefault="00DE409A" w:rsidP="00DE409A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528A" wp14:editId="1035501A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826B3" w14:textId="77777777" w:rsidR="00DE409A" w:rsidRDefault="00DE409A" w:rsidP="00DE409A"/>
                          <w:p w14:paraId="78B156E6" w14:textId="77777777" w:rsidR="00DE409A" w:rsidRDefault="00DE409A" w:rsidP="00DE409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528A" id="Rectangle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" stroked="f">
                <v:textbox style="layout-flow:vertical;mso-layout-flow-alt:bottom-to-top">
                  <w:txbxContent>
                    <w:p w14:paraId="09B826B3" w14:textId="77777777" w:rsidR="00DE409A" w:rsidRDefault="00DE409A" w:rsidP="00DE409A"/>
                    <w:p w14:paraId="78B156E6" w14:textId="77777777" w:rsidR="00DE409A" w:rsidRDefault="00DE409A" w:rsidP="00DE409A"/>
                  </w:txbxContent>
                </v:textbox>
              </v:rect>
            </w:pict>
          </mc:Fallback>
        </mc:AlternateContent>
      </w:r>
    </w:p>
    <w:p w14:paraId="55D20E57" w14:textId="5AA6CD29" w:rsidR="00DE409A" w:rsidRPr="00850EFE" w:rsidRDefault="00DE409A" w:rsidP="00DE409A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 xml:space="preserve">ПОСТАНОВЛЕНИЯ </w:t>
      </w:r>
    </w:p>
    <w:p w14:paraId="244A4C58" w14:textId="535E840F" w:rsidR="00663D15" w:rsidRPr="009039BF" w:rsidRDefault="009039BF" w:rsidP="00663D15">
      <w:pPr>
        <w:pStyle w:val="30"/>
        <w:shd w:val="clear" w:color="auto" w:fill="auto"/>
        <w:spacing w:after="243" w:line="280" w:lineRule="exact"/>
        <w:jc w:val="both"/>
        <w:rPr>
          <w:sz w:val="24"/>
          <w:szCs w:val="24"/>
        </w:rPr>
      </w:pPr>
      <w:r w:rsidRPr="009039BF">
        <w:rPr>
          <w:sz w:val="24"/>
          <w:szCs w:val="24"/>
        </w:rPr>
        <w:t xml:space="preserve">07.06.2020                                 </w:t>
      </w:r>
      <w:r>
        <w:rPr>
          <w:sz w:val="24"/>
          <w:szCs w:val="24"/>
        </w:rPr>
        <w:t xml:space="preserve">            </w:t>
      </w:r>
      <w:r w:rsidRPr="009039BF">
        <w:rPr>
          <w:sz w:val="24"/>
          <w:szCs w:val="24"/>
        </w:rPr>
        <w:t xml:space="preserve">с. Шалинское                                             </w:t>
      </w:r>
      <w:r>
        <w:rPr>
          <w:sz w:val="24"/>
          <w:szCs w:val="24"/>
        </w:rPr>
        <w:t xml:space="preserve">         </w:t>
      </w:r>
      <w:r w:rsidRPr="009039BF">
        <w:rPr>
          <w:sz w:val="24"/>
          <w:szCs w:val="24"/>
        </w:rPr>
        <w:t>№ 369</w:t>
      </w:r>
    </w:p>
    <w:p w14:paraId="54E48322" w14:textId="0A20B848" w:rsidR="00663D15" w:rsidRPr="00663D15" w:rsidRDefault="00663D15" w:rsidP="00663D15">
      <w:pPr>
        <w:pStyle w:val="30"/>
        <w:shd w:val="clear" w:color="auto" w:fill="auto"/>
        <w:spacing w:after="243" w:line="280" w:lineRule="exact"/>
        <w:jc w:val="both"/>
        <w:rPr>
          <w:b w:val="0"/>
          <w:bCs w:val="0"/>
        </w:rPr>
      </w:pPr>
      <w:r w:rsidRPr="00663D15">
        <w:rPr>
          <w:b w:val="0"/>
          <w:bCs w:val="0"/>
        </w:rPr>
        <w:t>О введении режима функционирования «Чрезвычайной ситуации»</w:t>
      </w:r>
    </w:p>
    <w:p w14:paraId="40396AD4" w14:textId="27924D61" w:rsidR="00663D15" w:rsidRPr="00900E71" w:rsidRDefault="00663D15" w:rsidP="00663D15">
      <w:pPr>
        <w:pStyle w:val="20"/>
        <w:shd w:val="clear" w:color="auto" w:fill="auto"/>
        <w:spacing w:before="0"/>
        <w:ind w:firstLine="580"/>
      </w:pPr>
      <w:r w:rsidRPr="00900E71">
        <w:t xml:space="preserve">В соответствии с Федеральным законом от 21.12.1994 № 68-ФЗ «О защите населения и территории от чрезвычайных ситуаций природного </w:t>
      </w:r>
      <w:r w:rsidR="00CF51A3">
        <w:t xml:space="preserve">                                           </w:t>
      </w:r>
      <w:r w:rsidRPr="00900E71">
        <w:t xml:space="preserve">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</w:t>
      </w:r>
      <w:r w:rsidR="00CF51A3">
        <w:t xml:space="preserve">                    </w:t>
      </w:r>
      <w:r w:rsidRPr="00900E71">
        <w:t>ст. 35 Устава администрации Манского района, администрация Манского района ПОСТАНОВЛЯЕТ:</w:t>
      </w:r>
    </w:p>
    <w:p w14:paraId="75C42439" w14:textId="7777777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firstLine="580"/>
      </w:pPr>
      <w:r w:rsidRPr="00900E71">
        <w:t>Ввести с 3:00 (</w:t>
      </w:r>
      <w:proofErr w:type="spellStart"/>
      <w:r w:rsidRPr="00900E71">
        <w:t>крск</w:t>
      </w:r>
      <w:proofErr w:type="spellEnd"/>
      <w:r w:rsidRPr="00900E71">
        <w:t xml:space="preserve">) 07.06.2020 г. на территории </w:t>
      </w:r>
      <w:proofErr w:type="spellStart"/>
      <w:r w:rsidRPr="00900E71">
        <w:t>Колбинского</w:t>
      </w:r>
      <w:proofErr w:type="spellEnd"/>
      <w:r w:rsidRPr="00900E71">
        <w:t xml:space="preserve"> сельсовета режим функционирования «Чрезвычайная ситуация» определить местный уровень реагирования.</w:t>
      </w:r>
    </w:p>
    <w:p w14:paraId="499AF0E0" w14:textId="3BDBEA8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firstLine="580"/>
      </w:pPr>
      <w:r w:rsidRPr="00900E71">
        <w:t xml:space="preserve">Назначить главу </w:t>
      </w:r>
      <w:proofErr w:type="spellStart"/>
      <w:r w:rsidRPr="00900E71">
        <w:t>Колбинского</w:t>
      </w:r>
      <w:proofErr w:type="spellEnd"/>
      <w:r w:rsidRPr="00900E71">
        <w:t xml:space="preserve"> сельсовета (</w:t>
      </w:r>
      <w:proofErr w:type="spellStart"/>
      <w:r w:rsidRPr="00900E71">
        <w:t>Лакомова</w:t>
      </w:r>
      <w:proofErr w:type="spellEnd"/>
      <w:r w:rsidRPr="00900E71">
        <w:t xml:space="preserve"> Н.Н.)</w:t>
      </w:r>
      <w:r w:rsidR="001E3492">
        <w:t xml:space="preserve"> </w:t>
      </w:r>
      <w:r w:rsidRPr="00900E71">
        <w:t>ответственную за организацию всестороннего оповещение и</w:t>
      </w:r>
      <w:r w:rsidR="001E3492">
        <w:t xml:space="preserve"> </w:t>
      </w:r>
      <w:r w:rsidRPr="00900E71">
        <w:t>информирования населения о чрезвычайной ситуации.</w:t>
      </w:r>
    </w:p>
    <w:p w14:paraId="58178F73" w14:textId="7777777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firstLine="580"/>
      </w:pPr>
      <w:r w:rsidRPr="00900E71">
        <w:t>Назначить руководителем оперативного штаба главу Манского района Черных А.А.</w:t>
      </w:r>
    </w:p>
    <w:p w14:paraId="1AE712F6" w14:textId="77777777" w:rsidR="00663D15" w:rsidRPr="00900E71" w:rsidRDefault="00663D15" w:rsidP="00663D15">
      <w:pPr>
        <w:pStyle w:val="20"/>
        <w:shd w:val="clear" w:color="auto" w:fill="auto"/>
        <w:spacing w:before="0"/>
        <w:ind w:firstLine="580"/>
      </w:pPr>
      <w:r w:rsidRPr="00900E71">
        <w:t>Оперативному штабу:</w:t>
      </w:r>
    </w:p>
    <w:p w14:paraId="2DCF153A" w14:textId="77777777" w:rsidR="00663D15" w:rsidRPr="00900E71" w:rsidRDefault="00663D15" w:rsidP="00663D15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before="0"/>
        <w:ind w:firstLine="580"/>
      </w:pPr>
      <w:r w:rsidRPr="00900E71">
        <w:t>обеспечить непрерывной контроль за ситуацией и всестороннее обеспечение действий сил и средств;</w:t>
      </w:r>
    </w:p>
    <w:p w14:paraId="7C6E0BD6" w14:textId="2504F62E" w:rsidR="00663D15" w:rsidRPr="00900E71" w:rsidRDefault="00663D15" w:rsidP="00663D15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before="0"/>
        <w:ind w:firstLine="580"/>
      </w:pPr>
      <w:r w:rsidRPr="00900E71">
        <w:t xml:space="preserve">организовать мероприятия по защите населения и территории </w:t>
      </w:r>
      <w:r w:rsidR="00A77CA0">
        <w:t xml:space="preserve">                         </w:t>
      </w:r>
      <w:r w:rsidRPr="00900E71">
        <w:t>от чрезвычайной ситуации;</w:t>
      </w:r>
    </w:p>
    <w:p w14:paraId="24C912AB" w14:textId="77777777" w:rsidR="00663D15" w:rsidRPr="00900E71" w:rsidRDefault="00663D15" w:rsidP="00663D15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before="0"/>
        <w:ind w:firstLine="580"/>
      </w:pPr>
      <w:r w:rsidRPr="00900E71">
        <w:t>активизировать сбор, анализ и обмен информации об обстановке, пострадавших в зоне чрезвычайной ситуации.</w:t>
      </w:r>
    </w:p>
    <w:p w14:paraId="50DE02C3" w14:textId="7777777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/>
        <w:ind w:firstLine="580"/>
      </w:pPr>
      <w:r w:rsidRPr="00900E71">
        <w:t>ОП № 1 МО МВД России «Уярский» (Беспалько А.А.) организовать дежурство сотрудников для обеспечения общественного порядка и пресечения мародерства.</w:t>
      </w:r>
    </w:p>
    <w:p w14:paraId="701CC81B" w14:textId="7777777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580"/>
      </w:pPr>
      <w:r w:rsidRPr="00900E71">
        <w:t xml:space="preserve">Организовать работу комиссии по определению ущерба, причинённого в результате чрезвычайной ситуации в п. </w:t>
      </w:r>
      <w:proofErr w:type="spellStart"/>
      <w:r w:rsidRPr="00900E71">
        <w:t>Колбинское</w:t>
      </w:r>
      <w:proofErr w:type="spellEnd"/>
      <w:r w:rsidRPr="00900E71">
        <w:t xml:space="preserve"> (</w:t>
      </w:r>
      <w:proofErr w:type="spellStart"/>
      <w:r w:rsidRPr="00900E71">
        <w:t>Лакомова</w:t>
      </w:r>
      <w:proofErr w:type="spellEnd"/>
      <w:r w:rsidRPr="00900E71">
        <w:t xml:space="preserve"> Н.Н.)</w:t>
      </w:r>
    </w:p>
    <w:p w14:paraId="1B35A8C6" w14:textId="77777777" w:rsidR="00663D15" w:rsidRPr="00900E71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</w:pPr>
      <w:r w:rsidRPr="00900E71">
        <w:t>Контроль за исполнением постановления оставляю за собой.</w:t>
      </w:r>
    </w:p>
    <w:p w14:paraId="74987C3C" w14:textId="6C2EEFB9" w:rsidR="00663D15" w:rsidRDefault="00663D15" w:rsidP="00663D15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580"/>
      </w:pPr>
      <w:r w:rsidRPr="00900E71">
        <w:t>Постановление вступает в силу с момента подписания.</w:t>
      </w:r>
    </w:p>
    <w:p w14:paraId="5FAF7BD9" w14:textId="77777777" w:rsidR="00DF554F" w:rsidRPr="00900E71" w:rsidRDefault="00DF554F" w:rsidP="00DF554F">
      <w:pPr>
        <w:pStyle w:val="20"/>
        <w:shd w:val="clear" w:color="auto" w:fill="auto"/>
        <w:tabs>
          <w:tab w:val="left" w:pos="962"/>
        </w:tabs>
        <w:spacing w:before="0"/>
      </w:pPr>
    </w:p>
    <w:p w14:paraId="4237FE5E" w14:textId="77777777" w:rsidR="00A77CA0" w:rsidRDefault="00A77CA0" w:rsidP="00663D15">
      <w:pPr>
        <w:rPr>
          <w:rFonts w:ascii="Times New Roman" w:hAnsi="Times New Roman" w:cs="Times New Roman"/>
          <w:sz w:val="28"/>
          <w:szCs w:val="28"/>
        </w:rPr>
      </w:pPr>
    </w:p>
    <w:p w14:paraId="29691AE4" w14:textId="240DD884" w:rsidR="00663D15" w:rsidRPr="00A77CA0" w:rsidRDefault="00A77CA0" w:rsidP="00663D15">
      <w:pPr>
        <w:rPr>
          <w:rFonts w:ascii="Times New Roman" w:hAnsi="Times New Roman" w:cs="Times New Roman"/>
          <w:sz w:val="28"/>
          <w:szCs w:val="28"/>
        </w:rPr>
      </w:pPr>
      <w:r w:rsidRPr="00A77CA0">
        <w:rPr>
          <w:rFonts w:ascii="Times New Roman" w:hAnsi="Times New Roman" w:cs="Times New Roman"/>
          <w:sz w:val="28"/>
          <w:szCs w:val="28"/>
        </w:rPr>
        <w:t xml:space="preserve">Глава Манского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7CA0">
        <w:rPr>
          <w:rFonts w:ascii="Times New Roman" w:hAnsi="Times New Roman" w:cs="Times New Roman"/>
          <w:sz w:val="28"/>
          <w:szCs w:val="28"/>
        </w:rPr>
        <w:t xml:space="preserve">      А.А. Черных</w:t>
      </w:r>
    </w:p>
    <w:sectPr w:rsidR="00663D15" w:rsidRPr="00A77CA0" w:rsidSect="00A77CA0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2C02"/>
    <w:multiLevelType w:val="multilevel"/>
    <w:tmpl w:val="24B49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8C08E9"/>
    <w:multiLevelType w:val="multilevel"/>
    <w:tmpl w:val="25D48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C1"/>
    <w:rsid w:val="001920CB"/>
    <w:rsid w:val="001E3492"/>
    <w:rsid w:val="00663D15"/>
    <w:rsid w:val="006C0B77"/>
    <w:rsid w:val="008242FF"/>
    <w:rsid w:val="00870751"/>
    <w:rsid w:val="009039BF"/>
    <w:rsid w:val="00922C48"/>
    <w:rsid w:val="00A77CA0"/>
    <w:rsid w:val="00B915B7"/>
    <w:rsid w:val="00C31EC1"/>
    <w:rsid w:val="00CF51A3"/>
    <w:rsid w:val="00DE409A"/>
    <w:rsid w:val="00DF55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671D"/>
  <w15:chartTrackingRefBased/>
  <w15:docId w15:val="{54F1DE01-E823-413B-8BDA-E58581A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40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15"/>
    <w:pPr>
      <w:widowControl w:val="0"/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63D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D15"/>
    <w:pPr>
      <w:widowControl w:val="0"/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adm-klevlina</cp:lastModifiedBy>
  <cp:revision>13</cp:revision>
  <dcterms:created xsi:type="dcterms:W3CDTF">2020-06-15T03:31:00Z</dcterms:created>
  <dcterms:modified xsi:type="dcterms:W3CDTF">2020-06-16T08:10:00Z</dcterms:modified>
</cp:coreProperties>
</file>