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29" w:rsidRPr="00683C56" w:rsidRDefault="00115E29" w:rsidP="00115E29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bCs/>
          <w:spacing w:val="2"/>
          <w:kern w:val="36"/>
          <w:sz w:val="24"/>
          <w:szCs w:val="24"/>
          <w:lang w:eastAsia="ru-RU"/>
        </w:rPr>
      </w:pPr>
      <w:r w:rsidRPr="00683C56">
        <w:rPr>
          <w:rFonts w:ascii="Arial" w:hAnsi="Arial" w:cs="Arial"/>
          <w:b/>
          <w:bCs/>
          <w:spacing w:val="2"/>
          <w:kern w:val="36"/>
          <w:sz w:val="24"/>
          <w:szCs w:val="24"/>
          <w:lang w:eastAsia="ru-RU"/>
        </w:rPr>
        <w:t>КАМАРЧАГСКИЙ СЕЛЬСКИЙ СОВЕТ ДЕПУТАТОВ</w:t>
      </w:r>
    </w:p>
    <w:p w:rsidR="00115E29" w:rsidRPr="00683C56" w:rsidRDefault="00115E29" w:rsidP="00115E29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bCs/>
          <w:i/>
          <w:spacing w:val="2"/>
          <w:kern w:val="36"/>
          <w:sz w:val="24"/>
          <w:szCs w:val="24"/>
          <w:lang w:eastAsia="ru-RU"/>
        </w:rPr>
      </w:pPr>
      <w:r w:rsidRPr="00683C56">
        <w:rPr>
          <w:rFonts w:ascii="Arial" w:hAnsi="Arial" w:cs="Arial"/>
          <w:b/>
          <w:bCs/>
          <w:spacing w:val="2"/>
          <w:kern w:val="36"/>
          <w:sz w:val="24"/>
          <w:szCs w:val="24"/>
          <w:lang w:eastAsia="ru-RU"/>
        </w:rPr>
        <w:t>МАНСКОГО РАЙОНА   КРАСНОЯРСКОГО КРАЯ</w:t>
      </w:r>
      <w:r w:rsidRPr="00683C56">
        <w:rPr>
          <w:rFonts w:ascii="Arial" w:hAnsi="Arial" w:cs="Arial"/>
          <w:b/>
          <w:bCs/>
          <w:i/>
          <w:spacing w:val="2"/>
          <w:kern w:val="36"/>
          <w:sz w:val="24"/>
          <w:szCs w:val="24"/>
          <w:lang w:eastAsia="ru-RU"/>
        </w:rPr>
        <w:t xml:space="preserve"> </w:t>
      </w:r>
    </w:p>
    <w:p w:rsidR="004368BA" w:rsidRPr="00683C56" w:rsidRDefault="004368BA" w:rsidP="00115E29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bCs/>
          <w:i/>
          <w:spacing w:val="2"/>
          <w:kern w:val="36"/>
          <w:sz w:val="24"/>
          <w:szCs w:val="24"/>
          <w:lang w:eastAsia="ru-RU"/>
        </w:rPr>
      </w:pPr>
    </w:p>
    <w:p w:rsidR="00F664EE" w:rsidRPr="00683C56" w:rsidRDefault="00F664EE" w:rsidP="00115E29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83C56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4368BA" w:rsidRPr="00683C56" w:rsidRDefault="004368BA" w:rsidP="00115E29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64EE" w:rsidRPr="00683C56" w:rsidRDefault="00DE4808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683C56">
        <w:rPr>
          <w:rFonts w:ascii="Arial" w:hAnsi="Arial" w:cs="Arial"/>
          <w:sz w:val="24"/>
          <w:szCs w:val="24"/>
          <w:lang w:eastAsia="ru-RU"/>
        </w:rPr>
        <w:t>24 апреля 2020</w:t>
      </w:r>
      <w:r w:rsidR="00115E29" w:rsidRPr="00683C56">
        <w:rPr>
          <w:rFonts w:ascii="Arial" w:hAnsi="Arial" w:cs="Arial"/>
          <w:sz w:val="24"/>
          <w:szCs w:val="24"/>
          <w:lang w:eastAsia="ru-RU"/>
        </w:rPr>
        <w:t xml:space="preserve"> года  </w:t>
      </w:r>
      <w:r w:rsidRPr="00683C56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115E29" w:rsidRPr="00683C56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683C56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115E29" w:rsidRPr="00683C56">
        <w:rPr>
          <w:rFonts w:ascii="Arial" w:hAnsi="Arial" w:cs="Arial"/>
          <w:sz w:val="24"/>
          <w:szCs w:val="24"/>
          <w:lang w:eastAsia="ru-RU"/>
        </w:rPr>
        <w:t xml:space="preserve"> п. Камарчага    </w:t>
      </w:r>
      <w:r w:rsidRPr="00683C56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115E29" w:rsidRPr="00683C56">
        <w:rPr>
          <w:rFonts w:ascii="Arial" w:hAnsi="Arial" w:cs="Arial"/>
          <w:sz w:val="24"/>
          <w:szCs w:val="24"/>
          <w:lang w:eastAsia="ru-RU"/>
        </w:rPr>
        <w:t xml:space="preserve">                            № </w:t>
      </w:r>
      <w:r w:rsidR="00AC55D8" w:rsidRPr="00683C56">
        <w:rPr>
          <w:rFonts w:ascii="Arial" w:hAnsi="Arial" w:cs="Arial"/>
          <w:sz w:val="24"/>
          <w:szCs w:val="24"/>
          <w:lang w:eastAsia="ru-RU"/>
        </w:rPr>
        <w:t>13-37р</w:t>
      </w:r>
    </w:p>
    <w:p w:rsidR="00115E29" w:rsidRPr="00683C56" w:rsidRDefault="00115E29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41" w:type="dxa"/>
        <w:tblLook w:val="00A0" w:firstRow="1" w:lastRow="0" w:firstColumn="1" w:lastColumn="0" w:noHBand="0" w:noVBand="0"/>
      </w:tblPr>
      <w:tblGrid>
        <w:gridCol w:w="4077"/>
        <w:gridCol w:w="2882"/>
        <w:gridCol w:w="2882"/>
      </w:tblGrid>
      <w:tr w:rsidR="00115E29" w:rsidRPr="00683C56" w:rsidTr="004368BA">
        <w:tc>
          <w:tcPr>
            <w:tcW w:w="4077" w:type="dxa"/>
          </w:tcPr>
          <w:p w:rsidR="004368BA" w:rsidRPr="00683C56" w:rsidRDefault="004368BA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5E29" w:rsidRPr="00683C56" w:rsidRDefault="00115E29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3C56">
              <w:rPr>
                <w:rFonts w:ascii="Arial" w:hAnsi="Arial" w:cs="Arial"/>
                <w:sz w:val="24"/>
                <w:szCs w:val="24"/>
                <w:lang w:eastAsia="ru-RU"/>
              </w:rPr>
              <w:t>Об утверждении Положения о порядке передачи в собственность муниципального образования Камарчагский сельсовет Манского района</w:t>
            </w:r>
            <w:r w:rsidRPr="00683C5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683C56">
              <w:rPr>
                <w:rFonts w:ascii="Arial" w:hAnsi="Arial" w:cs="Arial"/>
                <w:sz w:val="24"/>
                <w:szCs w:val="24"/>
                <w:lang w:eastAsia="ru-RU"/>
              </w:rPr>
              <w:t>приватизированных жилых помещений</w:t>
            </w:r>
          </w:p>
          <w:p w:rsidR="00115E29" w:rsidRPr="00683C56" w:rsidRDefault="00115E29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115E29" w:rsidRPr="00683C56" w:rsidRDefault="00115E29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115E29" w:rsidRPr="00683C56" w:rsidRDefault="00115E29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</w:t>
      </w:r>
      <w:r w:rsidR="004368BA" w:rsidRPr="00683C56">
        <w:rPr>
          <w:rFonts w:ascii="Arial" w:hAnsi="Arial" w:cs="Arial"/>
          <w:spacing w:val="2"/>
          <w:sz w:val="24"/>
          <w:szCs w:val="24"/>
          <w:lang w:eastAsia="ru-RU"/>
        </w:rPr>
        <w:t>ийской Федерации», на основании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Устава </w:t>
      </w:r>
      <w:r w:rsidR="004368BA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Камарчагского сельсовета, Камарчагский сельский Совет депутатов</w:t>
      </w:r>
      <w:r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b/>
          <w:spacing w:val="2"/>
          <w:sz w:val="24"/>
          <w:szCs w:val="24"/>
          <w:lang w:eastAsia="ru-RU"/>
        </w:rPr>
        <w:t>РЕШИЛ: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 Утвердить Положение о порядке передачи в собственность муниципального образования </w:t>
      </w:r>
      <w:r w:rsidR="004368BA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Камарчагский сельсовет Манского района</w:t>
      </w:r>
      <w:r w:rsidR="004368BA"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приватизированных жилых помещений (Приложение).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Контроль за исполнением настоящего Решения возложить на </w:t>
      </w:r>
      <w:r w:rsidR="004368BA" w:rsidRPr="00683C56">
        <w:rPr>
          <w:rFonts w:ascii="Arial" w:hAnsi="Arial" w:cs="Arial"/>
          <w:spacing w:val="2"/>
          <w:sz w:val="24"/>
          <w:szCs w:val="24"/>
          <w:lang w:eastAsia="ru-RU"/>
        </w:rPr>
        <w:t>ведущего специалиста по ЖКХ, благоустройству, земельным и имущественным отношениям администрации Камарчагского сельсовета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3. Решение вступает в силу </w:t>
      </w:r>
      <w:r w:rsidR="004368BA" w:rsidRPr="00683C56">
        <w:rPr>
          <w:rFonts w:ascii="Arial" w:hAnsi="Arial" w:cs="Arial"/>
          <w:spacing w:val="2"/>
          <w:sz w:val="24"/>
          <w:szCs w:val="24"/>
          <w:lang w:eastAsia="ru-RU"/>
        </w:rPr>
        <w:t>в день, следующий за днем его официального опубликование в информационном бюллетене «Ведомости Манского района»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368BA" w:rsidRPr="00683C56" w:rsidRDefault="004368BA" w:rsidP="004368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368BA" w:rsidRPr="00683C56" w:rsidRDefault="004368BA" w:rsidP="004368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368BA" w:rsidRPr="00683C56" w:rsidRDefault="004368BA" w:rsidP="004368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64EE" w:rsidRPr="00683C56" w:rsidRDefault="004368BA" w:rsidP="004368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z w:val="24"/>
          <w:szCs w:val="24"/>
        </w:rPr>
        <w:t>Глава Камарчагского сельсовета                                                    С.Ф.Тюхай</w:t>
      </w:r>
    </w:p>
    <w:p w:rsidR="00F664EE" w:rsidRPr="00683C56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683C56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683C56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DE4808" w:rsidRPr="00683C56" w:rsidRDefault="00DE4808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683C56" w:rsidRDefault="00683C56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683C56" w:rsidRDefault="00683C56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683C56" w:rsidRDefault="00683C56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683C56" w:rsidRDefault="00683C56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683C56" w:rsidRDefault="00683C56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683C56" w:rsidRDefault="00683C56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683C56" w:rsidRDefault="00683C56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683C56" w:rsidRDefault="00683C56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F664EE" w:rsidRPr="00683C56" w:rsidRDefault="00F664EE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83C56">
        <w:rPr>
          <w:rFonts w:ascii="Arial" w:hAnsi="Arial" w:cs="Arial"/>
          <w:sz w:val="24"/>
          <w:szCs w:val="24"/>
        </w:rPr>
        <w:lastRenderedPageBreak/>
        <w:t>Прилож</w:t>
      </w:r>
      <w:bookmarkStart w:id="0" w:name="_GoBack"/>
      <w:bookmarkEnd w:id="0"/>
      <w:r w:rsidRPr="00683C56">
        <w:rPr>
          <w:rFonts w:ascii="Arial" w:hAnsi="Arial" w:cs="Arial"/>
          <w:sz w:val="24"/>
          <w:szCs w:val="24"/>
        </w:rPr>
        <w:t>ение к решению</w:t>
      </w:r>
      <w:r w:rsidR="004368BA" w:rsidRPr="00683C56">
        <w:rPr>
          <w:rFonts w:ascii="Arial" w:hAnsi="Arial" w:cs="Arial"/>
          <w:sz w:val="24"/>
          <w:szCs w:val="24"/>
        </w:rPr>
        <w:t xml:space="preserve"> Камарчагского сельского Совета депутатов</w:t>
      </w:r>
    </w:p>
    <w:p w:rsidR="00F664EE" w:rsidRPr="00683C56" w:rsidRDefault="00F664EE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683C56">
        <w:rPr>
          <w:rFonts w:ascii="Arial" w:hAnsi="Arial" w:cs="Arial"/>
          <w:sz w:val="24"/>
          <w:szCs w:val="24"/>
        </w:rPr>
        <w:t>от «</w:t>
      </w:r>
      <w:r w:rsidR="00DE4808" w:rsidRPr="00683C56">
        <w:rPr>
          <w:rFonts w:ascii="Arial" w:hAnsi="Arial" w:cs="Arial"/>
          <w:sz w:val="24"/>
          <w:szCs w:val="24"/>
        </w:rPr>
        <w:t>24</w:t>
      </w:r>
      <w:r w:rsidRPr="00683C56">
        <w:rPr>
          <w:rFonts w:ascii="Arial" w:hAnsi="Arial" w:cs="Arial"/>
          <w:sz w:val="24"/>
          <w:szCs w:val="24"/>
        </w:rPr>
        <w:t xml:space="preserve">» </w:t>
      </w:r>
      <w:r w:rsidR="00DE4808" w:rsidRPr="00683C56">
        <w:rPr>
          <w:rFonts w:ascii="Arial" w:hAnsi="Arial" w:cs="Arial"/>
          <w:sz w:val="24"/>
          <w:szCs w:val="24"/>
        </w:rPr>
        <w:t xml:space="preserve">апреля 2020 </w:t>
      </w:r>
      <w:r w:rsidR="004368BA" w:rsidRPr="00683C56">
        <w:rPr>
          <w:rFonts w:ascii="Arial" w:hAnsi="Arial" w:cs="Arial"/>
          <w:sz w:val="24"/>
          <w:szCs w:val="24"/>
        </w:rPr>
        <w:t>года №</w:t>
      </w:r>
      <w:r w:rsidRPr="00683C56">
        <w:rPr>
          <w:rFonts w:ascii="Arial" w:hAnsi="Arial" w:cs="Arial"/>
          <w:sz w:val="24"/>
          <w:szCs w:val="24"/>
        </w:rPr>
        <w:t xml:space="preserve"> </w:t>
      </w:r>
      <w:r w:rsidR="00AC55D8" w:rsidRPr="00683C56">
        <w:rPr>
          <w:rFonts w:ascii="Arial" w:hAnsi="Arial" w:cs="Arial"/>
          <w:sz w:val="24"/>
          <w:szCs w:val="24"/>
        </w:rPr>
        <w:t>13-37р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683C56" w:rsidRDefault="00F664EE" w:rsidP="00BB4233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683C56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4368BA" w:rsidRPr="00683C56">
        <w:rPr>
          <w:rFonts w:ascii="Arial" w:hAnsi="Arial" w:cs="Arial"/>
          <w:b/>
          <w:color w:val="000000"/>
          <w:sz w:val="24"/>
          <w:szCs w:val="24"/>
          <w:lang w:eastAsia="ru-RU"/>
        </w:rPr>
        <w:t>Камарчагский сельсовет Манского района</w:t>
      </w:r>
      <w:r w:rsidRPr="00683C56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приватизированных жилых помещений </w:t>
      </w:r>
    </w:p>
    <w:p w:rsidR="00F664EE" w:rsidRPr="00683C56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4368BA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Камарчагский сельсовет Манского района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4368BA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Камарчагский сельсовет Манского района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4368BA"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Камарчагский сельсовет Манского района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683C56" w:rsidRDefault="00F664EE" w:rsidP="00150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1.5. Не подлежат передаче в муниципальную собственность жилые помещения,</w:t>
      </w:r>
      <w:r w:rsidRPr="00683C56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F664EE" w:rsidRPr="00683C56" w:rsidRDefault="00F664EE" w:rsidP="0072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683C56" w:rsidRDefault="00F664EE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683C56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683C56" w:rsidRDefault="00F664EE" w:rsidP="00BC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683C56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1.9. Для передачи в муниципальную собственность приватизированных жилых помещений, собственниками которых являются несовершеннолетние,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недееспособные или ограниченно дееспособные граждане, требуется разрешение органов опеки и попечительства.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4368BA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Камарчагский сельсовет Манского района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(далее – уполномоченный орган, администрация).</w:t>
      </w:r>
    </w:p>
    <w:p w:rsidR="00F664EE" w:rsidRPr="00683C56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4368BA" w:rsidRPr="00683C56">
        <w:rPr>
          <w:rFonts w:ascii="Arial" w:hAnsi="Arial" w:cs="Arial"/>
          <w:b/>
          <w:spacing w:val="2"/>
          <w:sz w:val="24"/>
          <w:szCs w:val="24"/>
          <w:lang w:eastAsia="ru-RU"/>
        </w:rPr>
        <w:t>Камарчагский сельсовет Манского района</w:t>
      </w:r>
      <w:r w:rsidRPr="00683C56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приватизированных жилых помещений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4368BA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Камарчагского сельсовета Манского района</w:t>
      </w:r>
      <w:r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683C56" w:rsidRDefault="00F664EE" w:rsidP="00D34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4368BA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Камарчагского сельсовета Манского района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683C56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83C56">
        <w:rPr>
          <w:rFonts w:ascii="Arial" w:hAnsi="Arial" w:cs="Arial"/>
          <w:sz w:val="24"/>
          <w:szCs w:val="24"/>
          <w:lang w:eastAsia="ru-RU"/>
        </w:rPr>
        <w:lastRenderedPageBreak/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683C56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6" w:history="1">
        <w:r w:rsidRPr="00683C56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683C56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2.4. Администрация 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Камарчагского сельсовета Манского района</w:t>
      </w:r>
      <w:r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Камарчагский сельсовет Манского района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Камарчагского сельсовета Манского района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еестр муниципального имущества Камарчагского сельсовета Манского района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683C56" w:rsidRDefault="00F664EE" w:rsidP="00BB4233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F664EE" w:rsidRPr="00683C56" w:rsidTr="003512A6">
        <w:tc>
          <w:tcPr>
            <w:tcW w:w="4644" w:type="dxa"/>
          </w:tcPr>
          <w:p w:rsidR="00F664EE" w:rsidRPr="00683C5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664EE" w:rsidRPr="00683C56" w:rsidRDefault="00F664EE" w:rsidP="003512A6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683C5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Приложение 1 к Положению о порядке передачи в собственность </w:t>
            </w:r>
            <w:r w:rsidR="00C82854" w:rsidRPr="00683C5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Камарчагского сельсовета Манского района</w:t>
            </w:r>
            <w:r w:rsidR="00C82854" w:rsidRPr="00683C56"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83C5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683C56" w:rsidTr="003512A6">
        <w:tc>
          <w:tcPr>
            <w:tcW w:w="4785" w:type="dxa"/>
          </w:tcPr>
          <w:p w:rsidR="00F664EE" w:rsidRPr="00683C56" w:rsidRDefault="00F664EE" w:rsidP="003512A6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683C5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Я </w:t>
      </w:r>
      <w:r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____________________________________________________________________________________________________________________________________________прошу</w:t>
      </w:r>
      <w:r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>(</w:t>
      </w:r>
      <w:r w:rsidR="00C82854"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>сим)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 принять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  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в собственность муниципального образования жилое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помещение, принадлежащее мне (нам) на праве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собственности на основании 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договора передачи жилья в собственность и являющееся для меня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(нас) единственным   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местом проживания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br/>
        <w:t>«____» ___________ г.                 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Pr="00683C56" w:rsidRDefault="00F664EE" w:rsidP="00BB4233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F664EE" w:rsidRPr="00683C56" w:rsidTr="00C82854">
        <w:trPr>
          <w:trHeight w:val="1843"/>
        </w:trPr>
        <w:tc>
          <w:tcPr>
            <w:tcW w:w="5637" w:type="dxa"/>
          </w:tcPr>
          <w:p w:rsidR="00F664EE" w:rsidRPr="00683C56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F664EE" w:rsidRPr="00683C56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683C5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F664EE" w:rsidRPr="00683C56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683C5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C82854" w:rsidRPr="00683C5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Камарчагского сельсовета Манского района</w:t>
            </w:r>
          </w:p>
          <w:p w:rsidR="00F664EE" w:rsidRPr="00683C56" w:rsidRDefault="00F664EE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664EE" w:rsidRPr="00683C56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Договор передачи жилого помещения в собственность</w:t>
      </w:r>
    </w:p>
    <w:p w:rsidR="00F664EE" w:rsidRPr="00683C56" w:rsidRDefault="00F664EE" w:rsidP="00C0045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C0045D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Камарчагский сельсовет Манского района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683C56" w:rsidTr="003512A6">
        <w:tc>
          <w:tcPr>
            <w:tcW w:w="4785" w:type="dxa"/>
          </w:tcPr>
          <w:p w:rsidR="00F664EE" w:rsidRPr="00683C56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683C5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683C5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</w:pPr>
            <w:r w:rsidRPr="00683C56"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  <w:t>Населенный пункт</w:t>
            </w:r>
          </w:p>
        </w:tc>
      </w:tr>
    </w:tbl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Гражданин(не)__________________________________________________________,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проживающий(е) по адресу: </w:t>
      </w:r>
      <w:r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>населенный пункт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Камарчагский сельсовет Манского района</w:t>
      </w:r>
      <w:r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______________________________________________________________________,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акта (доверенность/положение)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_________________________________________________,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1.Гражданин(не)______________________________________________________ (Ф.И.О.) передает(ют), а муниципальное образование 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Камарчагский сельсовет Манского района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принимает в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собственность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образования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Камарчагский сельсовет Манского района</w:t>
      </w:r>
      <w:r w:rsidR="00C82854"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жилое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помещение, расположенное по адресу: наименование населенного пункта, улица _______, д. _________, кв._________.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2. Жилое помещение, расположенное по адресу: наименование населенного пункта,   ул. _______,  д.  _________,  кв. ______,имеет общую площадь ____________ кв. м, жилую площадь _____________ кв. м и состоит из __________ (_______) комнат.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(свидетельство  государственной регистрации права, выданное«____»______________ г., зарегистрированное в  Едином государственном реестре прав на недвижимое имущество и сделок с ним под номером_______________).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Камарчагский сельсовет Манского района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,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иных  прав третьих лиц на жилое помещение, свободно от обязательств третьих лиц.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рубля(ей) _______ копеек).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муниципальное 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образование Камарчагский сельсовет Манского района</w:t>
      </w:r>
      <w:r w:rsidRPr="00683C5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9. Муниципальное образование 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Камарчагский сельсовет Манского района 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_______________________________________________________________(Ф.И.О.)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гражданин(не)_______________________________________________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Камарчагский сельсовет Манского района на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жилое помещение заключает(ют)договор социального найма.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>12.  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Стороны настоящего договора пришли к соглашению о том, что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гражданином(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нами) впоследствии не будет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13. Настоящий договор составлен и подписан в _____________экземплярах, </w:t>
      </w:r>
      <w:r w:rsidR="00C82854" w:rsidRPr="00683C56">
        <w:rPr>
          <w:rFonts w:ascii="Arial" w:hAnsi="Arial" w:cs="Arial"/>
          <w:spacing w:val="2"/>
          <w:sz w:val="24"/>
          <w:szCs w:val="24"/>
          <w:lang w:eastAsia="ru-RU"/>
        </w:rPr>
        <w:t>имеющих одинаковую юридическую силу, по одному для</w:t>
      </w: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 xml:space="preserve"> каждой из сторон и___________ экземпляр для хранения в Управлении Федеральной регистрационной службы по Красноярскому краю.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F664EE" w:rsidRPr="00683C56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br/>
        <w:t>Гражданин(не) _________________________________________________________</w:t>
      </w:r>
    </w:p>
    <w:p w:rsidR="00C0045D" w:rsidRPr="00683C56" w:rsidRDefault="00C0045D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</w:p>
    <w:p w:rsidR="00F664EE" w:rsidRPr="00683C56" w:rsidRDefault="00C0045D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83C56">
        <w:rPr>
          <w:rFonts w:ascii="Arial" w:hAnsi="Arial" w:cs="Arial"/>
          <w:spacing w:val="2"/>
          <w:sz w:val="24"/>
          <w:szCs w:val="24"/>
          <w:lang w:eastAsia="ru-RU"/>
        </w:rPr>
        <w:t>Глава Камарчагского сельсовета ________________________________</w:t>
      </w:r>
      <w:r w:rsidR="00F664EE" w:rsidRPr="00683C56">
        <w:rPr>
          <w:rFonts w:ascii="Arial" w:hAnsi="Arial" w:cs="Arial"/>
          <w:spacing w:val="2"/>
          <w:sz w:val="24"/>
          <w:szCs w:val="24"/>
          <w:lang w:eastAsia="ru-RU"/>
        </w:rPr>
        <w:t>_______________</w:t>
      </w:r>
    </w:p>
    <w:sectPr w:rsidR="00F664EE" w:rsidRPr="00683C56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AA" w:rsidRDefault="00CE7EAA" w:rsidP="00E57D1E">
      <w:pPr>
        <w:spacing w:after="0" w:line="240" w:lineRule="auto"/>
      </w:pPr>
      <w:r>
        <w:separator/>
      </w:r>
    </w:p>
  </w:endnote>
  <w:endnote w:type="continuationSeparator" w:id="0">
    <w:p w:rsidR="00CE7EAA" w:rsidRDefault="00CE7EAA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AA" w:rsidRDefault="00CE7EAA" w:rsidP="00E57D1E">
      <w:pPr>
        <w:spacing w:after="0" w:line="240" w:lineRule="auto"/>
      </w:pPr>
      <w:r>
        <w:separator/>
      </w:r>
    </w:p>
  </w:footnote>
  <w:footnote w:type="continuationSeparator" w:id="0">
    <w:p w:rsidR="00CE7EAA" w:rsidRDefault="00CE7EAA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DB"/>
    <w:rsid w:val="00004879"/>
    <w:rsid w:val="00052715"/>
    <w:rsid w:val="000701D1"/>
    <w:rsid w:val="00115E29"/>
    <w:rsid w:val="00150EA9"/>
    <w:rsid w:val="001F0FE6"/>
    <w:rsid w:val="002743AB"/>
    <w:rsid w:val="0028284E"/>
    <w:rsid w:val="00287ED3"/>
    <w:rsid w:val="002E0FD4"/>
    <w:rsid w:val="002E3573"/>
    <w:rsid w:val="003512A6"/>
    <w:rsid w:val="00373F48"/>
    <w:rsid w:val="003F7997"/>
    <w:rsid w:val="004368BA"/>
    <w:rsid w:val="004470B5"/>
    <w:rsid w:val="004D2ABC"/>
    <w:rsid w:val="00516DFC"/>
    <w:rsid w:val="005A62FB"/>
    <w:rsid w:val="005D15EB"/>
    <w:rsid w:val="00671292"/>
    <w:rsid w:val="00682CDC"/>
    <w:rsid w:val="00683C56"/>
    <w:rsid w:val="006C6F06"/>
    <w:rsid w:val="006E1E04"/>
    <w:rsid w:val="00720F75"/>
    <w:rsid w:val="0072200F"/>
    <w:rsid w:val="00732460"/>
    <w:rsid w:val="00734EB5"/>
    <w:rsid w:val="00736ACA"/>
    <w:rsid w:val="00771CDB"/>
    <w:rsid w:val="007D2583"/>
    <w:rsid w:val="007E0B91"/>
    <w:rsid w:val="00886622"/>
    <w:rsid w:val="00980D03"/>
    <w:rsid w:val="009F19EF"/>
    <w:rsid w:val="009F44CD"/>
    <w:rsid w:val="00A27036"/>
    <w:rsid w:val="00A27F53"/>
    <w:rsid w:val="00AC55D8"/>
    <w:rsid w:val="00B15D81"/>
    <w:rsid w:val="00B249CA"/>
    <w:rsid w:val="00BB4233"/>
    <w:rsid w:val="00BC254B"/>
    <w:rsid w:val="00BD154C"/>
    <w:rsid w:val="00C0045D"/>
    <w:rsid w:val="00C82854"/>
    <w:rsid w:val="00C84734"/>
    <w:rsid w:val="00C9134B"/>
    <w:rsid w:val="00CB1A74"/>
    <w:rsid w:val="00CD27A7"/>
    <w:rsid w:val="00CD61B4"/>
    <w:rsid w:val="00CE7EAA"/>
    <w:rsid w:val="00CF1CAE"/>
    <w:rsid w:val="00D34907"/>
    <w:rsid w:val="00D67C96"/>
    <w:rsid w:val="00DB38C4"/>
    <w:rsid w:val="00DB75F8"/>
    <w:rsid w:val="00DC27EF"/>
    <w:rsid w:val="00DE4808"/>
    <w:rsid w:val="00DF0EBB"/>
    <w:rsid w:val="00E555FC"/>
    <w:rsid w:val="00E57D1E"/>
    <w:rsid w:val="00ED5AF1"/>
    <w:rsid w:val="00F1796B"/>
    <w:rsid w:val="00F632E7"/>
    <w:rsid w:val="00F664EE"/>
    <w:rsid w:val="00F81B4F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D"/>
  <w15:docId w15:val="{5920CFB3-15B4-4B94-8F76-4D543C92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DE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48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B355DC4AE786AA207F957A15449BAE60116CB164FE1A8BF6FF0077EDD50A2FFA51CBC78E8E87EDCCB85162A7D722FED0D4A06HEv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Пользователь</cp:lastModifiedBy>
  <cp:revision>12</cp:revision>
  <cp:lastPrinted>2020-04-24T03:30:00Z</cp:lastPrinted>
  <dcterms:created xsi:type="dcterms:W3CDTF">2019-03-18T10:46:00Z</dcterms:created>
  <dcterms:modified xsi:type="dcterms:W3CDTF">2020-04-27T09:42:00Z</dcterms:modified>
</cp:coreProperties>
</file>