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23"/>
        <w:gridCol w:w="216"/>
        <w:gridCol w:w="239"/>
        <w:gridCol w:w="239"/>
        <w:gridCol w:w="248"/>
        <w:gridCol w:w="493"/>
        <w:gridCol w:w="459"/>
        <w:gridCol w:w="370"/>
        <w:gridCol w:w="459"/>
        <w:gridCol w:w="353"/>
        <w:gridCol w:w="462"/>
        <w:gridCol w:w="328"/>
        <w:gridCol w:w="573"/>
        <w:gridCol w:w="223"/>
        <w:gridCol w:w="446"/>
        <w:gridCol w:w="446"/>
        <w:gridCol w:w="466"/>
        <w:gridCol w:w="260"/>
        <w:gridCol w:w="597"/>
        <w:gridCol w:w="351"/>
        <w:gridCol w:w="914"/>
        <w:gridCol w:w="932"/>
        <w:gridCol w:w="223"/>
        <w:gridCol w:w="689"/>
        <w:gridCol w:w="260"/>
        <w:gridCol w:w="563"/>
        <w:gridCol w:w="823"/>
        <w:gridCol w:w="426"/>
        <w:gridCol w:w="426"/>
        <w:gridCol w:w="660"/>
        <w:gridCol w:w="406"/>
        <w:gridCol w:w="257"/>
        <w:gridCol w:w="257"/>
      </w:tblGrid>
      <w:tr w:rsidR="006A7EFB" w:rsidRPr="006A7EFB" w:rsidTr="00CD7975">
        <w:trPr>
          <w:trHeight w:val="1050"/>
        </w:trPr>
        <w:tc>
          <w:tcPr>
            <w:tcW w:w="4678" w:type="pct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2F" w:rsidRPr="001F07BB" w:rsidRDefault="0053002F" w:rsidP="0053002F">
            <w:pPr>
              <w:shd w:val="clear" w:color="auto" w:fill="FFFFFF"/>
              <w:spacing w:after="0" w:line="20" w:lineRule="atLeast"/>
              <w:jc w:val="right"/>
              <w:rPr>
                <w:rFonts w:ascii="Arial" w:eastAsia="Calibri" w:hAnsi="Arial" w:cs="Arial"/>
                <w:color w:val="444444"/>
                <w:lang w:eastAsia="ru-RU"/>
              </w:rPr>
            </w:pPr>
            <w:r w:rsidRPr="001F07BB">
              <w:rPr>
                <w:rFonts w:ascii="Arial" w:eastAsia="Calibri" w:hAnsi="Arial" w:cs="Arial"/>
                <w:color w:val="444444"/>
                <w:lang w:eastAsia="ru-RU"/>
              </w:rPr>
              <w:t>Приложение</w:t>
            </w:r>
          </w:p>
          <w:p w:rsidR="0053002F" w:rsidRPr="001F07BB" w:rsidRDefault="0053002F" w:rsidP="0053002F">
            <w:pPr>
              <w:shd w:val="clear" w:color="auto" w:fill="FFFFFF"/>
              <w:spacing w:after="0" w:line="20" w:lineRule="atLeast"/>
              <w:jc w:val="right"/>
              <w:rPr>
                <w:rFonts w:ascii="Arial" w:eastAsia="Calibri" w:hAnsi="Arial" w:cs="Arial"/>
                <w:color w:val="444444"/>
                <w:lang w:eastAsia="ru-RU"/>
              </w:rPr>
            </w:pPr>
            <w:r w:rsidRPr="001F07BB">
              <w:rPr>
                <w:rFonts w:ascii="Arial" w:eastAsia="Calibri" w:hAnsi="Arial" w:cs="Arial"/>
                <w:color w:val="444444"/>
                <w:lang w:eastAsia="ru-RU"/>
              </w:rPr>
              <w:t>к постановлению администрации</w:t>
            </w:r>
          </w:p>
          <w:p w:rsidR="0053002F" w:rsidRPr="001F07BB" w:rsidRDefault="0053002F" w:rsidP="0053002F">
            <w:pPr>
              <w:shd w:val="clear" w:color="auto" w:fill="FFFFFF"/>
              <w:spacing w:after="0" w:line="20" w:lineRule="atLeast"/>
              <w:jc w:val="right"/>
              <w:rPr>
                <w:rFonts w:ascii="Arial" w:eastAsia="Calibri" w:hAnsi="Arial" w:cs="Arial"/>
                <w:color w:val="444444"/>
                <w:lang w:eastAsia="ru-RU"/>
              </w:rPr>
            </w:pPr>
            <w:r w:rsidRPr="001F07BB">
              <w:rPr>
                <w:rFonts w:ascii="Arial" w:eastAsia="Calibri" w:hAnsi="Arial" w:cs="Arial"/>
                <w:color w:val="444444"/>
                <w:lang w:eastAsia="ru-RU"/>
              </w:rPr>
              <w:t>Камарчагского сельсовета от 28.02.2017 №14</w:t>
            </w:r>
          </w:p>
          <w:p w:rsidR="0053002F" w:rsidRPr="001F07BB" w:rsidRDefault="0053002F" w:rsidP="0053002F">
            <w:pPr>
              <w:shd w:val="clear" w:color="auto" w:fill="FFFFFF"/>
              <w:spacing w:after="0" w:line="20" w:lineRule="atLeast"/>
              <w:rPr>
                <w:rFonts w:ascii="Arial" w:eastAsia="Calibri" w:hAnsi="Arial" w:cs="Arial"/>
                <w:color w:val="444444"/>
                <w:lang w:eastAsia="ru-RU"/>
              </w:rPr>
            </w:pPr>
            <w:r w:rsidRPr="001F07BB">
              <w:rPr>
                <w:rFonts w:ascii="Arial" w:eastAsia="Calibri" w:hAnsi="Arial" w:cs="Arial"/>
                <w:color w:val="444444"/>
                <w:lang w:eastAsia="ru-RU"/>
              </w:rPr>
              <w:t> </w:t>
            </w:r>
          </w:p>
          <w:p w:rsidR="0053002F" w:rsidRPr="001F07BB" w:rsidRDefault="0053002F" w:rsidP="00530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F07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Перечень</w:t>
            </w:r>
          </w:p>
          <w:p w:rsidR="0053002F" w:rsidRPr="001F07BB" w:rsidRDefault="0053002F" w:rsidP="00530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F07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муниципального имущества, свободного от прав третьих лиц</w:t>
            </w:r>
          </w:p>
          <w:p w:rsidR="0053002F" w:rsidRPr="001F07BB" w:rsidRDefault="0053002F" w:rsidP="0053002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444444"/>
                <w:lang w:eastAsia="ru-RU"/>
              </w:rPr>
            </w:pPr>
            <w:r w:rsidRPr="001F07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(за исключением имущественных прав субъектов малого и среднего </w:t>
            </w:r>
            <w:proofErr w:type="gramStart"/>
            <w:r w:rsidRPr="001F07B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предпринимательства) </w:t>
            </w:r>
            <w:r w:rsidRPr="001F07BB">
              <w:rPr>
                <w:rFonts w:ascii="Arial" w:eastAsia="Calibri" w:hAnsi="Arial" w:cs="Arial"/>
                <w:b/>
                <w:color w:val="444444"/>
                <w:lang w:eastAsia="ru-RU"/>
              </w:rPr>
              <w:t xml:space="preserve"> предназначенного</w:t>
            </w:r>
            <w:proofErr w:type="gramEnd"/>
            <w:r w:rsidRPr="001F07BB">
              <w:rPr>
                <w:rFonts w:ascii="Arial" w:eastAsia="Calibri" w:hAnsi="Arial" w:cs="Arial"/>
                <w:b/>
                <w:color w:val="444444"/>
                <w:lang w:eastAsia="ru-RU"/>
              </w:rPr>
              <w:t xml:space="preserve">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CD7975" w:rsidRPr="001F07BB" w:rsidRDefault="00CD7975" w:rsidP="0053002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444444"/>
                <w:lang w:eastAsia="ru-RU"/>
              </w:rPr>
            </w:pPr>
          </w:p>
          <w:p w:rsidR="00CD7975" w:rsidRPr="001F07BB" w:rsidRDefault="00CD7975" w:rsidP="0053002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444444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24"/>
              <w:gridCol w:w="5387"/>
              <w:gridCol w:w="4678"/>
              <w:gridCol w:w="2052"/>
            </w:tblGrid>
            <w:tr w:rsidR="00CD7975" w:rsidRPr="001F07BB" w:rsidTr="00CD7975">
              <w:tc>
                <w:tcPr>
                  <w:tcW w:w="1024" w:type="dxa"/>
                </w:tcPr>
                <w:p w:rsidR="00CD7975" w:rsidRPr="001F07BB" w:rsidRDefault="00CD7975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№ п/п</w:t>
                  </w:r>
                </w:p>
              </w:tc>
              <w:tc>
                <w:tcPr>
                  <w:tcW w:w="5387" w:type="dxa"/>
                </w:tcPr>
                <w:p w:rsidR="00CD7975" w:rsidRPr="001F07BB" w:rsidRDefault="00CD7975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Адрес (местоположение) объекта</w:t>
                  </w:r>
                </w:p>
              </w:tc>
              <w:tc>
                <w:tcPr>
                  <w:tcW w:w="4678" w:type="dxa"/>
                </w:tcPr>
                <w:p w:rsidR="00CD7975" w:rsidRPr="001F07BB" w:rsidRDefault="00CD7975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Вид объекта недвижимости</w:t>
                  </w:r>
                </w:p>
              </w:tc>
              <w:tc>
                <w:tcPr>
                  <w:tcW w:w="2052" w:type="dxa"/>
                </w:tcPr>
                <w:p w:rsidR="00CD7975" w:rsidRPr="001F07BB" w:rsidRDefault="00CD7975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      </w:r>
                </w:p>
              </w:tc>
            </w:tr>
            <w:tr w:rsidR="00CD7975" w:rsidRPr="001F07BB" w:rsidTr="00CD7975">
              <w:tc>
                <w:tcPr>
                  <w:tcW w:w="1024" w:type="dxa"/>
                </w:tcPr>
                <w:p w:rsidR="00CD7975" w:rsidRPr="001F07BB" w:rsidRDefault="00CD7975" w:rsidP="0053002F">
                  <w:pPr>
                    <w:jc w:val="center"/>
                    <w:rPr>
                      <w:rFonts w:ascii="Arial" w:eastAsia="Calibri" w:hAnsi="Arial" w:cs="Arial"/>
                      <w:color w:val="444444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color w:val="444444"/>
                      <w:lang w:eastAsia="ru-RU"/>
                    </w:rPr>
                    <w:t>1</w:t>
                  </w:r>
                </w:p>
              </w:tc>
              <w:tc>
                <w:tcPr>
                  <w:tcW w:w="5387" w:type="dxa"/>
                </w:tcPr>
                <w:p w:rsidR="00CD7975" w:rsidRPr="001F07BB" w:rsidRDefault="00CD7975" w:rsidP="00CD7975">
                  <w:pPr>
                    <w:jc w:val="center"/>
                    <w:rPr>
                      <w:color w:val="000000"/>
                    </w:rPr>
                  </w:pPr>
                  <w:r w:rsidRPr="001F07BB">
                    <w:rPr>
                      <w:color w:val="000000"/>
                    </w:rPr>
                    <w:t xml:space="preserve">Красноярский край, </w:t>
                  </w:r>
                  <w:proofErr w:type="spellStart"/>
                  <w:r w:rsidRPr="001F07BB">
                    <w:rPr>
                      <w:color w:val="000000"/>
                    </w:rPr>
                    <w:t>Манский</w:t>
                  </w:r>
                  <w:proofErr w:type="spellEnd"/>
                  <w:r w:rsidRPr="001F07BB">
                    <w:rPr>
                      <w:color w:val="000000"/>
                    </w:rPr>
                    <w:t xml:space="preserve"> район, п. Сорокино</w:t>
                  </w:r>
                </w:p>
                <w:p w:rsidR="00CD7975" w:rsidRPr="001F07BB" w:rsidRDefault="00CD7975" w:rsidP="0053002F">
                  <w:pPr>
                    <w:jc w:val="center"/>
                    <w:rPr>
                      <w:rFonts w:ascii="Arial" w:eastAsia="Calibri" w:hAnsi="Arial" w:cs="Arial"/>
                      <w:color w:val="444444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6F199F" w:rsidRPr="001F07BB" w:rsidRDefault="006F199F" w:rsidP="006F199F">
                  <w:pPr>
                    <w:jc w:val="center"/>
                    <w:rPr>
                      <w:color w:val="000000"/>
                    </w:rPr>
                  </w:pPr>
                  <w:r w:rsidRPr="001F07BB">
                    <w:rPr>
                      <w:color w:val="000000"/>
                    </w:rPr>
                    <w:t>водопроводная сеть</w:t>
                  </w:r>
                </w:p>
                <w:p w:rsidR="00CD7975" w:rsidRPr="001F07BB" w:rsidRDefault="00CD7975" w:rsidP="0053002F">
                  <w:pPr>
                    <w:jc w:val="center"/>
                    <w:rPr>
                      <w:rFonts w:ascii="Arial" w:eastAsia="Calibri" w:hAnsi="Arial" w:cs="Arial"/>
                      <w:b/>
                      <w:color w:val="444444"/>
                      <w:lang w:eastAsia="ru-RU"/>
                    </w:rPr>
                  </w:pPr>
                </w:p>
              </w:tc>
              <w:tc>
                <w:tcPr>
                  <w:tcW w:w="2052" w:type="dxa"/>
                </w:tcPr>
                <w:p w:rsidR="00CD7975" w:rsidRPr="001F07BB" w:rsidRDefault="006A7EFB" w:rsidP="0053002F">
                  <w:pPr>
                    <w:jc w:val="center"/>
                    <w:rPr>
                      <w:rFonts w:ascii="Arial" w:eastAsia="Calibri" w:hAnsi="Arial" w:cs="Arial"/>
                      <w:color w:val="444444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3911 км</w:t>
                  </w:r>
                </w:p>
              </w:tc>
            </w:tr>
            <w:tr w:rsidR="00CD7975" w:rsidRPr="001F07BB" w:rsidTr="00CD7975">
              <w:tc>
                <w:tcPr>
                  <w:tcW w:w="1024" w:type="dxa"/>
                </w:tcPr>
                <w:p w:rsidR="00CD7975" w:rsidRPr="001F07BB" w:rsidRDefault="006A7EFB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2</w:t>
                  </w:r>
                </w:p>
              </w:tc>
              <w:tc>
                <w:tcPr>
                  <w:tcW w:w="5387" w:type="dxa"/>
                </w:tcPr>
                <w:p w:rsidR="00CD7975" w:rsidRPr="001F07BB" w:rsidRDefault="006A7EFB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 xml:space="preserve">Красноярский край, </w:t>
                  </w:r>
                  <w:proofErr w:type="spellStart"/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Манский</w:t>
                  </w:r>
                  <w:proofErr w:type="spellEnd"/>
                  <w:r w:rsidRPr="001F07BB">
                    <w:rPr>
                      <w:rFonts w:ascii="Arial" w:eastAsia="Calibri" w:hAnsi="Arial" w:cs="Arial"/>
                      <w:lang w:eastAsia="ru-RU"/>
                    </w:rPr>
                    <w:t xml:space="preserve"> район, д. </w:t>
                  </w:r>
                  <w:proofErr w:type="spellStart"/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Новосельск</w:t>
                  </w:r>
                  <w:proofErr w:type="spellEnd"/>
                </w:p>
              </w:tc>
              <w:tc>
                <w:tcPr>
                  <w:tcW w:w="4678" w:type="dxa"/>
                </w:tcPr>
                <w:p w:rsidR="00CD7975" w:rsidRPr="001F07BB" w:rsidRDefault="006A7EFB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водопроводная сеть</w:t>
                  </w:r>
                </w:p>
              </w:tc>
              <w:tc>
                <w:tcPr>
                  <w:tcW w:w="2052" w:type="dxa"/>
                </w:tcPr>
                <w:p w:rsidR="00CD7975" w:rsidRPr="001F07BB" w:rsidRDefault="006A7EFB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3844 км</w:t>
                  </w:r>
                </w:p>
              </w:tc>
            </w:tr>
            <w:tr w:rsidR="00CD7975" w:rsidRPr="001F07BB" w:rsidTr="00CD7975">
              <w:tc>
                <w:tcPr>
                  <w:tcW w:w="1024" w:type="dxa"/>
                </w:tcPr>
                <w:p w:rsidR="00CD7975" w:rsidRPr="001F07BB" w:rsidRDefault="001D5753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3</w:t>
                  </w:r>
                </w:p>
              </w:tc>
              <w:tc>
                <w:tcPr>
                  <w:tcW w:w="5387" w:type="dxa"/>
                </w:tcPr>
                <w:p w:rsidR="001D5753" w:rsidRPr="001F07BB" w:rsidRDefault="001D5753" w:rsidP="001D5753">
                  <w:pPr>
                    <w:jc w:val="center"/>
                  </w:pPr>
                  <w:r w:rsidRPr="001F07BB">
                    <w:t xml:space="preserve">Красноярский край, </w:t>
                  </w:r>
                  <w:proofErr w:type="spellStart"/>
                  <w:r w:rsidRPr="001F07BB">
                    <w:t>Манский</w:t>
                  </w:r>
                  <w:proofErr w:type="spellEnd"/>
                  <w:r w:rsidRPr="001F07BB">
                    <w:t xml:space="preserve"> район, д. </w:t>
                  </w:r>
                  <w:proofErr w:type="spellStart"/>
                  <w:r w:rsidRPr="001F07BB">
                    <w:t>Новоникольск</w:t>
                  </w:r>
                  <w:proofErr w:type="spellEnd"/>
                </w:p>
                <w:p w:rsidR="00CD7975" w:rsidRPr="001F07BB" w:rsidRDefault="00CD7975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1D5753" w:rsidRPr="001F07BB" w:rsidRDefault="001D5753" w:rsidP="001D5753">
                  <w:pPr>
                    <w:jc w:val="center"/>
                  </w:pPr>
                  <w:r w:rsidRPr="001F07BB">
                    <w:t>водопровод 370м. от насосной № 2 до насосной № 1</w:t>
                  </w:r>
                </w:p>
                <w:p w:rsidR="00CD7975" w:rsidRPr="001F07BB" w:rsidRDefault="00CD7975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</w:p>
              </w:tc>
              <w:tc>
                <w:tcPr>
                  <w:tcW w:w="2052" w:type="dxa"/>
                </w:tcPr>
                <w:p w:rsidR="00CD7975" w:rsidRPr="001F07BB" w:rsidRDefault="001D5753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 xml:space="preserve">3,7 </w:t>
                  </w:r>
                  <w:proofErr w:type="spellStart"/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п.м</w:t>
                  </w:r>
                  <w:proofErr w:type="spellEnd"/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.</w:t>
                  </w:r>
                </w:p>
              </w:tc>
            </w:tr>
            <w:tr w:rsidR="00CD7975" w:rsidRPr="001F07BB" w:rsidTr="00CD7975">
              <w:tc>
                <w:tcPr>
                  <w:tcW w:w="1024" w:type="dxa"/>
                </w:tcPr>
                <w:p w:rsidR="00CD7975" w:rsidRPr="001F07BB" w:rsidRDefault="001D5753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5387" w:type="dxa"/>
                </w:tcPr>
                <w:p w:rsidR="009C2412" w:rsidRPr="001F07BB" w:rsidRDefault="009C2412" w:rsidP="009C2412">
                  <w:pPr>
                    <w:jc w:val="center"/>
                  </w:pPr>
                  <w:r w:rsidRPr="001F07BB">
                    <w:t xml:space="preserve">Красноярский край, </w:t>
                  </w:r>
                  <w:proofErr w:type="spellStart"/>
                  <w:r w:rsidRPr="001F07BB">
                    <w:t>Манский</w:t>
                  </w:r>
                  <w:proofErr w:type="spellEnd"/>
                  <w:r w:rsidRPr="001F07BB">
                    <w:t xml:space="preserve"> район, п. Сорокино</w:t>
                  </w:r>
                  <w:r w:rsidR="001F5638" w:rsidRPr="001F07BB">
                    <w:t>, 56/с, с2</w:t>
                  </w:r>
                </w:p>
                <w:p w:rsidR="00CD7975" w:rsidRPr="001F07BB" w:rsidRDefault="00CD7975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1D5753" w:rsidRPr="001F07BB" w:rsidRDefault="001D5753" w:rsidP="001D5753">
                  <w:pPr>
                    <w:jc w:val="center"/>
                  </w:pPr>
                  <w:r w:rsidRPr="001F07BB">
                    <w:t>резервуар нагорный</w:t>
                  </w:r>
                </w:p>
                <w:p w:rsidR="00CD7975" w:rsidRPr="001F07BB" w:rsidRDefault="00CD7975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</w:p>
              </w:tc>
              <w:tc>
                <w:tcPr>
                  <w:tcW w:w="2052" w:type="dxa"/>
                </w:tcPr>
                <w:p w:rsidR="00CD7975" w:rsidRPr="001F07BB" w:rsidRDefault="009C2412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1,5 кв. м.</w:t>
                  </w:r>
                </w:p>
              </w:tc>
            </w:tr>
            <w:tr w:rsidR="00CD7975" w:rsidRPr="001F07BB" w:rsidTr="00CD7975">
              <w:tc>
                <w:tcPr>
                  <w:tcW w:w="1024" w:type="dxa"/>
                </w:tcPr>
                <w:p w:rsidR="00CD7975" w:rsidRPr="001F07BB" w:rsidRDefault="009C2412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5</w:t>
                  </w:r>
                </w:p>
              </w:tc>
              <w:tc>
                <w:tcPr>
                  <w:tcW w:w="5387" w:type="dxa"/>
                </w:tcPr>
                <w:p w:rsidR="009C2412" w:rsidRPr="001F07BB" w:rsidRDefault="009C2412" w:rsidP="009C2412">
                  <w:pPr>
                    <w:jc w:val="center"/>
                    <w:rPr>
                      <w:color w:val="000000"/>
                    </w:rPr>
                  </w:pPr>
                  <w:r w:rsidRPr="001F07BB">
                    <w:rPr>
                      <w:color w:val="000000"/>
                    </w:rPr>
                    <w:t xml:space="preserve">Красноярский край, </w:t>
                  </w:r>
                  <w:proofErr w:type="spellStart"/>
                  <w:r w:rsidRPr="001F07BB">
                    <w:rPr>
                      <w:color w:val="000000"/>
                    </w:rPr>
                    <w:t>Манский</w:t>
                  </w:r>
                  <w:proofErr w:type="spellEnd"/>
                  <w:r w:rsidRPr="001F07BB">
                    <w:rPr>
                      <w:color w:val="000000"/>
                    </w:rPr>
                    <w:t xml:space="preserve"> район, п. Сорокино</w:t>
                  </w:r>
                  <w:r w:rsidR="001F5638" w:rsidRPr="001F07BB">
                    <w:rPr>
                      <w:color w:val="000000"/>
                    </w:rPr>
                    <w:t>, 56/2</w:t>
                  </w:r>
                </w:p>
                <w:p w:rsidR="00CD7975" w:rsidRPr="001F07BB" w:rsidRDefault="00CD7975" w:rsidP="009C2412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9C2412" w:rsidRPr="001F07BB" w:rsidRDefault="009C2412" w:rsidP="009C2412">
                  <w:pPr>
                    <w:jc w:val="center"/>
                    <w:rPr>
                      <w:color w:val="000000"/>
                    </w:rPr>
                  </w:pPr>
                  <w:r w:rsidRPr="001F07BB">
                    <w:rPr>
                      <w:color w:val="000000"/>
                    </w:rPr>
                    <w:t>резервуар нагорный</w:t>
                  </w:r>
                </w:p>
                <w:p w:rsidR="00CD7975" w:rsidRPr="001F07BB" w:rsidRDefault="00CD7975" w:rsidP="009C2412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</w:p>
              </w:tc>
              <w:tc>
                <w:tcPr>
                  <w:tcW w:w="2052" w:type="dxa"/>
                </w:tcPr>
                <w:p w:rsidR="00CD7975" w:rsidRPr="001F07BB" w:rsidRDefault="001F5638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 xml:space="preserve">1,5 </w:t>
                  </w:r>
                  <w:proofErr w:type="spellStart"/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кв.м</w:t>
                  </w:r>
                  <w:proofErr w:type="spellEnd"/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.</w:t>
                  </w:r>
                </w:p>
              </w:tc>
            </w:tr>
            <w:tr w:rsidR="00CD7975" w:rsidRPr="001F07BB" w:rsidTr="00CD7975">
              <w:tc>
                <w:tcPr>
                  <w:tcW w:w="1024" w:type="dxa"/>
                </w:tcPr>
                <w:p w:rsidR="00CD7975" w:rsidRPr="001F07BB" w:rsidRDefault="001F5638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6</w:t>
                  </w:r>
                </w:p>
              </w:tc>
              <w:tc>
                <w:tcPr>
                  <w:tcW w:w="5387" w:type="dxa"/>
                </w:tcPr>
                <w:p w:rsidR="001F5638" w:rsidRPr="001F07BB" w:rsidRDefault="001F5638" w:rsidP="001F5638">
                  <w:pPr>
                    <w:jc w:val="center"/>
                    <w:rPr>
                      <w:color w:val="000000"/>
                    </w:rPr>
                  </w:pPr>
                  <w:r w:rsidRPr="001F07BB">
                    <w:rPr>
                      <w:color w:val="000000"/>
                    </w:rPr>
                    <w:t xml:space="preserve">Красноярский край, </w:t>
                  </w:r>
                  <w:proofErr w:type="spellStart"/>
                  <w:r w:rsidRPr="001F07BB">
                    <w:rPr>
                      <w:color w:val="000000"/>
                    </w:rPr>
                    <w:t>Манский</w:t>
                  </w:r>
                  <w:proofErr w:type="spellEnd"/>
                  <w:r w:rsidRPr="001F07BB">
                    <w:rPr>
                      <w:color w:val="000000"/>
                    </w:rPr>
                    <w:t xml:space="preserve"> район, п. Сорокино</w:t>
                  </w:r>
                </w:p>
                <w:p w:rsidR="00CD7975" w:rsidRPr="001F07BB" w:rsidRDefault="00CD7975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1F5638" w:rsidRPr="001F07BB" w:rsidRDefault="001F5638" w:rsidP="001F5638">
                  <w:pPr>
                    <w:jc w:val="center"/>
                    <w:rPr>
                      <w:color w:val="000000"/>
                    </w:rPr>
                  </w:pPr>
                  <w:r w:rsidRPr="001F07BB">
                    <w:rPr>
                      <w:color w:val="000000"/>
                    </w:rPr>
                    <w:t>насосная станция</w:t>
                  </w:r>
                </w:p>
                <w:p w:rsidR="00CD7975" w:rsidRPr="001F07BB" w:rsidRDefault="00CD7975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</w:p>
              </w:tc>
              <w:tc>
                <w:tcPr>
                  <w:tcW w:w="2052" w:type="dxa"/>
                </w:tcPr>
                <w:p w:rsidR="00CD7975" w:rsidRPr="001F07BB" w:rsidRDefault="001F5638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 xml:space="preserve">10,6 </w:t>
                  </w:r>
                  <w:proofErr w:type="spellStart"/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кв.м</w:t>
                  </w:r>
                  <w:proofErr w:type="spellEnd"/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.</w:t>
                  </w:r>
                </w:p>
              </w:tc>
            </w:tr>
            <w:tr w:rsidR="00CD7975" w:rsidRPr="001F07BB" w:rsidTr="00CD7975">
              <w:tc>
                <w:tcPr>
                  <w:tcW w:w="1024" w:type="dxa"/>
                </w:tcPr>
                <w:p w:rsidR="00CD7975" w:rsidRPr="001F07BB" w:rsidRDefault="001F5638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7</w:t>
                  </w:r>
                </w:p>
              </w:tc>
              <w:tc>
                <w:tcPr>
                  <w:tcW w:w="5387" w:type="dxa"/>
                </w:tcPr>
                <w:p w:rsidR="001F5638" w:rsidRPr="001F07BB" w:rsidRDefault="001F5638" w:rsidP="001F5638">
                  <w:pPr>
                    <w:jc w:val="center"/>
                    <w:rPr>
                      <w:color w:val="000000"/>
                    </w:rPr>
                  </w:pPr>
                  <w:r w:rsidRPr="001F07BB">
                    <w:rPr>
                      <w:color w:val="000000"/>
                    </w:rPr>
                    <w:t xml:space="preserve">Красноярский край, </w:t>
                  </w:r>
                  <w:proofErr w:type="spellStart"/>
                  <w:r w:rsidRPr="001F07BB">
                    <w:rPr>
                      <w:color w:val="000000"/>
                    </w:rPr>
                    <w:t>Манский</w:t>
                  </w:r>
                  <w:proofErr w:type="spellEnd"/>
                  <w:r w:rsidRPr="001F07BB">
                    <w:rPr>
                      <w:color w:val="000000"/>
                    </w:rPr>
                    <w:t xml:space="preserve"> район, п. Сорокино</w:t>
                  </w:r>
                </w:p>
                <w:p w:rsidR="00CD7975" w:rsidRPr="001F07BB" w:rsidRDefault="00CD7975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</w:p>
              </w:tc>
              <w:tc>
                <w:tcPr>
                  <w:tcW w:w="4678" w:type="dxa"/>
                </w:tcPr>
                <w:p w:rsidR="001F5638" w:rsidRPr="001F07BB" w:rsidRDefault="001F5638" w:rsidP="001F5638">
                  <w:pPr>
                    <w:jc w:val="center"/>
                    <w:rPr>
                      <w:color w:val="000000"/>
                    </w:rPr>
                  </w:pPr>
                  <w:r w:rsidRPr="001F07BB">
                    <w:rPr>
                      <w:color w:val="000000"/>
                    </w:rPr>
                    <w:t>забор вокруг насосной станции</w:t>
                  </w:r>
                </w:p>
                <w:p w:rsidR="00CD7975" w:rsidRPr="001F07BB" w:rsidRDefault="00CD7975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</w:p>
              </w:tc>
              <w:tc>
                <w:tcPr>
                  <w:tcW w:w="2052" w:type="dxa"/>
                </w:tcPr>
                <w:p w:rsidR="00CD7975" w:rsidRPr="001F07BB" w:rsidRDefault="001F5638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400</w:t>
                  </w:r>
                </w:p>
              </w:tc>
            </w:tr>
            <w:tr w:rsidR="001F5638" w:rsidRPr="001F07BB" w:rsidTr="00CD7975">
              <w:tc>
                <w:tcPr>
                  <w:tcW w:w="1024" w:type="dxa"/>
                </w:tcPr>
                <w:p w:rsidR="001F5638" w:rsidRPr="001F07BB" w:rsidRDefault="001F5638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8</w:t>
                  </w:r>
                </w:p>
              </w:tc>
              <w:tc>
                <w:tcPr>
                  <w:tcW w:w="5387" w:type="dxa"/>
                </w:tcPr>
                <w:p w:rsidR="001F5638" w:rsidRPr="001F07BB" w:rsidRDefault="001F5638" w:rsidP="001F5638">
                  <w:pPr>
                    <w:jc w:val="center"/>
                    <w:rPr>
                      <w:color w:val="000000"/>
                    </w:rPr>
                  </w:pPr>
                  <w:r w:rsidRPr="001F07BB">
                    <w:rPr>
                      <w:color w:val="000000"/>
                    </w:rPr>
                    <w:t xml:space="preserve">Красноярский край, </w:t>
                  </w:r>
                  <w:proofErr w:type="spellStart"/>
                  <w:r w:rsidRPr="001F07BB">
                    <w:rPr>
                      <w:color w:val="000000"/>
                    </w:rPr>
                    <w:t>Манский</w:t>
                  </w:r>
                  <w:proofErr w:type="spellEnd"/>
                  <w:r w:rsidRPr="001F07BB">
                    <w:rPr>
                      <w:color w:val="000000"/>
                    </w:rPr>
                    <w:t xml:space="preserve"> район, д. </w:t>
                  </w:r>
                  <w:proofErr w:type="spellStart"/>
                  <w:r w:rsidRPr="001F07BB">
                    <w:rPr>
                      <w:color w:val="000000"/>
                    </w:rPr>
                    <w:t>Новосельск</w:t>
                  </w:r>
                  <w:proofErr w:type="spellEnd"/>
                </w:p>
                <w:p w:rsidR="001F5638" w:rsidRPr="001F07BB" w:rsidRDefault="001F5638" w:rsidP="001F563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678" w:type="dxa"/>
                </w:tcPr>
                <w:p w:rsidR="001F5638" w:rsidRPr="001F07BB" w:rsidRDefault="001F5638" w:rsidP="001F5638">
                  <w:pPr>
                    <w:jc w:val="center"/>
                    <w:rPr>
                      <w:color w:val="000000"/>
                    </w:rPr>
                  </w:pPr>
                  <w:r w:rsidRPr="001F07BB">
                    <w:rPr>
                      <w:color w:val="000000"/>
                    </w:rPr>
                    <w:t>скважина</w:t>
                  </w:r>
                </w:p>
                <w:p w:rsidR="001F5638" w:rsidRPr="001F07BB" w:rsidRDefault="001F5638" w:rsidP="001F563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52" w:type="dxa"/>
                </w:tcPr>
                <w:p w:rsidR="001F5638" w:rsidRPr="001F07BB" w:rsidRDefault="001F5638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100 м</w:t>
                  </w:r>
                </w:p>
              </w:tc>
            </w:tr>
            <w:tr w:rsidR="001F5638" w:rsidRPr="001F07BB" w:rsidTr="00CD7975">
              <w:tc>
                <w:tcPr>
                  <w:tcW w:w="1024" w:type="dxa"/>
                </w:tcPr>
                <w:p w:rsidR="001F5638" w:rsidRPr="001F07BB" w:rsidRDefault="001F5638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9</w:t>
                  </w:r>
                </w:p>
              </w:tc>
              <w:tc>
                <w:tcPr>
                  <w:tcW w:w="5387" w:type="dxa"/>
                </w:tcPr>
                <w:p w:rsidR="001F5638" w:rsidRPr="001F07BB" w:rsidRDefault="001F5638" w:rsidP="001F5638">
                  <w:pPr>
                    <w:jc w:val="center"/>
                    <w:rPr>
                      <w:color w:val="000000"/>
                    </w:rPr>
                  </w:pPr>
                  <w:r w:rsidRPr="001F07BB">
                    <w:rPr>
                      <w:color w:val="000000"/>
                    </w:rPr>
                    <w:t xml:space="preserve">Красноярский край, </w:t>
                  </w:r>
                  <w:proofErr w:type="spellStart"/>
                  <w:r w:rsidRPr="001F07BB">
                    <w:rPr>
                      <w:color w:val="000000"/>
                    </w:rPr>
                    <w:t>Манский</w:t>
                  </w:r>
                  <w:proofErr w:type="spellEnd"/>
                  <w:r w:rsidRPr="001F07BB">
                    <w:rPr>
                      <w:color w:val="000000"/>
                    </w:rPr>
                    <w:t xml:space="preserve"> район, д. </w:t>
                  </w:r>
                  <w:proofErr w:type="spellStart"/>
                  <w:r w:rsidRPr="001F07BB">
                    <w:rPr>
                      <w:color w:val="000000"/>
                    </w:rPr>
                    <w:t>Новосельск</w:t>
                  </w:r>
                  <w:proofErr w:type="spellEnd"/>
                </w:p>
                <w:p w:rsidR="001F5638" w:rsidRPr="001F07BB" w:rsidRDefault="001F5638" w:rsidP="001F563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678" w:type="dxa"/>
                </w:tcPr>
                <w:p w:rsidR="001F5638" w:rsidRPr="001F07BB" w:rsidRDefault="001F5638" w:rsidP="001F5638">
                  <w:pPr>
                    <w:jc w:val="center"/>
                    <w:rPr>
                      <w:color w:val="000000"/>
                    </w:rPr>
                  </w:pPr>
                  <w:r w:rsidRPr="001F07BB">
                    <w:rPr>
                      <w:color w:val="000000"/>
                    </w:rPr>
                    <w:t>скважина</w:t>
                  </w:r>
                </w:p>
                <w:p w:rsidR="001F5638" w:rsidRPr="001F07BB" w:rsidRDefault="001F5638" w:rsidP="001F563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52" w:type="dxa"/>
                </w:tcPr>
                <w:p w:rsidR="001F5638" w:rsidRPr="001F07BB" w:rsidRDefault="001F5638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11,7 м</w:t>
                  </w:r>
                </w:p>
              </w:tc>
            </w:tr>
            <w:tr w:rsidR="001F5638" w:rsidRPr="001F07BB" w:rsidTr="00CD7975">
              <w:tc>
                <w:tcPr>
                  <w:tcW w:w="1024" w:type="dxa"/>
                </w:tcPr>
                <w:p w:rsidR="001F5638" w:rsidRPr="001F07BB" w:rsidRDefault="001F5638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10</w:t>
                  </w:r>
                </w:p>
              </w:tc>
              <w:tc>
                <w:tcPr>
                  <w:tcW w:w="5387" w:type="dxa"/>
                </w:tcPr>
                <w:p w:rsidR="001F5638" w:rsidRPr="001F07BB" w:rsidRDefault="001F5638" w:rsidP="001F5638">
                  <w:pPr>
                    <w:jc w:val="center"/>
                    <w:rPr>
                      <w:color w:val="000000"/>
                    </w:rPr>
                  </w:pPr>
                  <w:r w:rsidRPr="001F07BB">
                    <w:rPr>
                      <w:color w:val="000000"/>
                    </w:rPr>
                    <w:t xml:space="preserve">Красноярский край, </w:t>
                  </w:r>
                  <w:proofErr w:type="spellStart"/>
                  <w:r w:rsidRPr="001F07BB">
                    <w:rPr>
                      <w:color w:val="000000"/>
                    </w:rPr>
                    <w:t>Манский</w:t>
                  </w:r>
                  <w:proofErr w:type="spellEnd"/>
                  <w:r w:rsidRPr="001F07BB">
                    <w:rPr>
                      <w:color w:val="000000"/>
                    </w:rPr>
                    <w:t xml:space="preserve"> район, д. </w:t>
                  </w:r>
                  <w:proofErr w:type="spellStart"/>
                  <w:r w:rsidRPr="001F07BB">
                    <w:rPr>
                      <w:color w:val="000000"/>
                    </w:rPr>
                    <w:t>Новосельск</w:t>
                  </w:r>
                  <w:proofErr w:type="spellEnd"/>
                </w:p>
                <w:p w:rsidR="001F5638" w:rsidRPr="001F07BB" w:rsidRDefault="001F5638" w:rsidP="001F563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678" w:type="dxa"/>
                </w:tcPr>
                <w:p w:rsidR="001F5638" w:rsidRPr="001F07BB" w:rsidRDefault="001F5638" w:rsidP="001F5638">
                  <w:pPr>
                    <w:jc w:val="center"/>
                    <w:rPr>
                      <w:color w:val="000000"/>
                    </w:rPr>
                  </w:pPr>
                  <w:r w:rsidRPr="001F07BB">
                    <w:rPr>
                      <w:color w:val="000000"/>
                    </w:rPr>
                    <w:t>водозаборная скважина №1</w:t>
                  </w:r>
                </w:p>
                <w:p w:rsidR="001F5638" w:rsidRPr="001F07BB" w:rsidRDefault="001F5638" w:rsidP="001F563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52" w:type="dxa"/>
                </w:tcPr>
                <w:p w:rsidR="001F5638" w:rsidRPr="001F07BB" w:rsidRDefault="001F5638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61,8 м</w:t>
                  </w:r>
                </w:p>
              </w:tc>
            </w:tr>
            <w:tr w:rsidR="001F5638" w:rsidRPr="001F07BB" w:rsidTr="00CD7975">
              <w:tc>
                <w:tcPr>
                  <w:tcW w:w="1024" w:type="dxa"/>
                </w:tcPr>
                <w:p w:rsidR="001F5638" w:rsidRPr="001F07BB" w:rsidRDefault="001F5638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11</w:t>
                  </w:r>
                </w:p>
              </w:tc>
              <w:tc>
                <w:tcPr>
                  <w:tcW w:w="5387" w:type="dxa"/>
                </w:tcPr>
                <w:p w:rsidR="001F5638" w:rsidRPr="001F07BB" w:rsidRDefault="001F5638" w:rsidP="001F5638">
                  <w:pPr>
                    <w:jc w:val="center"/>
                    <w:rPr>
                      <w:color w:val="000000"/>
                    </w:rPr>
                  </w:pPr>
                  <w:r w:rsidRPr="001F07BB">
                    <w:rPr>
                      <w:color w:val="000000"/>
                    </w:rPr>
                    <w:t xml:space="preserve">Красноярский край, </w:t>
                  </w:r>
                  <w:proofErr w:type="spellStart"/>
                  <w:r w:rsidRPr="001F07BB">
                    <w:rPr>
                      <w:color w:val="000000"/>
                    </w:rPr>
                    <w:t>Манский</w:t>
                  </w:r>
                  <w:proofErr w:type="spellEnd"/>
                  <w:r w:rsidRPr="001F07BB">
                    <w:rPr>
                      <w:color w:val="000000"/>
                    </w:rPr>
                    <w:t xml:space="preserve"> район, д. </w:t>
                  </w:r>
                  <w:proofErr w:type="spellStart"/>
                  <w:r w:rsidRPr="001F07BB">
                    <w:rPr>
                      <w:color w:val="000000"/>
                    </w:rPr>
                    <w:t>Новоникольск</w:t>
                  </w:r>
                  <w:proofErr w:type="spellEnd"/>
                </w:p>
                <w:p w:rsidR="001F5638" w:rsidRPr="001F07BB" w:rsidRDefault="001F5638" w:rsidP="001F563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678" w:type="dxa"/>
                </w:tcPr>
                <w:p w:rsidR="001F5638" w:rsidRPr="001F07BB" w:rsidRDefault="001F5638" w:rsidP="001F5638">
                  <w:pPr>
                    <w:jc w:val="center"/>
                    <w:rPr>
                      <w:color w:val="000000"/>
                    </w:rPr>
                  </w:pPr>
                  <w:r w:rsidRPr="001F07BB">
                    <w:rPr>
                      <w:color w:val="000000"/>
                    </w:rPr>
                    <w:t>временный водопровод до бани 20 мест</w:t>
                  </w:r>
                </w:p>
                <w:p w:rsidR="001F5638" w:rsidRPr="001F07BB" w:rsidRDefault="001F5638" w:rsidP="001F563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52" w:type="dxa"/>
                </w:tcPr>
                <w:p w:rsidR="001F5638" w:rsidRPr="001F07BB" w:rsidRDefault="001F5638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 xml:space="preserve">1,5 </w:t>
                  </w:r>
                  <w:proofErr w:type="spellStart"/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п.м</w:t>
                  </w:r>
                  <w:proofErr w:type="spellEnd"/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.</w:t>
                  </w:r>
                </w:p>
              </w:tc>
            </w:tr>
            <w:tr w:rsidR="001F5638" w:rsidRPr="001F07BB" w:rsidTr="00CD7975">
              <w:tc>
                <w:tcPr>
                  <w:tcW w:w="1024" w:type="dxa"/>
                </w:tcPr>
                <w:p w:rsidR="001F5638" w:rsidRPr="001F07BB" w:rsidRDefault="001F5638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12</w:t>
                  </w:r>
                </w:p>
              </w:tc>
              <w:tc>
                <w:tcPr>
                  <w:tcW w:w="5387" w:type="dxa"/>
                </w:tcPr>
                <w:p w:rsidR="001F5638" w:rsidRPr="001F07BB" w:rsidRDefault="001F5638" w:rsidP="001F5638">
                  <w:pPr>
                    <w:jc w:val="center"/>
                    <w:rPr>
                      <w:color w:val="000000"/>
                    </w:rPr>
                  </w:pPr>
                  <w:r w:rsidRPr="001F07BB">
                    <w:rPr>
                      <w:color w:val="000000"/>
                    </w:rPr>
                    <w:t xml:space="preserve">Красноярский край, </w:t>
                  </w:r>
                  <w:proofErr w:type="spellStart"/>
                  <w:r w:rsidRPr="001F07BB">
                    <w:rPr>
                      <w:color w:val="000000"/>
                    </w:rPr>
                    <w:t>Манский</w:t>
                  </w:r>
                  <w:proofErr w:type="spellEnd"/>
                  <w:r w:rsidRPr="001F07BB">
                    <w:rPr>
                      <w:color w:val="000000"/>
                    </w:rPr>
                    <w:t xml:space="preserve"> район, д. </w:t>
                  </w:r>
                  <w:proofErr w:type="spellStart"/>
                  <w:r w:rsidRPr="001F07BB">
                    <w:rPr>
                      <w:color w:val="000000"/>
                    </w:rPr>
                    <w:t>Новоникольск</w:t>
                  </w:r>
                  <w:proofErr w:type="spellEnd"/>
                </w:p>
                <w:p w:rsidR="001F5638" w:rsidRPr="001F07BB" w:rsidRDefault="001F5638" w:rsidP="001F563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678" w:type="dxa"/>
                </w:tcPr>
                <w:p w:rsidR="001F5638" w:rsidRPr="001F07BB" w:rsidRDefault="001F5638" w:rsidP="001F5638">
                  <w:pPr>
                    <w:jc w:val="center"/>
                    <w:rPr>
                      <w:color w:val="000000"/>
                    </w:rPr>
                  </w:pPr>
                  <w:r w:rsidRPr="001F07BB">
                    <w:rPr>
                      <w:color w:val="000000"/>
                    </w:rPr>
                    <w:t>нежилое здание</w:t>
                  </w:r>
                </w:p>
                <w:p w:rsidR="001F5638" w:rsidRPr="001F07BB" w:rsidRDefault="001F5638" w:rsidP="001F563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52" w:type="dxa"/>
                </w:tcPr>
                <w:p w:rsidR="001F5638" w:rsidRPr="001F07BB" w:rsidRDefault="001F07BB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 xml:space="preserve">29,1 </w:t>
                  </w:r>
                  <w:proofErr w:type="spellStart"/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кв.м</w:t>
                  </w:r>
                  <w:proofErr w:type="spellEnd"/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.</w:t>
                  </w:r>
                </w:p>
              </w:tc>
            </w:tr>
            <w:tr w:rsidR="001F07BB" w:rsidRPr="001F07BB" w:rsidTr="00CD7975">
              <w:tc>
                <w:tcPr>
                  <w:tcW w:w="1024" w:type="dxa"/>
                </w:tcPr>
                <w:p w:rsidR="001F07BB" w:rsidRPr="001F07BB" w:rsidRDefault="001F07BB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13</w:t>
                  </w:r>
                </w:p>
              </w:tc>
              <w:tc>
                <w:tcPr>
                  <w:tcW w:w="5387" w:type="dxa"/>
                </w:tcPr>
                <w:p w:rsidR="001F07BB" w:rsidRPr="001F07BB" w:rsidRDefault="001F07BB" w:rsidP="001F07BB">
                  <w:pPr>
                    <w:jc w:val="center"/>
                    <w:rPr>
                      <w:color w:val="000000"/>
                    </w:rPr>
                  </w:pPr>
                  <w:r w:rsidRPr="001F07BB">
                    <w:rPr>
                      <w:color w:val="000000"/>
                    </w:rPr>
                    <w:t xml:space="preserve">Красноярский край, </w:t>
                  </w:r>
                  <w:proofErr w:type="spellStart"/>
                  <w:r w:rsidRPr="001F07BB">
                    <w:rPr>
                      <w:color w:val="000000"/>
                    </w:rPr>
                    <w:t>Манский</w:t>
                  </w:r>
                  <w:proofErr w:type="spellEnd"/>
                  <w:r w:rsidRPr="001F07BB">
                    <w:rPr>
                      <w:color w:val="000000"/>
                    </w:rPr>
                    <w:t xml:space="preserve"> район, д. </w:t>
                  </w:r>
                  <w:proofErr w:type="spellStart"/>
                  <w:r w:rsidRPr="001F07BB">
                    <w:rPr>
                      <w:color w:val="000000"/>
                    </w:rPr>
                    <w:t>Новоникольск</w:t>
                  </w:r>
                  <w:proofErr w:type="spellEnd"/>
                </w:p>
                <w:p w:rsidR="001F07BB" w:rsidRPr="001F07BB" w:rsidRDefault="001F07BB" w:rsidP="001F563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678" w:type="dxa"/>
                </w:tcPr>
                <w:p w:rsidR="001F07BB" w:rsidRPr="001F07BB" w:rsidRDefault="001F07BB" w:rsidP="001F07BB">
                  <w:pPr>
                    <w:jc w:val="center"/>
                    <w:rPr>
                      <w:color w:val="000000"/>
                    </w:rPr>
                  </w:pPr>
                  <w:r w:rsidRPr="001F07BB">
                    <w:rPr>
                      <w:color w:val="000000"/>
                    </w:rPr>
                    <w:t>башня водонапорная</w:t>
                  </w:r>
                </w:p>
                <w:p w:rsidR="001F07BB" w:rsidRPr="001F07BB" w:rsidRDefault="001F07BB" w:rsidP="001F5638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52" w:type="dxa"/>
                </w:tcPr>
                <w:p w:rsidR="001F07BB" w:rsidRPr="001F07BB" w:rsidRDefault="001F07BB" w:rsidP="0053002F">
                  <w:pPr>
                    <w:jc w:val="center"/>
                    <w:rPr>
                      <w:rFonts w:ascii="Arial" w:eastAsia="Calibri" w:hAnsi="Arial" w:cs="Arial"/>
                      <w:lang w:eastAsia="ru-RU"/>
                    </w:rPr>
                  </w:pPr>
                  <w:r w:rsidRPr="001F07BB">
                    <w:rPr>
                      <w:rFonts w:ascii="Arial" w:eastAsia="Calibri" w:hAnsi="Arial" w:cs="Arial"/>
                      <w:lang w:eastAsia="ru-RU"/>
                    </w:rPr>
                    <w:t xml:space="preserve">1,2 </w:t>
                  </w:r>
                  <w:proofErr w:type="spellStart"/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кв.м</w:t>
                  </w:r>
                  <w:proofErr w:type="spellEnd"/>
                  <w:r w:rsidRPr="001F07BB">
                    <w:rPr>
                      <w:rFonts w:ascii="Arial" w:eastAsia="Calibri" w:hAnsi="Arial" w:cs="Arial"/>
                      <w:lang w:eastAsia="ru-RU"/>
                    </w:rPr>
                    <w:t>.</w:t>
                  </w:r>
                </w:p>
              </w:tc>
            </w:tr>
          </w:tbl>
          <w:p w:rsidR="00CD7975" w:rsidRPr="001F07BB" w:rsidRDefault="00CD7975" w:rsidP="001F07BB">
            <w:pPr>
              <w:spacing w:after="0" w:line="240" w:lineRule="auto"/>
              <w:rPr>
                <w:rFonts w:ascii="Arial" w:eastAsia="Calibri" w:hAnsi="Arial" w:cs="Arial"/>
                <w:b/>
                <w:color w:val="444444"/>
                <w:lang w:eastAsia="ru-RU"/>
              </w:rPr>
            </w:pPr>
          </w:p>
          <w:p w:rsidR="0053002F" w:rsidRPr="001F07BB" w:rsidRDefault="0053002F" w:rsidP="0053002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1F07BB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1F07BB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2F" w:rsidRPr="0053002F" w:rsidRDefault="0053002F" w:rsidP="0053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975" w:rsidRPr="0053002F" w:rsidTr="00CD7975">
        <w:trPr>
          <w:trHeight w:val="270"/>
        </w:trPr>
        <w:tc>
          <w:tcPr>
            <w:tcW w:w="2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1F07BB" w:rsidRDefault="0053002F" w:rsidP="00530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2F" w:rsidRPr="001F07BB" w:rsidRDefault="0053002F" w:rsidP="0053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2F" w:rsidRPr="001F07BB" w:rsidRDefault="0053002F" w:rsidP="0053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2F" w:rsidRPr="001F07BB" w:rsidRDefault="0053002F" w:rsidP="0053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2F" w:rsidRPr="001F07BB" w:rsidRDefault="0053002F" w:rsidP="0053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2F" w:rsidRPr="001F07BB" w:rsidRDefault="0053002F" w:rsidP="0053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2F" w:rsidRPr="001F07BB" w:rsidRDefault="0053002F" w:rsidP="0053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2F" w:rsidRPr="001F07BB" w:rsidRDefault="0053002F" w:rsidP="0053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2F" w:rsidRPr="001F07BB" w:rsidRDefault="0053002F" w:rsidP="0053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2F" w:rsidRPr="001F07BB" w:rsidRDefault="0053002F" w:rsidP="0053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2F" w:rsidRPr="001F07BB" w:rsidRDefault="0053002F" w:rsidP="0053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2F" w:rsidRPr="001F07BB" w:rsidRDefault="0053002F" w:rsidP="0053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2F" w:rsidRPr="001F07BB" w:rsidRDefault="0053002F" w:rsidP="0053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2F" w:rsidRPr="001F07BB" w:rsidRDefault="0053002F" w:rsidP="0053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2F" w:rsidRPr="001F07BB" w:rsidRDefault="0053002F" w:rsidP="0053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2F" w:rsidRPr="001F07BB" w:rsidRDefault="0053002F" w:rsidP="0053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2F" w:rsidRPr="001F07BB" w:rsidRDefault="0053002F" w:rsidP="0053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2F" w:rsidRPr="001F07BB" w:rsidRDefault="0053002F" w:rsidP="0053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2F" w:rsidRPr="001F07BB" w:rsidRDefault="0053002F" w:rsidP="0053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2F" w:rsidRPr="001F07BB" w:rsidRDefault="0053002F" w:rsidP="0053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2F" w:rsidRPr="001F07BB" w:rsidRDefault="0053002F" w:rsidP="0053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2F" w:rsidRPr="001F07BB" w:rsidRDefault="0053002F" w:rsidP="005300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1F07BB" w:rsidRDefault="0053002F" w:rsidP="00530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1F07BB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1F07BB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1F07BB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1F07BB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2F" w:rsidRPr="0053002F" w:rsidRDefault="0053002F" w:rsidP="0053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002F" w:rsidRPr="0053002F" w:rsidTr="00CD7975">
        <w:trPr>
          <w:gridAfter w:val="28"/>
          <w:wAfter w:w="4593" w:type="pct"/>
          <w:trHeight w:val="315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bookmarkStart w:id="0" w:name="_GoBack"/>
        <w:bookmarkEnd w:id="0"/>
      </w:tr>
      <w:tr w:rsidR="0053002F" w:rsidRPr="0053002F" w:rsidTr="00CD7975">
        <w:trPr>
          <w:gridAfter w:val="28"/>
          <w:wAfter w:w="4593" w:type="pct"/>
          <w:trHeight w:val="394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975" w:rsidRPr="0053002F" w:rsidTr="00CD7975">
        <w:trPr>
          <w:gridAfter w:val="28"/>
          <w:wAfter w:w="4593" w:type="pct"/>
          <w:trHeight w:val="394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975" w:rsidRPr="0053002F" w:rsidRDefault="00CD7975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975" w:rsidRPr="0053002F" w:rsidRDefault="00CD7975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D7975" w:rsidRPr="0053002F" w:rsidRDefault="00CD7975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002F" w:rsidRPr="0053002F" w:rsidTr="00CD7975">
        <w:trPr>
          <w:gridAfter w:val="28"/>
          <w:wAfter w:w="4593" w:type="pct"/>
          <w:trHeight w:val="244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002F" w:rsidRPr="0053002F" w:rsidTr="00CD7975">
        <w:trPr>
          <w:gridAfter w:val="28"/>
          <w:wAfter w:w="4593" w:type="pct"/>
          <w:trHeight w:val="262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002F" w:rsidRPr="0053002F" w:rsidTr="00CD7975">
        <w:trPr>
          <w:gridAfter w:val="28"/>
          <w:wAfter w:w="4593" w:type="pct"/>
          <w:trHeight w:val="124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002F" w:rsidRPr="0053002F" w:rsidTr="00CD7975">
        <w:trPr>
          <w:gridAfter w:val="28"/>
          <w:wAfter w:w="4593" w:type="pct"/>
          <w:trHeight w:val="184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002F" w:rsidRPr="0053002F" w:rsidTr="00CD7975">
        <w:trPr>
          <w:gridAfter w:val="28"/>
          <w:wAfter w:w="4593" w:type="pct"/>
          <w:trHeight w:val="386"/>
        </w:trPr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2F" w:rsidRPr="0053002F" w:rsidRDefault="0053002F" w:rsidP="0053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975" w:rsidRPr="0053002F" w:rsidTr="00CD7975">
        <w:trPr>
          <w:trHeight w:val="210"/>
        </w:trPr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2F" w:rsidRPr="0053002F" w:rsidRDefault="0053002F" w:rsidP="0053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7975" w:rsidRPr="0053002F" w:rsidTr="00CD7975">
        <w:trPr>
          <w:trHeight w:val="210"/>
        </w:trPr>
        <w:tc>
          <w:tcPr>
            <w:tcW w:w="1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002F" w:rsidRPr="0053002F" w:rsidRDefault="0053002F" w:rsidP="0053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02F" w:rsidRPr="0053002F" w:rsidRDefault="0053002F" w:rsidP="00530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23DA5" w:rsidRDefault="00423DA5"/>
    <w:sectPr w:rsidR="00423DA5" w:rsidSect="00E61C7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FF"/>
    <w:rsid w:val="001D5753"/>
    <w:rsid w:val="001F07BB"/>
    <w:rsid w:val="001F5638"/>
    <w:rsid w:val="00423DA5"/>
    <w:rsid w:val="0053002F"/>
    <w:rsid w:val="006A7EFB"/>
    <w:rsid w:val="006F199F"/>
    <w:rsid w:val="009C2412"/>
    <w:rsid w:val="00A860FF"/>
    <w:rsid w:val="00C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1CD4"/>
  <w15:chartTrackingRefBased/>
  <w15:docId w15:val="{E6820225-E2E6-4F42-94E0-5E02F6B2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2021-08-23T09:12:00Z</dcterms:created>
  <dcterms:modified xsi:type="dcterms:W3CDTF">2021-08-24T02:35:00Z</dcterms:modified>
</cp:coreProperties>
</file>