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CBC76" w14:textId="77777777" w:rsidR="00696D49" w:rsidRPr="007556DD" w:rsidRDefault="00911DFF" w:rsidP="00911DFF">
      <w:pPr>
        <w:ind w:firstLine="709"/>
        <w:jc w:val="center"/>
        <w:rPr>
          <w:color w:val="000000"/>
          <w:sz w:val="28"/>
          <w:szCs w:val="28"/>
        </w:rPr>
      </w:pPr>
      <w:r w:rsidRPr="007556DD">
        <w:rPr>
          <w:color w:val="000000"/>
          <w:sz w:val="28"/>
          <w:szCs w:val="28"/>
        </w:rPr>
        <w:t>Информация о среднемесячной заработной плате руководителей, их заместителей</w:t>
      </w:r>
      <w:r w:rsidR="00696D49" w:rsidRPr="007556DD">
        <w:rPr>
          <w:color w:val="000000"/>
          <w:sz w:val="28"/>
          <w:szCs w:val="28"/>
        </w:rPr>
        <w:t xml:space="preserve"> и главных бухгалтеров за 2019 год </w:t>
      </w:r>
    </w:p>
    <w:p w14:paraId="20F6B730" w14:textId="77777777" w:rsidR="00696D49" w:rsidRPr="007556DD" w:rsidRDefault="00696D49" w:rsidP="00911DFF">
      <w:pPr>
        <w:ind w:firstLine="709"/>
        <w:jc w:val="center"/>
        <w:rPr>
          <w:color w:val="000000"/>
          <w:sz w:val="28"/>
          <w:szCs w:val="28"/>
        </w:rPr>
      </w:pPr>
      <w:r w:rsidRPr="007556DD">
        <w:rPr>
          <w:color w:val="000000"/>
          <w:sz w:val="28"/>
          <w:szCs w:val="28"/>
        </w:rPr>
        <w:t xml:space="preserve">Муниципального бюджетного учреждения дополнительного образования «Районный дом детского творчества Манского района» </w:t>
      </w:r>
    </w:p>
    <w:p w14:paraId="33DE6862" w14:textId="77777777" w:rsidR="00911DFF" w:rsidRPr="007556DD" w:rsidRDefault="00911DFF" w:rsidP="00911DFF">
      <w:pPr>
        <w:ind w:firstLine="709"/>
        <w:jc w:val="center"/>
        <w:rPr>
          <w:color w:val="000000"/>
          <w:sz w:val="28"/>
          <w:szCs w:val="28"/>
        </w:rPr>
      </w:pPr>
      <w:r w:rsidRPr="007556DD">
        <w:rPr>
          <w:color w:val="000000"/>
          <w:sz w:val="28"/>
          <w:szCs w:val="28"/>
        </w:rPr>
        <w:t xml:space="preserve">  </w:t>
      </w:r>
      <w:r w:rsidR="00696D49" w:rsidRPr="007556DD">
        <w:rPr>
          <w:color w:val="000000"/>
          <w:sz w:val="28"/>
          <w:szCs w:val="28"/>
        </w:rPr>
        <w:t xml:space="preserve">      </w:t>
      </w:r>
      <w:r w:rsidRPr="007556DD">
        <w:rPr>
          <w:color w:val="000000"/>
          <w:sz w:val="28"/>
          <w:szCs w:val="28"/>
        </w:rPr>
        <w:t xml:space="preserve"> </w:t>
      </w:r>
    </w:p>
    <w:p w14:paraId="76573710" w14:textId="77777777" w:rsidR="00911DFF" w:rsidRPr="007556DD" w:rsidRDefault="00911DFF" w:rsidP="00911DFF">
      <w:pPr>
        <w:ind w:firstLine="709"/>
        <w:jc w:val="center"/>
        <w:rPr>
          <w:color w:val="000000"/>
          <w:sz w:val="28"/>
          <w:szCs w:val="28"/>
        </w:rPr>
      </w:pPr>
    </w:p>
    <w:tbl>
      <w:tblPr>
        <w:tblW w:w="8148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4"/>
        <w:gridCol w:w="4074"/>
      </w:tblGrid>
      <w:tr w:rsidR="00911DFF" w:rsidRPr="007556DD" w14:paraId="1D66F4D9" w14:textId="77777777" w:rsidTr="00911DFF">
        <w:trPr>
          <w:trHeight w:val="387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85B40" w14:textId="77777777" w:rsidR="00911DFF" w:rsidRPr="007556DD" w:rsidRDefault="00911DFF">
            <w:pPr>
              <w:ind w:firstLine="25"/>
              <w:jc w:val="center"/>
              <w:rPr>
                <w:color w:val="000000"/>
                <w:sz w:val="28"/>
                <w:szCs w:val="28"/>
              </w:rPr>
            </w:pPr>
            <w:r w:rsidRPr="007556DD">
              <w:rPr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523C" w14:textId="77777777" w:rsidR="00911DFF" w:rsidRPr="007556DD" w:rsidRDefault="00911DFF">
            <w:pPr>
              <w:jc w:val="center"/>
              <w:rPr>
                <w:color w:val="000000"/>
                <w:sz w:val="28"/>
                <w:szCs w:val="28"/>
              </w:rPr>
            </w:pPr>
            <w:r w:rsidRPr="007556DD">
              <w:rPr>
                <w:color w:val="000000"/>
                <w:sz w:val="28"/>
                <w:szCs w:val="28"/>
              </w:rPr>
              <w:t>Среднемесячная заработная плата, руб</w:t>
            </w:r>
            <w:r w:rsidR="007556DD">
              <w:rPr>
                <w:color w:val="000000"/>
                <w:sz w:val="28"/>
                <w:szCs w:val="28"/>
              </w:rPr>
              <w:t>.</w:t>
            </w:r>
          </w:p>
          <w:p w14:paraId="40BC932D" w14:textId="77777777" w:rsidR="00911DFF" w:rsidRPr="007556DD" w:rsidRDefault="00911DFF">
            <w:pPr>
              <w:ind w:firstLine="709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11DFF" w:rsidRPr="007556DD" w14:paraId="2DFA7B8F" w14:textId="77777777" w:rsidTr="00911DFF">
        <w:trPr>
          <w:trHeight w:val="387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F7F6" w14:textId="77777777" w:rsidR="00911DFF" w:rsidRPr="007556DD" w:rsidRDefault="00696D49" w:rsidP="00696D49">
            <w:pPr>
              <w:rPr>
                <w:color w:val="000000"/>
                <w:sz w:val="28"/>
                <w:szCs w:val="28"/>
              </w:rPr>
            </w:pPr>
            <w:r w:rsidRPr="007556DD">
              <w:rPr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44A6" w14:textId="77777777" w:rsidR="00911DFF" w:rsidRPr="007556DD" w:rsidRDefault="00696D4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556DD">
              <w:rPr>
                <w:color w:val="000000"/>
                <w:sz w:val="28"/>
                <w:szCs w:val="28"/>
              </w:rPr>
              <w:t>26938.00</w:t>
            </w:r>
          </w:p>
        </w:tc>
      </w:tr>
      <w:tr w:rsidR="00911DFF" w:rsidRPr="007556DD" w14:paraId="34F95E9E" w14:textId="77777777" w:rsidTr="00911DFF">
        <w:trPr>
          <w:trHeight w:val="387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DBF6" w14:textId="77777777" w:rsidR="00911DFF" w:rsidRPr="007556DD" w:rsidRDefault="00696D49" w:rsidP="00696D49">
            <w:pPr>
              <w:rPr>
                <w:color w:val="000000"/>
                <w:sz w:val="28"/>
                <w:szCs w:val="28"/>
              </w:rPr>
            </w:pPr>
            <w:r w:rsidRPr="007556DD">
              <w:rPr>
                <w:color w:val="000000"/>
                <w:sz w:val="28"/>
                <w:szCs w:val="28"/>
              </w:rPr>
              <w:t>Заместитель директора по УЧ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635A" w14:textId="77777777" w:rsidR="00911DFF" w:rsidRPr="007556DD" w:rsidRDefault="00696D49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556DD">
              <w:rPr>
                <w:color w:val="000000"/>
                <w:sz w:val="28"/>
                <w:szCs w:val="28"/>
              </w:rPr>
              <w:t>9274.00</w:t>
            </w:r>
          </w:p>
        </w:tc>
      </w:tr>
      <w:tr w:rsidR="00911DFF" w:rsidRPr="007556DD" w14:paraId="67813581" w14:textId="77777777" w:rsidTr="00911DFF">
        <w:trPr>
          <w:trHeight w:val="387"/>
        </w:trPr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B4F4" w14:textId="77777777" w:rsidR="00911DFF" w:rsidRPr="007556DD" w:rsidRDefault="00911DF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E183" w14:textId="77777777" w:rsidR="00911DFF" w:rsidRPr="007556DD" w:rsidRDefault="00911DF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14:paraId="62EE8AAD" w14:textId="77777777" w:rsidR="00911DFF" w:rsidRDefault="00911DFF" w:rsidP="00911DFF">
      <w:pPr>
        <w:ind w:firstLine="709"/>
        <w:jc w:val="both"/>
        <w:rPr>
          <w:color w:val="000000"/>
          <w:sz w:val="26"/>
          <w:szCs w:val="26"/>
        </w:rPr>
      </w:pPr>
    </w:p>
    <w:p w14:paraId="744AEF81" w14:textId="77777777" w:rsidR="007556DD" w:rsidRDefault="007556DD" w:rsidP="00911DFF">
      <w:pPr>
        <w:ind w:firstLine="709"/>
        <w:jc w:val="both"/>
        <w:rPr>
          <w:color w:val="000000"/>
          <w:sz w:val="26"/>
          <w:szCs w:val="26"/>
        </w:rPr>
      </w:pPr>
    </w:p>
    <w:p w14:paraId="79D30DD6" w14:textId="77777777" w:rsidR="007556DD" w:rsidRDefault="007556DD" w:rsidP="00911DFF">
      <w:pPr>
        <w:ind w:firstLine="709"/>
        <w:jc w:val="both"/>
        <w:rPr>
          <w:color w:val="000000"/>
          <w:sz w:val="26"/>
          <w:szCs w:val="26"/>
        </w:rPr>
      </w:pPr>
    </w:p>
    <w:p w14:paraId="30C6D330" w14:textId="078005FF" w:rsidR="00663558" w:rsidRPr="007556DD" w:rsidRDefault="007556D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sectPr w:rsidR="00663558" w:rsidRPr="00755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C08"/>
    <w:rsid w:val="00663558"/>
    <w:rsid w:val="00696D49"/>
    <w:rsid w:val="007556DD"/>
    <w:rsid w:val="00911DFF"/>
    <w:rsid w:val="00C73F64"/>
    <w:rsid w:val="00D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EEB9"/>
  <w15:docId w15:val="{DF9324E9-E28E-4DCD-A5FF-296F8F5C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D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6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56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6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Красоткина Людмила Викторовна</dc:creator>
  <cp:keywords/>
  <dc:description/>
  <cp:lastModifiedBy>sysadmin</cp:lastModifiedBy>
  <cp:revision>5</cp:revision>
  <cp:lastPrinted>2020-04-21T05:28:00Z</cp:lastPrinted>
  <dcterms:created xsi:type="dcterms:W3CDTF">2020-04-21T03:43:00Z</dcterms:created>
  <dcterms:modified xsi:type="dcterms:W3CDTF">2020-04-21T08:15:00Z</dcterms:modified>
</cp:coreProperties>
</file>