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366F06" w:rsidRDefault="00BC3C2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  <w:r>
        <w:t>Информация о среднемесячной заработной плате руководителей, их заместителей и главных бухгалтеров за 20</w:t>
      </w:r>
      <w:r w:rsidR="00914A86">
        <w:t xml:space="preserve">17 </w:t>
      </w:r>
      <w:bookmarkStart w:id="0" w:name="_GoBack"/>
      <w:bookmarkEnd w:id="0"/>
      <w:r>
        <w:t>год</w:t>
      </w:r>
    </w:p>
    <w:p w:rsidR="00366F06" w:rsidRDefault="0026605B">
      <w:pPr>
        <w:pStyle w:val="a5"/>
        <w:framePr w:w="9024" w:wrap="notBeside" w:vAnchor="text" w:hAnchor="text" w:xAlign="center" w:y="1"/>
        <w:shd w:val="clear" w:color="auto" w:fill="auto"/>
        <w:spacing w:line="280" w:lineRule="exact"/>
      </w:pPr>
      <w:r>
        <w:t xml:space="preserve">                               МБОУ «Большеунгутская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531"/>
      </w:tblGrid>
      <w:tr w:rsidR="00366F06">
        <w:trPr>
          <w:trHeight w:hRule="exact" w:val="103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Default="00BC3C21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Default="00BC3C21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1"/>
              </w:rPr>
              <w:t>Среднемесячная заработная плата, руб</w:t>
            </w:r>
          </w:p>
        </w:tc>
      </w:tr>
      <w:tr w:rsidR="00366F06">
        <w:trPr>
          <w:trHeight w:hRule="exact" w:val="451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Pr="0026605B" w:rsidRDefault="0026605B">
            <w:pPr>
              <w:framePr w:w="90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05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Pr="0026605B" w:rsidRDefault="0026605B">
            <w:pPr>
              <w:framePr w:w="90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23 242,24</w:t>
            </w:r>
          </w:p>
        </w:tc>
      </w:tr>
      <w:tr w:rsidR="00366F06">
        <w:trPr>
          <w:trHeight w:hRule="exact" w:val="44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F06">
        <w:trPr>
          <w:trHeight w:hRule="exact" w:val="47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6F06" w:rsidRDefault="00366F06">
      <w:pPr>
        <w:framePr w:w="9024" w:wrap="notBeside" w:vAnchor="text" w:hAnchor="text" w:xAlign="center" w:y="1"/>
        <w:rPr>
          <w:sz w:val="2"/>
          <w:szCs w:val="2"/>
        </w:rPr>
      </w:pPr>
    </w:p>
    <w:p w:rsidR="00366F06" w:rsidRDefault="00366F06">
      <w:pPr>
        <w:rPr>
          <w:sz w:val="2"/>
          <w:szCs w:val="2"/>
        </w:rPr>
      </w:pPr>
    </w:p>
    <w:p w:rsidR="00366F06" w:rsidRDefault="00366F06">
      <w:pPr>
        <w:rPr>
          <w:sz w:val="2"/>
          <w:szCs w:val="2"/>
        </w:rPr>
      </w:pPr>
    </w:p>
    <w:sectPr w:rsidR="00366F06">
      <w:pgSz w:w="11900" w:h="16840"/>
      <w:pgMar w:top="274" w:right="387" w:bottom="274" w:left="1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05" w:rsidRDefault="002A0905">
      <w:r>
        <w:separator/>
      </w:r>
    </w:p>
  </w:endnote>
  <w:endnote w:type="continuationSeparator" w:id="0">
    <w:p w:rsidR="002A0905" w:rsidRDefault="002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05" w:rsidRDefault="002A0905"/>
  </w:footnote>
  <w:footnote w:type="continuationSeparator" w:id="0">
    <w:p w:rsidR="002A0905" w:rsidRDefault="002A0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6"/>
    <w:rsid w:val="00041E91"/>
    <w:rsid w:val="001A4166"/>
    <w:rsid w:val="0026605B"/>
    <w:rsid w:val="002A0905"/>
    <w:rsid w:val="00366F06"/>
    <w:rsid w:val="00914A86"/>
    <w:rsid w:val="00BC3C21"/>
    <w:rsid w:val="00C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DE7"/>
  <w15:docId w15:val="{406F7637-BBAC-4357-894B-C9EE7E70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31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Людмила Викторовна</dc:creator>
  <cp:lastModifiedBy>Shahvorostova</cp:lastModifiedBy>
  <cp:revision>7</cp:revision>
  <dcterms:created xsi:type="dcterms:W3CDTF">2018-12-18T08:57:00Z</dcterms:created>
  <dcterms:modified xsi:type="dcterms:W3CDTF">2019-01-09T03:34:00Z</dcterms:modified>
</cp:coreProperties>
</file>