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огородничества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3 года земельного участка из категории земель «земли населенных пунктов» с местоположением: Красноярский край, Манский район, п. Камарчага, ул. Энергетиков, площадью 400 кв.м, разрешенное использование: для ведения огородничества.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522D2D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огородничества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3 года земельного участка из категории земель «земли населенных пунктов» с местоположением: Красноярский край, Манский район, с. Нарва, ул. Гусева, площадью 452 кв.м, разрешенное использование: для ведения огородничества.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личного подсобного хозяйства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20 лет земельного участка из категории земель «земли населенных пунктов» с местоположением: Красноярский край, Манский район, д. Новоалексеевка, ул. Озерная 1Б, площадью 1800 кв.м, разрешенное использование: для ведения личного подсобного хозяйства.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огородничества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3 года земельного участка из категории земель «земли населенных пунктов» с местоположением: Красноярский край, Манский район, д. Новоникольск, ул. Центральная, площадью 1673 кв.м, разрешенное использование: для ведения огородничества.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lastRenderedPageBreak/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личного подсобного хозяйства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20 лет земельного участка из категории земель «земли населенных пунктов» с местоположением: Красноярский край, Манский район, д. Новоалексеевка, ул. Озерная 1Б, площадью 1800 кв.м, разрешенное использование: для ведения личного подсобного хозяйства.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личного подсобного хозяйства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собственность земельного участка из категории земель «земли населенных пунктов» с местоположением: Красноярский край, Манский район, д. Новосельск, ул. Зеленая 1а, площадью 3290 кв.м, разрешенное использование: для ведения личного подсобного хозяйства.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индивидуального жилищного строительства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20 лет земельного участка из категории земель «земли населенных пунктов» с местоположением: Красноярский край, Манский район, д. Покосное, ул. Нижняя 2Б, площадью 3044кв.м, разрешенное использование: для индивидуального жилищного строительства.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lastRenderedPageBreak/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индивидуального жилищного строительства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20 лет земельного участка из категории земель «земли населенных пунктов» с местоположением: Красноярский край, Манский район, д. Покосное, ул. Нижняя 2В, площадью 3044кв.м, разрешенное использование: для индивидуального жилищного строительства.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ведения огородничества с учетом особенностей, предусмотренных статьей 39.18 Земельного Кодекса Российской Федерации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на 3 года земельного участка из категории земель «земли населенных пунктов» с местоположением: Красноярский край, Манский район, д. Самарка, ул. Овражная, площадью 365,84 кв.м, разрешенное использование: для ведения огородничества.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F0702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F0702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  <w:r w:rsidRPr="00F0702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</w:p>
    <w:p w:rsid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>Извещение</w:t>
      </w: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 xml:space="preserve">О возможности предоставлении земельного участка в целях для огородничества с учетом особенностей, предусмотренных статьей 39.18 Земельного Кодекса Российской Федерации </w:t>
      </w: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Манского района информирует граждан о возможности предоставления в аренду земельного участка из категории земель «земли населенных пунктов» с местоположением: Красноярский край, Манский район, д. Малая Камарчага, ул. Крайняя, 6, площадью 2241,0 кв.м., с кадастровым номером 24:24:2202007:31, разрешенное использование: для огородничества. </w:t>
      </w: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 xml:space="preserve">Граждане, заинтересованные в предоставлении земельного участка, в праве в течении тридцати дней соответственно со дня опубликования извещения в информационном бюллетене «Ведомости Манского района» и размещены извещения на официальном сайте Российской Федерации для размещения информации о проведении торгов www.torgi.gov.ru, а также на официальном сайте Администрации   Манского района http://www.manaadm.ru/ в информационно-телекоммуникационной сети «Интернет», подавать заявления о намерении участвовать в аукционе на право заключения договора аренды земельного участка. </w:t>
      </w: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 xml:space="preserve">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Заявитель представляет лично или посредством почтовой связи на бумажном носителе заявление о намерении участвовать в аукционе на право заключения договора аренды земельного участка по адресу: 663510, Красноярский край, Манский район, с. Шалинское, ул. Ленина, 28А </w:t>
      </w:r>
      <w:proofErr w:type="spellStart"/>
      <w:r w:rsidRPr="009B294C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9B294C">
        <w:rPr>
          <w:rFonts w:ascii="Times New Roman" w:hAnsi="Times New Roman" w:cs="Times New Roman"/>
          <w:sz w:val="16"/>
          <w:szCs w:val="16"/>
        </w:rPr>
        <w:t>. 317. Часы приема: понедельник - четверг с 9.00 до 15.00 (перерыв с 13.00-14.00)</w:t>
      </w:r>
    </w:p>
    <w:p w:rsidR="009B294C" w:rsidRPr="009B294C" w:rsidRDefault="009B294C" w:rsidP="009B294C">
      <w:pPr>
        <w:rPr>
          <w:rFonts w:ascii="Times New Roman" w:hAnsi="Times New Roman" w:cs="Times New Roman"/>
          <w:sz w:val="16"/>
          <w:szCs w:val="16"/>
        </w:rPr>
      </w:pPr>
    </w:p>
    <w:p w:rsidR="009B294C" w:rsidRPr="00F0702C" w:rsidRDefault="009B294C" w:rsidP="009B294C">
      <w:pPr>
        <w:rPr>
          <w:rFonts w:ascii="Times New Roman" w:hAnsi="Times New Roman" w:cs="Times New Roman"/>
          <w:sz w:val="16"/>
          <w:szCs w:val="16"/>
        </w:rPr>
      </w:pPr>
      <w:r w:rsidRPr="009B294C">
        <w:rPr>
          <w:rFonts w:ascii="Times New Roman" w:hAnsi="Times New Roman" w:cs="Times New Roman"/>
          <w:sz w:val="16"/>
          <w:szCs w:val="16"/>
        </w:rPr>
        <w:t>Дата окончания приема заявления- «14» сентября 2018г.</w:t>
      </w:r>
      <w:bookmarkStart w:id="0" w:name="_GoBack"/>
      <w:bookmarkEnd w:id="0"/>
    </w:p>
    <w:p w:rsidR="00F0702C" w:rsidRPr="00F0702C" w:rsidRDefault="00F0702C" w:rsidP="00F0702C">
      <w:pPr>
        <w:rPr>
          <w:rFonts w:ascii="Times New Roman" w:hAnsi="Times New Roman" w:cs="Times New Roman"/>
          <w:sz w:val="16"/>
          <w:szCs w:val="16"/>
        </w:rPr>
      </w:pPr>
    </w:p>
    <w:sectPr w:rsidR="00F0702C" w:rsidRPr="00F0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E"/>
    <w:rsid w:val="00522D2D"/>
    <w:rsid w:val="009B294C"/>
    <w:rsid w:val="00F0702C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9BBA-DD64-4721-A2FB-7EAB0B5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kumi-map</dc:creator>
  <cp:keywords/>
  <dc:description/>
  <cp:lastModifiedBy>kumi-baturina</cp:lastModifiedBy>
  <cp:revision>5</cp:revision>
  <dcterms:created xsi:type="dcterms:W3CDTF">2018-08-15T04:09:00Z</dcterms:created>
  <dcterms:modified xsi:type="dcterms:W3CDTF">2018-08-15T04:44:00Z</dcterms:modified>
</cp:coreProperties>
</file>