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930ED" w:rsidTr="00B325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30ED" w:rsidRDefault="001930ED">
            <w:pPr>
              <w:pStyle w:val="ConsPlusNormal"/>
            </w:pPr>
            <w:bookmarkStart w:id="0" w:name="_GoBack"/>
            <w:bookmarkEnd w:id="0"/>
            <w:r>
              <w:t>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30ED" w:rsidRDefault="001930ED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1930ED" w:rsidRDefault="00193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jc w:val="center"/>
      </w:pPr>
      <w:r>
        <w:t>ЗАКОНОДАТЕЛЬНОЕ СОБРАНИЕ КРАСНОЯРСКОГО КРАЯ</w:t>
      </w:r>
    </w:p>
    <w:p w:rsidR="001930ED" w:rsidRDefault="001930ED">
      <w:pPr>
        <w:pStyle w:val="ConsPlusTitle"/>
        <w:jc w:val="center"/>
      </w:pPr>
    </w:p>
    <w:p w:rsidR="001930ED" w:rsidRDefault="001930ED">
      <w:pPr>
        <w:pStyle w:val="ConsPlusTitle"/>
        <w:jc w:val="center"/>
      </w:pPr>
      <w:r>
        <w:t>ЗАКОН</w:t>
      </w:r>
    </w:p>
    <w:p w:rsidR="001930ED" w:rsidRDefault="001930ED">
      <w:pPr>
        <w:pStyle w:val="ConsPlusTitle"/>
        <w:jc w:val="center"/>
      </w:pPr>
    </w:p>
    <w:p w:rsidR="001930ED" w:rsidRDefault="001930ED">
      <w:pPr>
        <w:pStyle w:val="ConsPlusTitle"/>
        <w:jc w:val="center"/>
      </w:pPr>
      <w:r>
        <w:t>КРАСНОЯРСКОГО КРАЯ</w:t>
      </w:r>
    </w:p>
    <w:p w:rsidR="001930ED" w:rsidRDefault="001930ED">
      <w:pPr>
        <w:pStyle w:val="ConsPlusTitle"/>
        <w:jc w:val="center"/>
      </w:pPr>
    </w:p>
    <w:p w:rsidR="001930ED" w:rsidRDefault="001930ED">
      <w:pPr>
        <w:pStyle w:val="ConsPlusTitle"/>
        <w:jc w:val="center"/>
      </w:pPr>
      <w:r>
        <w:t>О ПРОТИВОДЕЙСТВИИ КОРРУПЦИИ В КРАСНОЯРСКОМ КРАЕ</w:t>
      </w:r>
    </w:p>
    <w:p w:rsidR="001930ED" w:rsidRDefault="001930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3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30ED" w:rsidRDefault="00193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30ED" w:rsidRDefault="001930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4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</w:p>
          <w:p w:rsidR="001930ED" w:rsidRDefault="00193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5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7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1930ED" w:rsidRDefault="00193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8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9" w:history="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 xml:space="preserve">, от 20.12.2018 </w:t>
            </w:r>
            <w:hyperlink r:id="rId10" w:history="1">
              <w:r>
                <w:rPr>
                  <w:color w:val="0000FF"/>
                </w:rPr>
                <w:t>N 6-2344</w:t>
              </w:r>
            </w:hyperlink>
            <w:r>
              <w:rPr>
                <w:color w:val="392C69"/>
              </w:rPr>
              <w:t>,</w:t>
            </w:r>
          </w:p>
          <w:p w:rsidR="001930ED" w:rsidRDefault="00193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1" w:history="1">
              <w:r>
                <w:rPr>
                  <w:color w:val="0000FF"/>
                </w:rPr>
                <w:t>N 7-2689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jc w:val="center"/>
        <w:outlineLvl w:val="0"/>
      </w:pPr>
      <w:r>
        <w:t>Глава 1. ОБЩИЕ ПОЛОЖЕНИЯ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1930ED" w:rsidRDefault="001930ED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дебюрократизация</w:t>
      </w:r>
      <w:proofErr w:type="spellEnd"/>
      <w: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6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1930ED" w:rsidRDefault="001930ED">
      <w:pPr>
        <w:pStyle w:val="ConsPlusTitle"/>
        <w:jc w:val="center"/>
      </w:pPr>
      <w:r>
        <w:t>КОРРУПЦИИ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1930ED" w:rsidRDefault="001930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Губернатор Красноярского края: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lastRenderedPageBreak/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(служебных) обязанностей, сдачи и оценки подарка, реализации (выкупа) и зачисления средств, вырученных от его реализации;</w:t>
      </w:r>
    </w:p>
    <w:p w:rsidR="001930ED" w:rsidRDefault="001930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"в.1"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1930ED" w:rsidRDefault="001930ED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1930ED" w:rsidRDefault="001930ED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1930ED" w:rsidRDefault="001930ED">
      <w:pPr>
        <w:pStyle w:val="ConsPlusNormal"/>
        <w:jc w:val="both"/>
      </w:pPr>
      <w:r>
        <w:t xml:space="preserve">(в ред. Законов Красноярского края от 21.04.2016 </w:t>
      </w:r>
      <w:hyperlink r:id="rId25" w:history="1">
        <w:r>
          <w:rPr>
            <w:color w:val="0000FF"/>
          </w:rPr>
          <w:t>N 10-4437</w:t>
        </w:r>
      </w:hyperlink>
      <w:r>
        <w:t xml:space="preserve">, от 18.04.2019 </w:t>
      </w:r>
      <w:hyperlink r:id="rId26" w:history="1">
        <w:r>
          <w:rPr>
            <w:color w:val="0000FF"/>
          </w:rPr>
          <w:t>N 7-2689</w:t>
        </w:r>
      </w:hyperlink>
      <w:r>
        <w:t>)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1930ED" w:rsidRDefault="001930ED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 xml:space="preserve"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</w:t>
      </w:r>
      <w:r>
        <w:lastRenderedPageBreak/>
        <w:t>утвержденного Губернатором Красноярского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lastRenderedPageBreak/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1930ED" w:rsidRDefault="001930ED">
      <w:pPr>
        <w:pStyle w:val="ConsPlusNormal"/>
        <w:spacing w:before="220"/>
        <w:ind w:firstLine="540"/>
        <w:jc w:val="both"/>
      </w:pPr>
      <w:bookmarkStart w:id="1" w:name="P96"/>
      <w:bookmarkEnd w:id="1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в) поступившее на имя председателя комиссии заявление лица, указанного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lastRenderedPageBreak/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Основными мерами по противодействию коррупции являются: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1930ED" w:rsidRDefault="001930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б) антикоррупционный мониторинг;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lastRenderedPageBreak/>
        <w:t>в) проведение антикоррупционной экспертизы нормативных правовых актов и их проектов;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ж) антикоррупционные образование и пропаганда;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1930ED" w:rsidRDefault="001930ED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lastRenderedPageBreak/>
        <w:t xml:space="preserve">1. Антикоррупционная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>
        <w:t>коррупциогенных</w:t>
      </w:r>
      <w:proofErr w:type="spellEnd"/>
      <w:r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1930ED" w:rsidRDefault="001930ED">
      <w:pPr>
        <w:pStyle w:val="ConsPlusNormal"/>
        <w:spacing w:before="220"/>
        <w:ind w:firstLine="540"/>
        <w:jc w:val="both"/>
      </w:pPr>
      <w:bookmarkStart w:id="2" w:name="P148"/>
      <w:bookmarkEnd w:id="2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5. При выявлении в нормативных правовых актах реорганизованных и (или) упраздненных органов </w:t>
      </w:r>
      <w:proofErr w:type="spellStart"/>
      <w:r>
        <w:t>коррупциогенных</w:t>
      </w:r>
      <w:proofErr w:type="spellEnd"/>
      <w:r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8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В случае выявления </w:t>
      </w:r>
      <w:proofErr w:type="spellStart"/>
      <w:r>
        <w:t>коррупциогенных</w:t>
      </w:r>
      <w:proofErr w:type="spellEnd"/>
      <w:r>
        <w:t xml:space="preserve">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2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1930ED" w:rsidRDefault="001930ED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6-2344)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11. Антикоррупционные стандарты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1930ED" w:rsidRDefault="001930ED">
      <w:pPr>
        <w:pStyle w:val="ConsPlusNormal"/>
        <w:jc w:val="both"/>
      </w:pPr>
      <w:r>
        <w:t xml:space="preserve">(п. "а"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</w:t>
      </w:r>
      <w:r>
        <w:lastRenderedPageBreak/>
        <w:t>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1930ED" w:rsidRDefault="001930ED">
      <w:pPr>
        <w:pStyle w:val="ConsPlusNormal"/>
        <w:jc w:val="both"/>
      </w:pPr>
      <w:r>
        <w:t xml:space="preserve">(п. "б"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1930ED" w:rsidRDefault="001930ED">
      <w:pPr>
        <w:pStyle w:val="ConsPlusNormal"/>
        <w:jc w:val="both"/>
      </w:pPr>
      <w:r>
        <w:t xml:space="preserve">(п. "б.1"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1930ED" w:rsidRDefault="001930ED">
      <w:pPr>
        <w:pStyle w:val="ConsPlusNormal"/>
        <w:jc w:val="both"/>
      </w:pPr>
      <w:r>
        <w:t xml:space="preserve">(п. "в.1"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 xml:space="preserve">1. Вопросы состояния коррупции и реализации мер по противодействию коррупции в крае </w:t>
      </w:r>
      <w:r>
        <w:lastRenderedPageBreak/>
        <w:t>освещаются в средствах массовой информации.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1930ED" w:rsidRDefault="001930ED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17. Программа противодействия коррупции</w:t>
      </w:r>
    </w:p>
    <w:p w:rsidR="001930ED" w:rsidRDefault="001930ED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5.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</w:t>
      </w:r>
      <w:r>
        <w:lastRenderedPageBreak/>
        <w:t>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bookmarkStart w:id="3" w:name="P229"/>
      <w:bookmarkEnd w:id="3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1930ED" w:rsidRDefault="001930E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930ED" w:rsidRDefault="001930ED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29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jc w:val="center"/>
        <w:outlineLvl w:val="0"/>
      </w:pPr>
      <w:r>
        <w:t>Глава 5. ЗАКЛЮЧИТЕЛЬНЫЕ ПОЛОЖЕНИЯ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jc w:val="right"/>
      </w:pPr>
      <w:r>
        <w:t>Губернатор</w:t>
      </w:r>
    </w:p>
    <w:p w:rsidR="001930ED" w:rsidRDefault="001930ED">
      <w:pPr>
        <w:pStyle w:val="ConsPlusNormal"/>
        <w:jc w:val="right"/>
      </w:pPr>
      <w:r>
        <w:t>Красноярского края</w:t>
      </w:r>
    </w:p>
    <w:p w:rsidR="001930ED" w:rsidRDefault="001930ED">
      <w:pPr>
        <w:pStyle w:val="ConsPlusNormal"/>
        <w:jc w:val="right"/>
      </w:pPr>
      <w:r>
        <w:t>А.Г.ХЛОПОНИН</w:t>
      </w:r>
    </w:p>
    <w:p w:rsidR="001930ED" w:rsidRDefault="001930ED">
      <w:pPr>
        <w:pStyle w:val="ConsPlusNormal"/>
        <w:jc w:val="right"/>
      </w:pPr>
      <w:r>
        <w:t>22.07.2009</w:t>
      </w: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jc w:val="both"/>
      </w:pPr>
    </w:p>
    <w:p w:rsidR="001930ED" w:rsidRDefault="00193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0ED" w:rsidRDefault="001930ED"/>
    <w:sectPr w:rsidR="001930ED" w:rsidSect="00AA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D"/>
    <w:rsid w:val="001930ED"/>
    <w:rsid w:val="00B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16DDF-294B-451E-ABB0-DB236C7F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3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D0906A880EEA71E4790B4369D8930434D4AA712C68EAEAB521683CBEFD1ABC480C5AFDA0EC434790A8069331AB574523EDF9C98D3E345Ci8NFF" TargetMode="External"/><Relationship Id="rId18" Type="http://schemas.openxmlformats.org/officeDocument/2006/relationships/hyperlink" Target="consultantplus://offline/ref=5DD0906A880EEA71E479154E7FB4CC0B34DEF37A2A6EE0B8EC7D6E6BE1AD1CE9084C5CA8E3A84E4699A352C374F50E1462A6F5CB9622355F981995E9i0N8F" TargetMode="External"/><Relationship Id="rId26" Type="http://schemas.openxmlformats.org/officeDocument/2006/relationships/hyperlink" Target="consultantplus://offline/ref=5DD0906A880EEA71E479154E7FB4CC0B34DEF37A296BE4B5EB706E6BE1AD1CE9084C5CA8E3A84E4699A352C377F50E1462A6F5CB9622355F981995E9i0N8F" TargetMode="External"/><Relationship Id="rId39" Type="http://schemas.openxmlformats.org/officeDocument/2006/relationships/hyperlink" Target="consultantplus://offline/ref=5DD0906A880EEA71E479154E7FB4CC0B34DEF37A2A6FE4BFE9726E6BE1AD1CE9084C5CA8E3A84E4699A352C27DF50E1462A6F5CB9622355F981995E9i0N8F" TargetMode="External"/><Relationship Id="rId21" Type="http://schemas.openxmlformats.org/officeDocument/2006/relationships/hyperlink" Target="consultantplus://offline/ref=5DD0906A880EEA71E479154E7FB4CC0B34DEF37A2A6EE0B8EC7D6E6BE1AD1CE9084C5CA8E3A84E4699A352C377F50E1462A6F5CB9622355F981995E9i0N8F" TargetMode="External"/><Relationship Id="rId34" Type="http://schemas.openxmlformats.org/officeDocument/2006/relationships/hyperlink" Target="consultantplus://offline/ref=5DD0906A880EEA71E479154E7FB4CC0B34DEF37A2A6EE0B8EC7D6E6BE1AD1CE9084C5CA8E3A84E4699A352C473F50E1462A6F5CB9622355F981995E9i0N8F" TargetMode="External"/><Relationship Id="rId42" Type="http://schemas.openxmlformats.org/officeDocument/2006/relationships/hyperlink" Target="consultantplus://offline/ref=5DD0906A880EEA71E479154E7FB4CC0B34DEF37A2E6BE2B4E87E3361E9F410EB0F4303BFE4E1424799A352CB7EAA0B0173FEF8CE8D3D3643841B94iEN1F" TargetMode="External"/><Relationship Id="rId47" Type="http://schemas.openxmlformats.org/officeDocument/2006/relationships/hyperlink" Target="consultantplus://offline/ref=5DD0906A880EEA71E479154E7FB4CC0B34DEF37A2A6EE0B8EC7D6E6BE1AD1CE9084C5CA8E3A84E4699A352C57CF50E1462A6F5CB9622355F981995E9i0N8F" TargetMode="External"/><Relationship Id="rId7" Type="http://schemas.openxmlformats.org/officeDocument/2006/relationships/hyperlink" Target="consultantplus://offline/ref=5DD0906A880EEA71E479154E7FB4CC0B34DEF37A2A6EE0B8EC7D6E6BE1AD1CE9084C5CA8E3A84E4699A352C27DF50E1462A6F5CB9622355F981995E9i0N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D0906A880EEA71E479154E7FB4CC0B34DEF37A296AE5B4E9766E6BE1AD1CE9084C5CA8F1A8164A99A64CC377E0584527iFNAF" TargetMode="External"/><Relationship Id="rId29" Type="http://schemas.openxmlformats.org/officeDocument/2006/relationships/hyperlink" Target="consultantplus://offline/ref=5DD0906A880EEA71E479154E7FB4CC0B34DEF37A2968E7BAEC706E6BE1AD1CE9084C5CA8E3A84E4699A352C27CF50E1462A6F5CB9622355F981995E9i0N8F" TargetMode="External"/><Relationship Id="rId11" Type="http://schemas.openxmlformats.org/officeDocument/2006/relationships/hyperlink" Target="consultantplus://offline/ref=5DD0906A880EEA71E479154E7FB4CC0B34DEF37A296BE4B5EB706E6BE1AD1CE9084C5CA8E3A84E4699A352C27DF50E1462A6F5CB9622355F981995E9i0N8F" TargetMode="External"/><Relationship Id="rId24" Type="http://schemas.openxmlformats.org/officeDocument/2006/relationships/hyperlink" Target="consultantplus://offline/ref=5DD0906A880EEA71E479154E7FB4CC0B34DEF37A296BE4B5EB706E6BE1AD1CE9084C5CA8E3A84E4699A352C374F50E1462A6F5CB9622355F981995E9i0N8F" TargetMode="External"/><Relationship Id="rId32" Type="http://schemas.openxmlformats.org/officeDocument/2006/relationships/hyperlink" Target="consultantplus://offline/ref=5DD0906A880EEA71E4790B4369D8930434D5A57F2A6EEAEAB521683CBEFD1ABC480C5AFDA0EC43439AA8069331AB574523EDF9C98D3E345Ci8NFF" TargetMode="External"/><Relationship Id="rId37" Type="http://schemas.openxmlformats.org/officeDocument/2006/relationships/hyperlink" Target="consultantplus://offline/ref=5DD0906A880EEA71E479154E7FB4CC0B34DEF37A226BE9B4E17E3361E9F410EB0F4303BFE4E1424799A353C07EAA0B0173FEF8CE8D3D3643841B94iEN1F" TargetMode="External"/><Relationship Id="rId40" Type="http://schemas.openxmlformats.org/officeDocument/2006/relationships/hyperlink" Target="consultantplus://offline/ref=5DD0906A880EEA71E479154E7FB4CC0B34DEF37A2969E0B5E9766E6BE1AD1CE9084C5CA8E3A84E4699A352C371F50E1462A6F5CB9622355F981995E9i0N8F" TargetMode="External"/><Relationship Id="rId45" Type="http://schemas.openxmlformats.org/officeDocument/2006/relationships/hyperlink" Target="consultantplus://offline/ref=5DD0906A880EEA71E479154E7FB4CC0B34DEF37A2968E7BAEC706E6BE1AD1CE9084C5CA8E3A84E4699A352C375F50E1462A6F5CB9622355F981995E9i0N8F" TargetMode="External"/><Relationship Id="rId5" Type="http://schemas.openxmlformats.org/officeDocument/2006/relationships/hyperlink" Target="consultantplus://offline/ref=5DD0906A880EEA71E479154E7FB4CC0B34DEF37A226BE9B4E17E3361E9F410EB0F4303BFE4E1424799A352CA7EAA0B0173FEF8CE8D3D3643841B94iEN1F" TargetMode="External"/><Relationship Id="rId15" Type="http://schemas.openxmlformats.org/officeDocument/2006/relationships/hyperlink" Target="consultantplus://offline/ref=5DD0906A880EEA71E4790B4369D8930435DDAA72203FBDE8E4746639B6AD40AC5E4557F9BEED41599BA353iCNBF" TargetMode="External"/><Relationship Id="rId23" Type="http://schemas.openxmlformats.org/officeDocument/2006/relationships/hyperlink" Target="consultantplus://offline/ref=5DD0906A880EEA71E479154E7FB4CC0B34DEF37A296AE9BDED7E3361E9F410EB0F4303ADE4B94E479CBD53C06BFC5A44i2NFF" TargetMode="External"/><Relationship Id="rId28" Type="http://schemas.openxmlformats.org/officeDocument/2006/relationships/hyperlink" Target="consultantplus://offline/ref=5DD0906A880EEA71E4790B4369D8930434D4AA712C6AEAEAB521683CBEFD1ABC5A0C02F1A0E95D469BBD50C274iFN7F" TargetMode="External"/><Relationship Id="rId36" Type="http://schemas.openxmlformats.org/officeDocument/2006/relationships/hyperlink" Target="consultantplus://offline/ref=5DD0906A880EEA71E479154E7FB4CC0B34DEF37A226BE9B4E17E3361E9F410EB0F4303BFE4E1424799A353C37EAA0B0173FEF8CE8D3D3643841B94iEN1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DD0906A880EEA71E479154E7FB4CC0B34DEF37A2968E9B4E87C6E6BE1AD1CE9084C5CA8E3A84E4699A352C27DF50E1462A6F5CB9622355F981995E9i0N8F" TargetMode="External"/><Relationship Id="rId19" Type="http://schemas.openxmlformats.org/officeDocument/2006/relationships/hyperlink" Target="consultantplus://offline/ref=5DD0906A880EEA71E479154E7FB4CC0B34DEF37A2969E0B5E9766E6BE1AD1CE9084C5CA8E3A84E4699A352C375F50E1462A6F5CB9622355F981995E9i0N8F" TargetMode="External"/><Relationship Id="rId31" Type="http://schemas.openxmlformats.org/officeDocument/2006/relationships/hyperlink" Target="consultantplus://offline/ref=5DD0906A880EEA71E479154E7FB4CC0B34DEF37A2A6EE0B8EC7D6E6BE1AD1CE9084C5CA8E3A84E4699A352C771F50E1462A6F5CB9622355F981995E9i0N8F" TargetMode="External"/><Relationship Id="rId44" Type="http://schemas.openxmlformats.org/officeDocument/2006/relationships/hyperlink" Target="consultantplus://offline/ref=5DD0906A880EEA71E479154E7FB4CC0B34DEF37A2969E0B5E9766E6BE1AD1CE9084C5CA8E3A84E4699A352C373F50E1462A6F5CB9622355F981995E9i0N8F" TargetMode="External"/><Relationship Id="rId4" Type="http://schemas.openxmlformats.org/officeDocument/2006/relationships/hyperlink" Target="consultantplus://offline/ref=5DD0906A880EEA71E479154E7FB4CC0B34DEF37A2E6BE2B4E87E3361E9F410EB0F4303BFE4E1424799A352CA7EAA0B0173FEF8CE8D3D3643841B94iEN1F" TargetMode="External"/><Relationship Id="rId9" Type="http://schemas.openxmlformats.org/officeDocument/2006/relationships/hyperlink" Target="consultantplus://offline/ref=5DD0906A880EEA71E479154E7FB4CC0B34DEF37A2968E7BAEC706E6BE1AD1CE9084C5CA8E3A84E4699A352C27DF50E1462A6F5CB9622355F981995E9i0N8F" TargetMode="External"/><Relationship Id="rId14" Type="http://schemas.openxmlformats.org/officeDocument/2006/relationships/hyperlink" Target="consultantplus://offline/ref=5DD0906A880EEA71E479154E7FB4CC0B34DEF37A2A6EE0B8EC7D6E6BE1AD1CE9084C5CA8E3A84E4699A352C27CF50E1462A6F5CB9622355F981995E9i0N8F" TargetMode="External"/><Relationship Id="rId22" Type="http://schemas.openxmlformats.org/officeDocument/2006/relationships/hyperlink" Target="consultantplus://offline/ref=5DD0906A880EEA71E479154E7FB4CC0B34DEF37A2A6EE0B8EC7D6E6BE1AD1CE9084C5CA8E3A84E4699A352C37DF50E1462A6F5CB9622355F981995E9i0N8F" TargetMode="External"/><Relationship Id="rId27" Type="http://schemas.openxmlformats.org/officeDocument/2006/relationships/hyperlink" Target="consultantplus://offline/ref=5DD0906A880EEA71E479154E7FB4CC0B34DEF37A2A6EE0B8EC7D6E6BE1AD1CE9084C5CA8E3A84E4699A352C075F50E1462A6F5CB9622355F981995E9i0N8F" TargetMode="External"/><Relationship Id="rId30" Type="http://schemas.openxmlformats.org/officeDocument/2006/relationships/hyperlink" Target="consultantplus://offline/ref=5DD0906A880EEA71E479154E7FB4CC0B34DEF37A2A6EE0B8EC7D6E6BE1AD1CE9084C5CA8E3A84E4699A352C777F50E1462A6F5CB9622355F981995E9i0N8F" TargetMode="External"/><Relationship Id="rId35" Type="http://schemas.openxmlformats.org/officeDocument/2006/relationships/hyperlink" Target="consultantplus://offline/ref=5DD0906A880EEA71E479154E7FB4CC0B34DEF37A2A6EE0B8EC7D6E6BE1AD1CE9084C5CA8E3A84E4699A352C472F50E1462A6F5CB9622355F981995E9i0N8F" TargetMode="External"/><Relationship Id="rId43" Type="http://schemas.openxmlformats.org/officeDocument/2006/relationships/hyperlink" Target="consultantplus://offline/ref=5DD0906A880EEA71E479154E7FB4CC0B34DEF37A2A6EE0B8EC7D6E6BE1AD1CE9084C5CA8E3A84E4699A352C47CF50E1462A6F5CB9622355F981995E9i0N8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DD0906A880EEA71E479154E7FB4CC0B34DEF37A2969E0B5E9766E6BE1AD1CE9084C5CA8E3A84E4699A352C27DF50E1462A6F5CB9622355F981995E9i0N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D0906A880EEA71E479154E7FB4CC0B34DEF37A226BE9B4E17E3361E9F410EB0F4303BFE4E1424799A352CB7EAA0B0173FEF8CE8D3D3643841B94iEN1F" TargetMode="External"/><Relationship Id="rId17" Type="http://schemas.openxmlformats.org/officeDocument/2006/relationships/hyperlink" Target="consultantplus://offline/ref=5DD0906A880EEA71E479154E7FB4CC0B34DEF37A296BE4B5EB706E6BE1AD1CE9084C5CA8E3A84E4699A352C27CF50E1462A6F5CB9622355F981995E9i0N8F" TargetMode="External"/><Relationship Id="rId25" Type="http://schemas.openxmlformats.org/officeDocument/2006/relationships/hyperlink" Target="consultantplus://offline/ref=5DD0906A880EEA71E479154E7FB4CC0B34DEF37A2A6EE0B8EC7D6E6BE1AD1CE9084C5CA8E3A84E4699A352C37CF50E1462A6F5CB9622355F981995E9i0N8F" TargetMode="External"/><Relationship Id="rId33" Type="http://schemas.openxmlformats.org/officeDocument/2006/relationships/hyperlink" Target="consultantplus://offline/ref=5DD0906A880EEA71E479154E7FB4CC0B34DEF37A2968E9B4E87C6E6BE1AD1CE9084C5CA8E3A84E4699A352C27DF50E1462A6F5CB9622355F981995E9i0N8F" TargetMode="External"/><Relationship Id="rId38" Type="http://schemas.openxmlformats.org/officeDocument/2006/relationships/hyperlink" Target="consultantplus://offline/ref=5DD0906A880EEA71E479154E7FB4CC0B34DEF37A226BE9B4E17E3361E9F410EB0F4303BFE4E1424799A353C67EAA0B0173FEF8CE8D3D3643841B94iEN1F" TargetMode="External"/><Relationship Id="rId46" Type="http://schemas.openxmlformats.org/officeDocument/2006/relationships/hyperlink" Target="consultantplus://offline/ref=5DD0906A880EEA71E479154E7FB4CC0B34DEF37A2A6EE0B8EC7D6E6BE1AD1CE9084C5CA8E3A84E4699A352C57CF50E1462A6F5CB9622355F981995E9i0N8F" TargetMode="External"/><Relationship Id="rId20" Type="http://schemas.openxmlformats.org/officeDocument/2006/relationships/hyperlink" Target="consultantplus://offline/ref=5DD0906A880EEA71E479154E7FB4CC0B34DEF37A2969E0B5E9766E6BE1AD1CE9084C5CA8E3A84E4699A352C377F50E1462A6F5CB9622355F981995E9i0N8F" TargetMode="External"/><Relationship Id="rId41" Type="http://schemas.openxmlformats.org/officeDocument/2006/relationships/hyperlink" Target="consultantplus://offline/ref=5DD0906A880EEA71E479154E7FB4CC0B34DEF37A296BE4B5EB706E6BE1AD1CE9084C5CA8E3A84E4699A352C376F50E1462A6F5CB9622355F981995E9i0N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0906A880EEA71E479154E7FB4CC0B34DEF37A2A6FE4BFE9726E6BE1AD1CE9084C5CA8E3A84E4699A352C27DF50E1462A6F5CB9622355F981995E9i0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</cp:revision>
  <dcterms:created xsi:type="dcterms:W3CDTF">2019-12-05T05:13:00Z</dcterms:created>
  <dcterms:modified xsi:type="dcterms:W3CDTF">2019-12-05T05:48:00Z</dcterms:modified>
</cp:coreProperties>
</file>