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45" w:rsidRPr="00AD7345" w:rsidRDefault="00AD7345" w:rsidP="00AD73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7345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ДОХОДАХ, РАСХОДАХ</w:t>
      </w:r>
      <w:proofErr w:type="gramStart"/>
      <w:r w:rsidRPr="00AD7345">
        <w:rPr>
          <w:rFonts w:ascii="Times New Roman" w:eastAsia="Times New Roman" w:hAnsi="Times New Roman"/>
          <w:b/>
          <w:sz w:val="20"/>
          <w:szCs w:val="20"/>
          <w:lang w:eastAsia="ru-RU"/>
        </w:rPr>
        <w:t>,О</w:t>
      </w:r>
      <w:proofErr w:type="gramEnd"/>
      <w:r w:rsidRPr="00AD7345">
        <w:rPr>
          <w:rFonts w:ascii="Times New Roman" w:eastAsia="Times New Roman" w:hAnsi="Times New Roman"/>
          <w:b/>
          <w:sz w:val="20"/>
          <w:szCs w:val="20"/>
          <w:lang w:eastAsia="ru-RU"/>
        </w:rPr>
        <w:t>Б ИМУЩЕСТВЕ И ОБЯЗАТЕЛЬСТВАХ ИМУЩЕСТВЕННОГО ХАРАКТЕРА ЛИЦ,</w:t>
      </w:r>
    </w:p>
    <w:p w:rsidR="00AD7345" w:rsidRPr="00AD7345" w:rsidRDefault="00AD7345" w:rsidP="00AD73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73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ЗАМЕЩАЮЩИХ МУНИЦИПАЛЬНЫЕ ДОЛЖНОСТИ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ОРГАНОВ </w:t>
      </w:r>
      <w:r w:rsidRPr="00AD7345">
        <w:rPr>
          <w:rFonts w:ascii="Times New Roman" w:eastAsia="Times New Roman" w:hAnsi="Times New Roman"/>
          <w:b/>
          <w:sz w:val="20"/>
          <w:szCs w:val="20"/>
          <w:lang w:eastAsia="ru-RU"/>
        </w:rPr>
        <w:t>МЕСТНОГО САМОУПРАВЛЕНИЯ</w:t>
      </w:r>
      <w:proofErr w:type="gramStart"/>
      <w:r w:rsidRPr="00AD73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,</w:t>
      </w:r>
      <w:proofErr w:type="gramEnd"/>
      <w:r w:rsidRPr="00AD73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ТАКЖЕ СВЕДЕНИЙ О ДОХОДАХ, РАСХОДАХ, ОБ ИМУЩЕСТВЕ,ПРИНАДЛЕЖАЩЕМ ИМ НА ПРАВЕ СОБСТВЕННОСТИ, И ОБ ОБЯЗАТЕЛЬСТВАХ ИМУЩЕСТВЕННОГО ХАРАКТЕРА ИХ СУПРУГИ(СПРУГА) И НЕСОВЕРШЕННОЛЕТНИХ ДЕТЕЙ, ЗА ПЕРИОД С 1 ЯНВАРЯ  2016 ГОД    ПО     31 ДЕКАБРЯ 2016 ГОДА</w:t>
      </w:r>
    </w:p>
    <w:p w:rsidR="00DC718D" w:rsidRDefault="00DC718D" w:rsidP="00DC71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082"/>
        <w:gridCol w:w="851"/>
        <w:gridCol w:w="992"/>
        <w:gridCol w:w="1701"/>
        <w:gridCol w:w="850"/>
        <w:gridCol w:w="1134"/>
        <w:gridCol w:w="20"/>
        <w:gridCol w:w="1256"/>
        <w:gridCol w:w="851"/>
        <w:gridCol w:w="1275"/>
        <w:gridCol w:w="1985"/>
        <w:gridCol w:w="2268"/>
      </w:tblGrid>
      <w:tr w:rsidR="007829C1" w:rsidTr="007829C1">
        <w:trPr>
          <w:cantSplit/>
          <w:trHeight w:val="60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Фамилия, 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имя,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декларированного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годового  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дохода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Перечень объектов недвижимости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Перечень транспортных средств,  принадлежащих на праве собственности вид марка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</w:t>
            </w:r>
            <w:r w:rsidRPr="00427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ах</w:t>
            </w:r>
            <w:r w:rsidRPr="004270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приобретению земельного участка другого объекта недвижимого имущества, транспортного средства, ценных бумаг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акций</w:t>
            </w:r>
          </w:p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829C1" w:rsidTr="00E55FC1">
        <w:trPr>
          <w:cantSplit/>
          <w:trHeight w:val="45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 праве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 пользовании     </w:t>
            </w:r>
          </w:p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829C1" w:rsidTr="00E55FC1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9C1" w:rsidRDefault="007829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9C1" w:rsidRDefault="007829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9C1" w:rsidRDefault="007829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9C1" w:rsidRDefault="007829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площадь,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страна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 w:rsidP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недвижимого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площадь,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страна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829C1" w:rsidTr="0096697B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Выезжелогский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Манского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Персман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Владимир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Эльмарович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 w:rsidP="00DC718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378537,84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-к    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-к   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Земля (пашня)</w:t>
            </w:r>
          </w:p>
          <w:p w:rsidR="007829C1" w:rsidRDefault="007829C1" w:rsidP="00DC718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4415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3235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90000</w:t>
            </w:r>
          </w:p>
          <w:p w:rsidR="007829C1" w:rsidRDefault="007829C1" w:rsidP="00DC718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  <w:p w:rsidR="007829C1" w:rsidRDefault="007829C1" w:rsidP="00DC718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8DF" w:rsidRDefault="007829C1" w:rsidP="00F858D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Трактор</w:t>
            </w:r>
            <w:r w:rsidR="00F858D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858DF">
              <w:rPr>
                <w:rFonts w:ascii="Times New Roman" w:eastAsia="Times New Roman" w:hAnsi="Times New Roman"/>
                <w:sz w:val="16"/>
                <w:szCs w:val="16"/>
              </w:rPr>
              <w:t>Т-40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29C1" w:rsidRDefault="007829C1" w:rsidP="00F858D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КАМАЗ</w:t>
            </w:r>
            <w:r w:rsidR="00F858D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</w:rPr>
              <w:t>5320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829C1" w:rsidTr="00266EF6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супруга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266217,91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-к Земельный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-к Земля (пашня)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4415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3235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90000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Россия 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29C1" w:rsidTr="00235F76">
        <w:trPr>
          <w:cantSplit/>
          <w:trHeight w:val="48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9C1" w:rsidRDefault="007829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718D" w:rsidRDefault="00DC718D" w:rsidP="00DC7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Персман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Эльмарович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суруга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 несовершеннолетних детей за 2016 год.</w:t>
      </w:r>
    </w:p>
    <w:p w:rsidR="00DC718D" w:rsidRDefault="00DC718D" w:rsidP="00DC7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Дата, подпись</w:t>
      </w:r>
    </w:p>
    <w:p w:rsidR="00DC718D" w:rsidRDefault="00DC718D" w:rsidP="00DC7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 апреля 2017 г</w:t>
      </w:r>
    </w:p>
    <w:p w:rsidR="00DC718D" w:rsidRDefault="00DC718D" w:rsidP="00DC7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DC718D" w:rsidRDefault="00DC718D" w:rsidP="00DC7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&lt;*&gt; Сведения представляются без указания персональных данных членов семьи.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DC718D" w:rsidRDefault="00DC718D" w:rsidP="00DC718D">
      <w:pPr>
        <w:ind w:left="-567" w:firstLine="567"/>
      </w:pPr>
    </w:p>
    <w:p w:rsidR="00562472" w:rsidRDefault="00562472"/>
    <w:sectPr w:rsidR="00562472" w:rsidSect="00DC7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9A"/>
    <w:rsid w:val="00562472"/>
    <w:rsid w:val="007829C1"/>
    <w:rsid w:val="00A67C9A"/>
    <w:rsid w:val="00AD7345"/>
    <w:rsid w:val="00DC718D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2017-04-28T05:47:00Z</cp:lastPrinted>
  <dcterms:created xsi:type="dcterms:W3CDTF">2017-04-28T05:41:00Z</dcterms:created>
  <dcterms:modified xsi:type="dcterms:W3CDTF">2017-05-03T08:12:00Z</dcterms:modified>
</cp:coreProperties>
</file>