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ИМУЩЕСТВЕ И ОБЯЗАТЕЛЬСТВАХ ИМУЩЕСТВЕННОГО ХАРАКТЕРА,</w:t>
      </w:r>
    </w:p>
    <w:p w:rsidR="00D7751D" w:rsidRDefault="00D7751D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ПРЕДОСТАВЛЕННЫЕ ЛИЦАМИ, ЗАМЕЩАЮЩИМИ ДОЛЖНОСТИ МУНИЦИПАЛЬНОЙ СЛУЖБЫ, ОБ ИСТОЧНИКАХ ПОЛУЧЕНИЯ СРЕДСТВ, ЗА СЧЕТ КОТОРЫХ СОВЕРШЕНА СДЕЛКА</w:t>
      </w:r>
    </w:p>
    <w:p w:rsidR="00D7751D" w:rsidRDefault="006546D9" w:rsidP="00D77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 2017</w:t>
      </w:r>
      <w:r w:rsidR="00D7751D">
        <w:rPr>
          <w:b/>
          <w:sz w:val="20"/>
          <w:szCs w:val="20"/>
        </w:rPr>
        <w:t xml:space="preserve"> ГОД    ПО    СОСТОЯНИЮ   НА   31 </w:t>
      </w:r>
      <w:r>
        <w:rPr>
          <w:b/>
          <w:sz w:val="20"/>
          <w:szCs w:val="20"/>
        </w:rPr>
        <w:t>ДЕКАБРЯ 2017</w:t>
      </w:r>
      <w:r w:rsidR="00D7751D">
        <w:rPr>
          <w:b/>
          <w:sz w:val="20"/>
          <w:szCs w:val="20"/>
        </w:rPr>
        <w:t xml:space="preserve"> ГОДА</w:t>
      </w:r>
    </w:p>
    <w:p w:rsidR="00D7751D" w:rsidRDefault="00D7751D" w:rsidP="00D7751D">
      <w:pPr>
        <w:jc w:val="center"/>
        <w:rPr>
          <w:sz w:val="20"/>
          <w:szCs w:val="20"/>
        </w:rPr>
      </w:pPr>
    </w:p>
    <w:tbl>
      <w:tblPr>
        <w:tblW w:w="166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082"/>
        <w:gridCol w:w="992"/>
        <w:gridCol w:w="993"/>
        <w:gridCol w:w="1701"/>
        <w:gridCol w:w="850"/>
        <w:gridCol w:w="1134"/>
        <w:gridCol w:w="1134"/>
        <w:gridCol w:w="1134"/>
        <w:gridCol w:w="1276"/>
        <w:gridCol w:w="1134"/>
        <w:gridCol w:w="1134"/>
        <w:gridCol w:w="1417"/>
        <w:gridCol w:w="1154"/>
      </w:tblGrid>
      <w:tr w:rsidR="00D7751D" w:rsidTr="00370D00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имя,   </w:t>
            </w:r>
            <w:r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br/>
              <w:t xml:space="preserve">принадлежащих на праве      </w:t>
            </w:r>
            <w:r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 имущества,</w:t>
            </w:r>
            <w:r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D7751D" w:rsidTr="00370D00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 </w:t>
            </w:r>
            <w:r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D7751D" w:rsidTr="00370D00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751D" w:rsidRDefault="00D7751D" w:rsidP="005C6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МБУК «</w:t>
            </w:r>
            <w:r w:rsidR="005C6135">
              <w:rPr>
                <w:sz w:val="16"/>
                <w:szCs w:val="16"/>
              </w:rPr>
              <w:t>Степно-Баджейская ЦКС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5C61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Асабина</w:t>
            </w:r>
          </w:p>
          <w:p w:rsidR="005C6135" w:rsidRDefault="005C61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5C6135" w:rsidRDefault="005C61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654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273080,91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03A" w:rsidRDefault="00D2603A" w:rsidP="00D2603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бщая долевая собственность, 1/2доля</w:t>
            </w:r>
          </w:p>
          <w:p w:rsidR="00D7751D" w:rsidRDefault="00D7751D">
            <w:pPr>
              <w:rPr>
                <w:sz w:val="16"/>
                <w:szCs w:val="16"/>
              </w:rPr>
            </w:pPr>
          </w:p>
          <w:p w:rsidR="00D2603A" w:rsidRDefault="00D260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26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26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C36CF" w:rsidRDefault="006C36CF">
            <w:pPr>
              <w:rPr>
                <w:sz w:val="16"/>
                <w:szCs w:val="16"/>
              </w:rPr>
            </w:pPr>
          </w:p>
          <w:p w:rsidR="006C36CF" w:rsidRDefault="006C36CF" w:rsidP="006C36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C36CF" w:rsidRDefault="006C36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6CF" w:rsidRDefault="006C36CF">
            <w:pPr>
              <w:rPr>
                <w:sz w:val="16"/>
                <w:szCs w:val="16"/>
              </w:rPr>
            </w:pPr>
          </w:p>
          <w:p w:rsidR="006C36CF" w:rsidRDefault="006C36CF" w:rsidP="006C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6C36CF" w:rsidRPr="006C36CF" w:rsidRDefault="006C36CF" w:rsidP="006C36CF">
            <w:pPr>
              <w:rPr>
                <w:sz w:val="16"/>
                <w:szCs w:val="16"/>
              </w:rPr>
            </w:pPr>
          </w:p>
          <w:p w:rsidR="006C36CF" w:rsidRDefault="006C36CF" w:rsidP="006C36CF">
            <w:pPr>
              <w:rPr>
                <w:sz w:val="16"/>
                <w:szCs w:val="16"/>
              </w:rPr>
            </w:pPr>
          </w:p>
          <w:p w:rsidR="00D7751D" w:rsidRPr="006C36CF" w:rsidRDefault="006C36CF" w:rsidP="006C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6C36CF" w:rsidRDefault="00D7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C36CF" w:rsidRPr="006C36CF" w:rsidRDefault="006C36CF" w:rsidP="006C36CF">
            <w:pPr>
              <w:rPr>
                <w:sz w:val="16"/>
                <w:szCs w:val="16"/>
              </w:rPr>
            </w:pPr>
          </w:p>
          <w:p w:rsidR="006C36CF" w:rsidRDefault="006C36CF" w:rsidP="006C36CF">
            <w:pPr>
              <w:rPr>
                <w:sz w:val="16"/>
                <w:szCs w:val="16"/>
              </w:rPr>
            </w:pPr>
          </w:p>
          <w:p w:rsidR="006C36CF" w:rsidRPr="006C36CF" w:rsidRDefault="006C36CF" w:rsidP="006C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>
            <w:pPr>
              <w:rPr>
                <w:sz w:val="16"/>
                <w:szCs w:val="16"/>
              </w:rPr>
            </w:pPr>
          </w:p>
          <w:p w:rsidR="00D7751D" w:rsidRDefault="00D7751D">
            <w:pPr>
              <w:rPr>
                <w:sz w:val="16"/>
                <w:szCs w:val="16"/>
              </w:rPr>
            </w:pPr>
          </w:p>
        </w:tc>
      </w:tr>
      <w:tr w:rsidR="00D7751D" w:rsidTr="00370D00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51D" w:rsidRDefault="00D7751D"/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(Супруг)</w:t>
            </w:r>
          </w:p>
          <w:p w:rsidR="00D7751D" w:rsidRDefault="00D7751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654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187055,31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6CF" w:rsidRDefault="006C36CF" w:rsidP="006C36C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-</w:t>
            </w:r>
            <w:r w:rsidR="00E46B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общая долевая собственность, 1/2доля</w:t>
            </w:r>
          </w:p>
          <w:p w:rsidR="00D7751D" w:rsidRDefault="00D7751D">
            <w:pPr>
              <w:rPr>
                <w:sz w:val="18"/>
                <w:szCs w:val="18"/>
              </w:rPr>
            </w:pPr>
          </w:p>
          <w:p w:rsidR="006C36CF" w:rsidRDefault="006C3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C36CF" w:rsidRDefault="006C36CF">
            <w:pPr>
              <w:rPr>
                <w:sz w:val="16"/>
                <w:szCs w:val="16"/>
              </w:rPr>
            </w:pPr>
          </w:p>
          <w:p w:rsidR="006C36CF" w:rsidRDefault="006C36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6CF" w:rsidRDefault="006C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6C36CF" w:rsidRPr="006C36CF" w:rsidRDefault="006C36CF" w:rsidP="006C36CF">
            <w:pPr>
              <w:rPr>
                <w:sz w:val="18"/>
                <w:szCs w:val="18"/>
              </w:rPr>
            </w:pPr>
          </w:p>
          <w:p w:rsidR="006C36CF" w:rsidRPr="006C36CF" w:rsidRDefault="006C36CF" w:rsidP="006C36CF">
            <w:pPr>
              <w:rPr>
                <w:sz w:val="18"/>
                <w:szCs w:val="18"/>
              </w:rPr>
            </w:pPr>
          </w:p>
          <w:p w:rsidR="006C36CF" w:rsidRPr="006C36CF" w:rsidRDefault="006C36CF" w:rsidP="006C36CF">
            <w:pPr>
              <w:rPr>
                <w:sz w:val="18"/>
                <w:szCs w:val="18"/>
              </w:rPr>
            </w:pPr>
          </w:p>
          <w:p w:rsidR="006C36CF" w:rsidRDefault="006C36CF" w:rsidP="006C36CF">
            <w:pPr>
              <w:rPr>
                <w:sz w:val="18"/>
                <w:szCs w:val="18"/>
              </w:rPr>
            </w:pPr>
          </w:p>
          <w:p w:rsidR="006C36CF" w:rsidRDefault="006C36CF" w:rsidP="006C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7751D" w:rsidRDefault="00D7751D" w:rsidP="006C36CF">
            <w:pPr>
              <w:rPr>
                <w:sz w:val="18"/>
                <w:szCs w:val="18"/>
              </w:rPr>
            </w:pPr>
          </w:p>
          <w:p w:rsidR="006C36CF" w:rsidRPr="006C36CF" w:rsidRDefault="00232653" w:rsidP="006C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653" w:rsidRDefault="006C36CF" w:rsidP="006C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653" w:rsidRPr="00232653" w:rsidRDefault="00232653" w:rsidP="00232653">
            <w:pPr>
              <w:rPr>
                <w:sz w:val="18"/>
                <w:szCs w:val="18"/>
              </w:rPr>
            </w:pPr>
          </w:p>
          <w:p w:rsidR="00232653" w:rsidRPr="00232653" w:rsidRDefault="00232653" w:rsidP="00232653">
            <w:pPr>
              <w:rPr>
                <w:sz w:val="18"/>
                <w:szCs w:val="18"/>
              </w:rPr>
            </w:pPr>
          </w:p>
          <w:p w:rsidR="00232653" w:rsidRPr="00232653" w:rsidRDefault="00232653" w:rsidP="00232653">
            <w:pPr>
              <w:rPr>
                <w:sz w:val="18"/>
                <w:szCs w:val="18"/>
              </w:rPr>
            </w:pPr>
          </w:p>
          <w:p w:rsidR="00232653" w:rsidRDefault="00232653" w:rsidP="00232653">
            <w:pPr>
              <w:rPr>
                <w:sz w:val="18"/>
                <w:szCs w:val="18"/>
              </w:rPr>
            </w:pPr>
          </w:p>
          <w:p w:rsidR="00232653" w:rsidRDefault="00232653" w:rsidP="0023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751D" w:rsidRDefault="00D7751D" w:rsidP="00232653">
            <w:pPr>
              <w:rPr>
                <w:sz w:val="18"/>
                <w:szCs w:val="18"/>
              </w:rPr>
            </w:pPr>
          </w:p>
          <w:p w:rsidR="00232653" w:rsidRPr="00232653" w:rsidRDefault="00232653" w:rsidP="00232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 w:rsidP="00E15B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1D" w:rsidRDefault="00D7751D" w:rsidP="00E15B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751D" w:rsidRDefault="00E46BE8" w:rsidP="00E15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E15BBA" w:rsidRDefault="00370D00" w:rsidP="00E15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D00" w:rsidRDefault="00232653">
            <w:r>
              <w:rPr>
                <w:sz w:val="16"/>
                <w:szCs w:val="16"/>
              </w:rPr>
              <w:t>ВАЗ 2107</w:t>
            </w:r>
          </w:p>
          <w:p w:rsidR="00D7751D" w:rsidRPr="00370D00" w:rsidRDefault="00370D00" w:rsidP="00370D00">
            <w:r>
              <w:t>ВАЗ 21065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51D" w:rsidRPr="00574932" w:rsidRDefault="00574932">
            <w:pPr>
              <w:rPr>
                <w:sz w:val="18"/>
                <w:szCs w:val="18"/>
              </w:rPr>
            </w:pPr>
            <w:r w:rsidRPr="00574932">
              <w:rPr>
                <w:sz w:val="18"/>
                <w:szCs w:val="18"/>
              </w:rPr>
              <w:t>Договор  купли-продажи  от 06.05.2010г.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1D" w:rsidRDefault="00D7751D"/>
        </w:tc>
      </w:tr>
    </w:tbl>
    <w:p w:rsidR="00D7751D" w:rsidRDefault="00D7751D" w:rsidP="00D7751D">
      <w:proofErr w:type="gramStart"/>
      <w:r>
        <w:t xml:space="preserve">Я, </w:t>
      </w:r>
      <w:r w:rsidR="00232653">
        <w:rPr>
          <w:b/>
        </w:rPr>
        <w:t>Асабина Ольга Владимировна</w:t>
      </w:r>
      <w: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</w:t>
      </w:r>
      <w:r w:rsidR="006546D9">
        <w:t>несовершеннолетних детей за 2017</w:t>
      </w:r>
      <w:bookmarkStart w:id="0" w:name="_GoBack"/>
      <w:bookmarkEnd w:id="0"/>
      <w:r>
        <w:t xml:space="preserve"> год.</w:t>
      </w:r>
      <w:proofErr w:type="gramEnd"/>
    </w:p>
    <w:p w:rsidR="00D7751D" w:rsidRDefault="00D7751D" w:rsidP="00D7751D">
      <w:r>
        <w:t>Дата, подпись</w:t>
      </w:r>
    </w:p>
    <w:p w:rsidR="00D7751D" w:rsidRDefault="006546D9" w:rsidP="00D7751D">
      <w:r>
        <w:t>13 апреля 2018</w:t>
      </w:r>
      <w:r w:rsidR="00D7751D">
        <w:t xml:space="preserve"> г</w:t>
      </w:r>
    </w:p>
    <w:p w:rsidR="00D7751D" w:rsidRDefault="00D7751D" w:rsidP="00D7751D">
      <w:r>
        <w:t>--------------------------------</w:t>
      </w:r>
    </w:p>
    <w:p w:rsidR="00D7751D" w:rsidRDefault="00D7751D" w:rsidP="00D7751D">
      <w:pPr>
        <w:rPr>
          <w:sz w:val="16"/>
          <w:szCs w:val="16"/>
        </w:rPr>
      </w:pPr>
      <w:r>
        <w:t>&lt;*&gt; Сведения представляются без указания персональных данных членов семьи.</w:t>
      </w:r>
      <w:r>
        <w:rPr>
          <w:sz w:val="16"/>
          <w:szCs w:val="16"/>
        </w:rPr>
        <w:t xml:space="preserve"> </w:t>
      </w:r>
    </w:p>
    <w:p w:rsidR="00D016FC" w:rsidRDefault="00D016FC" w:rsidP="00D7751D">
      <w:pPr>
        <w:rPr>
          <w:sz w:val="16"/>
          <w:szCs w:val="16"/>
        </w:rPr>
      </w:pPr>
    </w:p>
    <w:p w:rsidR="00D016FC" w:rsidRDefault="00D016FC" w:rsidP="00D7751D">
      <w:pPr>
        <w:rPr>
          <w:sz w:val="16"/>
          <w:szCs w:val="16"/>
        </w:rPr>
      </w:pPr>
    </w:p>
    <w:p w:rsidR="00D016FC" w:rsidRDefault="00D016FC" w:rsidP="00D7751D">
      <w:pPr>
        <w:rPr>
          <w:sz w:val="16"/>
          <w:szCs w:val="16"/>
        </w:rPr>
      </w:pPr>
    </w:p>
    <w:p w:rsidR="00D016FC" w:rsidRDefault="00D016FC" w:rsidP="00D7751D"/>
    <w:sectPr w:rsidR="00D016FC" w:rsidSect="00D7751D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51D"/>
    <w:rsid w:val="002179AC"/>
    <w:rsid w:val="00232653"/>
    <w:rsid w:val="00370D00"/>
    <w:rsid w:val="00574932"/>
    <w:rsid w:val="005C6135"/>
    <w:rsid w:val="006546D9"/>
    <w:rsid w:val="006C36CF"/>
    <w:rsid w:val="00B47AA5"/>
    <w:rsid w:val="00BD05E0"/>
    <w:rsid w:val="00C9347B"/>
    <w:rsid w:val="00D016FC"/>
    <w:rsid w:val="00D2603A"/>
    <w:rsid w:val="00D729AD"/>
    <w:rsid w:val="00D7751D"/>
    <w:rsid w:val="00E15BBA"/>
    <w:rsid w:val="00E46BE8"/>
    <w:rsid w:val="00ED58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14</cp:revision>
  <cp:lastPrinted>2015-04-10T09:27:00Z</cp:lastPrinted>
  <dcterms:created xsi:type="dcterms:W3CDTF">2015-04-10T09:22:00Z</dcterms:created>
  <dcterms:modified xsi:type="dcterms:W3CDTF">2018-05-08T05:17:00Z</dcterms:modified>
</cp:coreProperties>
</file>