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03B" w14:textId="77777777"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42042" w14:textId="77777777"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СВЕДЕНИЯ О ДОХОДАХ,</w:t>
      </w:r>
    </w:p>
    <w:p w14:paraId="5BE6623C" w14:textId="77777777"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14:paraId="305384F8" w14:textId="77777777"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14:paraId="0F20EA86" w14:textId="77777777" w:rsidR="00B654E7" w:rsidRDefault="00B654E7" w:rsidP="00B654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53F">
        <w:t xml:space="preserve">ПОЛУЧЕНИЯ СРЕДСТВ, ЗА СЧЕТ КОТОРЫХ </w:t>
      </w:r>
      <w:r>
        <w:t>СОВЕРШЕНЫ СДЕЛКИ (СОВЕРШЕНА СДЕЛКА)</w:t>
      </w:r>
    </w:p>
    <w:p w14:paraId="7CD1D4A4" w14:textId="77777777"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5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992"/>
        <w:gridCol w:w="1276"/>
        <w:gridCol w:w="1134"/>
        <w:gridCol w:w="1138"/>
        <w:gridCol w:w="1330"/>
        <w:gridCol w:w="950"/>
        <w:gridCol w:w="976"/>
        <w:gridCol w:w="1276"/>
        <w:gridCol w:w="1015"/>
        <w:gridCol w:w="1139"/>
        <w:gridCol w:w="1248"/>
        <w:gridCol w:w="1185"/>
        <w:gridCol w:w="6"/>
        <w:gridCol w:w="703"/>
        <w:gridCol w:w="793"/>
        <w:gridCol w:w="6"/>
      </w:tblGrid>
      <w:tr w:rsidR="00B654E7" w14:paraId="108CA01C" w14:textId="77777777" w:rsidTr="00B46C2E">
        <w:trPr>
          <w:trHeight w:val="1120"/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7A01A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5B720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14:paraId="78EF0A82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14:paraId="05730CCC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B36B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14:paraId="13F5EA63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14:paraId="5C2D9BA0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14:paraId="5CB823C9" w14:textId="77777777" w:rsidR="00B654E7" w:rsidRPr="00AC61D3" w:rsidRDefault="00822168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1CDFB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14:paraId="3A87E89B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14:paraId="0AF354A9" w14:textId="77777777" w:rsidR="00B654E7" w:rsidRPr="00AC61D3" w:rsidRDefault="00822168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37C69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14:paraId="04C897A6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14:paraId="1E6E6411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14:paraId="0C01B2D3" w14:textId="77777777" w:rsidR="00B654E7" w:rsidRPr="00AC61D3" w:rsidRDefault="00822168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6098B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14:paraId="0C18D884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14:paraId="3036EA37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048A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14:paraId="0BEF03B1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14:paraId="6B6D63CE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D31D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14:paraId="74A1F458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14:paraId="0427DAFE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14:paraId="0809020B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14:paraId="5CA00336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14:paraId="01A816B2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B699B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14:paraId="218F28F7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14:paraId="0C235FEA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14:paraId="44235D7A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совершены</w:t>
            </w:r>
          </w:p>
          <w:p w14:paraId="1BC5DBC4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сделки</w:t>
            </w:r>
            <w:r w:rsidRPr="00AC61D3">
              <w:rPr>
                <w:sz w:val="16"/>
                <w:szCs w:val="16"/>
              </w:rPr>
              <w:t xml:space="preserve">      </w:t>
            </w:r>
          </w:p>
        </w:tc>
      </w:tr>
      <w:tr w:rsidR="00B654E7" w14:paraId="0146DEFD" w14:textId="77777777" w:rsidTr="00F45121">
        <w:trPr>
          <w:gridAfter w:val="1"/>
          <w:wAfter w:w="6" w:type="dxa"/>
          <w:trHeight w:val="640"/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70498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844CA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3BFBE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A502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9EE0F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E6EFF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14:paraId="2814F34C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66919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14:paraId="44BAD0A7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37813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14:paraId="2A824FD7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DA3E6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14:paraId="2BC5A29F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C6F19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14:paraId="0A3EFAE9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748B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14:paraId="1D7FBF4E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ADFC3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7202C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9F3C6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14:paraId="1579F130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14:paraId="02267464" w14:textId="77777777" w:rsidR="00B654E7" w:rsidRPr="00AC61D3" w:rsidRDefault="00822168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BCB6A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14:paraId="2EC765FF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14:paraId="32A0B2DE" w14:textId="77777777"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14:paraId="59FAB036" w14:textId="77777777" w:rsidR="00B654E7" w:rsidRPr="00AC61D3" w:rsidRDefault="00822168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B654E7" w14:paraId="5E08FE35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3B72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4C58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BBFB3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5EB4D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C86E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60D89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17FC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F08DE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4232F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6A98E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35A25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601B4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1C13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DBE4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9B59D" w14:textId="77777777"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BB07AA" w14:paraId="4B733099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D1D9C" w14:textId="6B03FC0D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5A1CC" w14:textId="269F8057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CC476" w14:textId="5AE9D809" w:rsidR="00BB07AA" w:rsidRPr="004876ED" w:rsidRDefault="0026050E" w:rsidP="005A28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Коротыч</w:t>
            </w:r>
            <w:proofErr w:type="spellEnd"/>
            <w:r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A2EE" w14:textId="787D54AC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КУМИ Манского района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C69E9" w14:textId="45814624" w:rsidR="00BB07AA" w:rsidRPr="004876ED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831 817,17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C2B2" w14:textId="77777777" w:rsidR="00BB07AA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7FB16F6" w14:textId="77777777" w:rsidR="00F94C3E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5080DC1" w14:textId="3FD6A9A7" w:rsidR="00F94C3E" w:rsidRPr="004876ED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C9B9" w14:textId="77777777" w:rsidR="00BB07AA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14:paraId="373606C6" w14:textId="77777777" w:rsidR="00F94C3E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3F8BC2" w14:textId="77777777" w:rsidR="00F94C3E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1044D21" w14:textId="77AD7934" w:rsidR="00F94C3E" w:rsidRPr="004876ED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1CA27" w14:textId="77777777" w:rsidR="00BB07AA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C88076" w14:textId="77777777" w:rsidR="00F94C3E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CC6E2AE" w14:textId="77777777" w:rsidR="00F94C3E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D0F9E51" w14:textId="7FB144C8" w:rsidR="00F94C3E" w:rsidRPr="004876ED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E8957" w14:textId="77777777" w:rsidR="00BB07AA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94C2F89" w14:textId="77777777" w:rsidR="000865AF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B394D2A" w14:textId="45B7E015" w:rsidR="000865AF" w:rsidRPr="004876ED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B4A00" w14:textId="77777777" w:rsidR="00BB07AA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14:paraId="62E680BE" w14:textId="77777777" w:rsidR="000865AF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05B487F" w14:textId="77777777" w:rsidR="000865AF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51FF88" w14:textId="69209FD7" w:rsidR="000865AF" w:rsidRPr="004876ED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D5B" w14:textId="77777777" w:rsidR="00BB07AA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1799BF" w14:textId="77777777" w:rsidR="000865AF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B057CE2" w14:textId="77777777" w:rsidR="000865AF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4C4AB84" w14:textId="03839BDC" w:rsidR="000865AF" w:rsidRPr="004876ED" w:rsidRDefault="000865AF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4E01D" w14:textId="198D8150" w:rsidR="00BB07AA" w:rsidRPr="004876ED" w:rsidRDefault="00F45121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</w:t>
            </w:r>
            <w:r w:rsidR="00F94C3E">
              <w:rPr>
                <w:sz w:val="18"/>
                <w:szCs w:val="18"/>
              </w:rPr>
              <w:t>автомобиль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695BF" w14:textId="31EB14B9" w:rsidR="00BB07AA" w:rsidRPr="00F45121" w:rsidRDefault="00F94C3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PEUGEOT 307</w:t>
            </w:r>
            <w:r w:rsidR="00F4512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 xml:space="preserve">2003 </w:t>
            </w:r>
            <w:r w:rsidR="00F45121">
              <w:rPr>
                <w:sz w:val="18"/>
                <w:szCs w:val="18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B98BB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EF755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B61B7" w14:paraId="169722AD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C4AAE" w14:textId="0642DCBE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9BAAB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B1A93" w14:textId="7898C22D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734D3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37B4" w14:textId="6A557FD3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584 511,02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02ED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59432D6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F3FBEF2" w14:textId="116F156F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6070F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14:paraId="2F99AC15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56B6F2E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B8D24FD" w14:textId="75951179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C4005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C103C4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7BA4B19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D0E29D" w14:textId="30DFD034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7FAB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ACC6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8DFE7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E10F3" w14:textId="4BD8E08F" w:rsidR="00FB61B7" w:rsidRDefault="00F45121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  <w:r w:rsidR="00FB61B7">
              <w:rPr>
                <w:sz w:val="18"/>
                <w:szCs w:val="18"/>
              </w:rPr>
              <w:t>Трактор</w:t>
            </w:r>
          </w:p>
          <w:p w14:paraId="5E9C2FAE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AC26EB2" w14:textId="6A30E311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B595" w14:textId="77777777" w:rsidR="00F45121" w:rsidRDefault="00F45121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59803EE" w14:textId="77777777" w:rsidR="00F45121" w:rsidRDefault="00F45121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FC0C04" w14:textId="77777777" w:rsidR="00F45121" w:rsidRDefault="00F45121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23DA087" w14:textId="33DB87F8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Т-25А, 1991 г.</w:t>
            </w:r>
          </w:p>
          <w:p w14:paraId="0BAB8D75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1D6AF8" w14:textId="01956D85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МТЗ-82,1987 г.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D90CD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8C0BF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B61B7" w14:paraId="4B04D3C7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9FEAB" w14:textId="11ACCD6D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BCC52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A5CB3" w14:textId="26603AAF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22FB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DD03" w14:textId="7FBCE35C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9028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F4717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7213D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F9613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0CD037D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C2D982" w14:textId="240B88D0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C5918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14:paraId="4842DD23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82A6560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41F1A7C" w14:textId="1D7FEFAA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A13CA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760DB8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2F8FD73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847BAC0" w14:textId="151FE1B2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417F7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2BC3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380D4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20635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B61B7" w14:paraId="4BB689FC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D5FCC" w14:textId="231BF8F0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0DB2B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4D418" w14:textId="2C2ECB8F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95D88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608D2" w14:textId="4EF2A48F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D0EAC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8A0AB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8A532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4BB0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410867E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FE670A3" w14:textId="59044472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BDDB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14:paraId="30FA3860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A518F19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7C18A0" w14:textId="75EB6BD9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65C1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6D9C1D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90B002C" w14:textId="77777777" w:rsidR="00FB61B7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1C96BD3" w14:textId="06124060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2BE3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59B6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89F71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98380" w14:textId="77777777" w:rsidR="00FB61B7" w:rsidRPr="004876ED" w:rsidRDefault="00FB61B7" w:rsidP="00FB6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B07AA" w14:paraId="1235AAA4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86323" w14:textId="1A43EDB1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00057" w14:textId="1035E1EE" w:rsidR="00BB07AA" w:rsidRPr="004876ED" w:rsidRDefault="00F45121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A0683" w14:textId="34BC8BFB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Анциферова Татьяна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A1A3" w14:textId="6411ED7A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</w:t>
            </w:r>
            <w:r>
              <w:rPr>
                <w:sz w:val="18"/>
                <w:szCs w:val="18"/>
              </w:rPr>
              <w:lastRenderedPageBreak/>
              <w:t>имущественных отношений КУМИ Манского района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DC015" w14:textId="4EA05199" w:rsidR="00BB07AA" w:rsidRPr="004876ED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567</w:t>
            </w:r>
            <w:r w:rsidR="0082216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261</w:t>
            </w:r>
            <w:r w:rsidR="008221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EC59C" w14:textId="7C6A0D4B" w:rsidR="00BB07AA" w:rsidRPr="004876ED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E5A8" w14:textId="3C7E26E1" w:rsidR="00BB07AA" w:rsidRPr="004876ED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A6520" w14:textId="762E29DB" w:rsidR="00BB07AA" w:rsidRPr="004876ED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E6795" w14:textId="77777777" w:rsidR="00BB07AA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4E6C3BF" w14:textId="77777777" w:rsidR="005A2809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459BD37" w14:textId="77777777" w:rsidR="005A2809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9669A6" w14:textId="39F39061" w:rsidR="005A2809" w:rsidRPr="004876ED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A44CC" w14:textId="77777777" w:rsidR="00BB07AA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84.5</w:t>
            </w:r>
          </w:p>
          <w:p w14:paraId="1380B901" w14:textId="77777777" w:rsidR="005A2809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F9282D" w14:textId="77777777" w:rsidR="005A2809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75FC3DE" w14:textId="46FA0A74" w:rsidR="005A2809" w:rsidRPr="004876ED" w:rsidRDefault="005A2809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2391,0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5A92" w14:textId="77777777" w:rsidR="00BB07AA" w:rsidRDefault="005A2809" w:rsidP="00FB61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76720B6" w14:textId="77777777" w:rsidR="005A2809" w:rsidRDefault="005A2809" w:rsidP="005A2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C3C969C" w14:textId="77777777" w:rsidR="005A2809" w:rsidRDefault="005A2809" w:rsidP="005A2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FEA0F30" w14:textId="4851D67F" w:rsidR="005A2809" w:rsidRPr="004876ED" w:rsidRDefault="005A2809" w:rsidP="00FB61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81B9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7584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F2498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B9451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243B" w14:paraId="5C47C1F0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066F" w14:textId="613EA0A8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39449" w14:textId="777777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C84B1" w14:textId="156705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B61C6" w14:textId="777777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2E336" w14:textId="70706DBE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772 715,71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4AB6B" w14:textId="47C3C5F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14:paraId="3C8E76AA" w14:textId="406B1ABE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7EDD3B2" w14:textId="4E9CE9FC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4C95258" w14:textId="6A68E61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4FDE64" w14:textId="4B52B86E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0EA58B8D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70FFC61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5F3793E" w14:textId="7FE74A0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DBEB1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  <w:p w14:paraId="72E82DD1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CC8E851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5F62C07E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87F0534" w14:textId="142F76C3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C4BA6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AF614D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98244B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328280" w14:textId="77777777" w:rsidR="0066243B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BF7993E" w14:textId="4C51077F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B4F" w14:textId="777777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01BDF" w14:textId="777777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205D" w14:textId="777777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CAEC0" w14:textId="16A90612" w:rsidR="00F45121" w:rsidRDefault="00F45121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Легковые:</w:t>
            </w:r>
          </w:p>
          <w:p w14:paraId="39825671" w14:textId="3BD869B9" w:rsidR="0066243B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08219E6D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B800AD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64B5DC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72DCCCD7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FCFE08E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597CCC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3BA85080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7FA746D" w14:textId="43BC8678" w:rsidR="00F45121" w:rsidRDefault="00F45121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Мототранспо-ртное</w:t>
            </w:r>
            <w:proofErr w:type="spellEnd"/>
            <w:r>
              <w:rPr>
                <w:sz w:val="18"/>
                <w:szCs w:val="18"/>
              </w:rPr>
              <w:t xml:space="preserve"> средство:</w:t>
            </w:r>
          </w:p>
          <w:p w14:paraId="38686E6C" w14:textId="6CAF9BD7" w:rsidR="00B46C2E" w:rsidRPr="004876ED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91A6F" w14:textId="77777777" w:rsidR="00F45121" w:rsidRDefault="00F45121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68B38AD" w14:textId="6D5AA000" w:rsidR="0066243B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Allion</w:t>
            </w:r>
            <w:proofErr w:type="spellEnd"/>
            <w:r>
              <w:rPr>
                <w:sz w:val="18"/>
                <w:szCs w:val="18"/>
              </w:rPr>
              <w:t>,2002 г.</w:t>
            </w:r>
          </w:p>
          <w:p w14:paraId="4F67762B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A090A5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Townace</w:t>
            </w:r>
            <w:proofErr w:type="spellEnd"/>
            <w:r>
              <w:rPr>
                <w:sz w:val="18"/>
                <w:szCs w:val="18"/>
              </w:rPr>
              <w:t>,2003 г.</w:t>
            </w:r>
          </w:p>
          <w:p w14:paraId="27FDE4E2" w14:textId="77777777" w:rsidR="00B46C2E" w:rsidRDefault="00B46C2E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315196, 2012 г.</w:t>
            </w:r>
          </w:p>
          <w:p w14:paraId="5FE7F63F" w14:textId="77777777" w:rsidR="00F45121" w:rsidRDefault="00F45121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B9F69E8" w14:textId="77777777" w:rsidR="00F45121" w:rsidRDefault="00F45121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960E886" w14:textId="75071437" w:rsidR="00B46C2E" w:rsidRPr="00B46C2E" w:rsidRDefault="00F45121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46C2E">
              <w:rPr>
                <w:sz w:val="18"/>
                <w:szCs w:val="18"/>
              </w:rPr>
              <w:t>ОСХОД 3М,1993 г.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51481" w14:textId="777777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58B3" w14:textId="77777777" w:rsidR="0066243B" w:rsidRPr="004876ED" w:rsidRDefault="0066243B" w:rsidP="00662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04C25" w14:paraId="4E213C3E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7F824" w14:textId="769CE311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762C2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4729B" w14:textId="026BA4C6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DA51D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4063B" w14:textId="08D39235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063A95">
              <w:rPr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FBDDA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34BC8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F0D9A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22E5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74F72BF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F1F523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A298D89" w14:textId="6655FAD5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A349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84.5</w:t>
            </w:r>
          </w:p>
          <w:p w14:paraId="7A78DC31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9A4383E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7278A46" w14:textId="7C0E607C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87D91" w14:textId="77777777" w:rsidR="00304C25" w:rsidRDefault="00304C25" w:rsidP="00785D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15FBB7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56685BB" w14:textId="77777777" w:rsidR="00304C25" w:rsidRDefault="00304C25" w:rsidP="00304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2F0808A" w14:textId="69252023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FF131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D472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6FC9F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61F" w14:textId="77777777" w:rsidR="00304C25" w:rsidRPr="004876ED" w:rsidRDefault="00304C25" w:rsidP="00304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B07AA" w14:paraId="1A7320F0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ED37" w14:textId="11655C72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936E3" w14:textId="07A1C08A" w:rsidR="00BB07AA" w:rsidRPr="004876ED" w:rsidRDefault="00F45121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B8F7C" w14:textId="5DEBAAA5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Милюкова Елена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C6CE7" w14:textId="6DF081A5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AE7429">
              <w:rPr>
                <w:sz w:val="18"/>
                <w:szCs w:val="18"/>
              </w:rPr>
              <w:t xml:space="preserve"> отдела </w:t>
            </w:r>
            <w:r w:rsidR="005A2809">
              <w:rPr>
                <w:sz w:val="18"/>
                <w:szCs w:val="18"/>
              </w:rPr>
              <w:t>имущественных отношений</w:t>
            </w:r>
            <w:r>
              <w:rPr>
                <w:sz w:val="18"/>
                <w:szCs w:val="18"/>
              </w:rPr>
              <w:t xml:space="preserve"> КУМИ Манского района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A021" w14:textId="61F0E2B3" w:rsidR="00BB07AA" w:rsidRPr="004876ED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624 943,54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D1CB" w14:textId="77777777" w:rsidR="00BB07AA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97CDA93" w14:textId="77777777" w:rsidR="00063A95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4FDCD07" w14:textId="7F24390F" w:rsidR="00063A95" w:rsidRPr="004876ED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FCEF" w14:textId="77777777" w:rsidR="00BB07AA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14:paraId="726FA3F0" w14:textId="77777777" w:rsidR="00063A95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7AF8AD7" w14:textId="03ACA61E" w:rsidR="00063A95" w:rsidRPr="004876ED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383A" w14:textId="77777777" w:rsidR="00BB07AA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0459E1" w14:textId="77777777" w:rsidR="00063A95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E3957" w14:textId="0DF6EFAB" w:rsidR="00063A95" w:rsidRPr="004876ED" w:rsidRDefault="00063A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A9347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0C802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DDEE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FA7D6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6954E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C600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AC0CD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3A95" w14:paraId="27B616FD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34DF6" w14:textId="0FED926A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2B33D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1DA7" w14:textId="5C6CCAAC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55820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28FE6" w14:textId="41983FC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E4574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F4B3A65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8E7674F" w14:textId="640C2AED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7B810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14:paraId="0BBD2238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0732C2C" w14:textId="71D6811A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3BC94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065699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727219" w14:textId="61352DCE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FE1F4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C2250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1447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D0FF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17B04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8FAA8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4CD54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3A95" w14:paraId="1582800B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AAF9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DBBE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ADDD" w14:textId="54A80133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BC6B5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FC46" w14:textId="508A442A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0CD17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AD8BC94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6D4E032" w14:textId="77C74FB5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9B9B5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14:paraId="0B661E69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FA9C50B" w14:textId="67A96AD3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01D5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7738C6" w14:textId="77777777" w:rsidR="00063A95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EF8F987" w14:textId="52C9C916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9BBA3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01EFA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13097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1ED8A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2BB6C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CF47A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BC8C8" w14:textId="77777777" w:rsidR="00063A95" w:rsidRPr="004876ED" w:rsidRDefault="00063A95" w:rsidP="00063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B07AA" w14:paraId="504D9692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6E23D" w14:textId="2EE0FAED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197F" w14:textId="6E4DA99E" w:rsidR="00BB07AA" w:rsidRPr="004876ED" w:rsidRDefault="00F45121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0717" w14:textId="59D4E3EA" w:rsidR="00BB07AA" w:rsidRPr="004876ED" w:rsidRDefault="0026050E" w:rsidP="00785D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Тимошкина Елена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1AAB1" w14:textId="4363D378" w:rsidR="00BB07AA" w:rsidRPr="004876ED" w:rsidRDefault="0026050E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lastRenderedPageBreak/>
              <w:t xml:space="preserve">земельных отношений </w:t>
            </w:r>
            <w:r>
              <w:rPr>
                <w:sz w:val="18"/>
                <w:szCs w:val="18"/>
              </w:rPr>
              <w:t>КУМИ Манского района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F7A9" w14:textId="7784C80A" w:rsidR="00BB07AA" w:rsidRPr="004876ED" w:rsidRDefault="002E3095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655 810,28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2BA14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96723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66357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D101" w14:textId="77777777" w:rsidR="00BB07AA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B31B064" w14:textId="77777777" w:rsidR="00785D13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26C578" w14:textId="77777777" w:rsidR="00785D13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ECDA7DE" w14:textId="728C1F2E" w:rsidR="00785D13" w:rsidRPr="004876ED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68E4" w14:textId="77777777" w:rsidR="00BB07AA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84,6</w:t>
            </w:r>
          </w:p>
          <w:p w14:paraId="4C2B6AAC" w14:textId="77777777" w:rsidR="00785D13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956C2D" w14:textId="77777777" w:rsidR="00785D13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2ADD061" w14:textId="513B56E9" w:rsidR="00785D13" w:rsidRPr="004876ED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2105,0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E499" w14:textId="77777777" w:rsidR="00BB07AA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FEAC1EF" w14:textId="77777777" w:rsidR="00785D13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D77AAE" w14:textId="77777777" w:rsidR="00785D13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1200642" w14:textId="3EA9762F" w:rsidR="00785D13" w:rsidRPr="004876ED" w:rsidRDefault="00785D13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CF6D6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0F97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CEE7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E2C7E" w14:textId="77777777" w:rsidR="00BB07AA" w:rsidRPr="004876ED" w:rsidRDefault="00BB07AA" w:rsidP="00BB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45121" w14:paraId="386BB1B0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62CBD" w14:textId="6E4CA0D8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365C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5040" w14:textId="38C2DFFA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5F27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2FB9D" w14:textId="7EB54D9B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278 000,00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B8277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CD33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4D951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EA4DB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2B75A39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F0D0F6E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1F1F6AE" w14:textId="7315B6D0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3512F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14:paraId="371E4939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FEBDEAF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A914D86" w14:textId="36CAA449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2105,0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D4DA7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68BDEE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14B517D" w14:textId="77777777" w:rsidR="00F45121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357DF20" w14:textId="71821654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7B97A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3318C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0927C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09BF4" w14:textId="77777777" w:rsidR="00F45121" w:rsidRPr="004876ED" w:rsidRDefault="00F45121" w:rsidP="00F45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5D13" w14:paraId="0DAC9BC2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82CF" w14:textId="3ED1ACFE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2F8D2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5DEA" w14:textId="5BA50338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BABD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BD19C" w14:textId="027594FE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50532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5197F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D7CE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0C96E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BCC63A4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B177B45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716DC4B" w14:textId="5EE0E719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8C89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14:paraId="4A325789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54EEAD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0DF6A5" w14:textId="3D551666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2105,0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1FB3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51C4F0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FFCD36C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BC0A22" w14:textId="3147C4D4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D8D4C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2795F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70668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D95E8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5D13" w14:paraId="571D8BF5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016FA" w14:textId="7EA8CF8A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2D1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64F7F" w14:textId="730545AD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B9D7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A4CF1" w14:textId="7E65BF75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67950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8E201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32898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4FAD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63594E4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9D97D0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E38F5BB" w14:textId="48D5EE1D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CA96C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14:paraId="309C7ABD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E1D6AB7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37EEB5" w14:textId="4993E850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2105,0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42C63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67BE50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AFCCF91" w14:textId="77777777" w:rsidR="00785D13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ECD9C8D" w14:textId="1FB3B29D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9E5F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717D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98D1F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A765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5D13" w14:paraId="46DE5DB9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F0DAC" w14:textId="7953DFC0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C46E4" w14:textId="2B2599CE" w:rsidR="00785D13" w:rsidRPr="004876ED" w:rsidRDefault="00F45121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876A3" w14:textId="59994E9C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Батурина Любовь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34F1" w14:textId="23A78659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земельных отношений КУМИ Манского района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7C06B" w14:textId="6E17359B" w:rsidR="00785D13" w:rsidRPr="004876ED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589 002,61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9C86" w14:textId="77777777" w:rsidR="00785D13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76ED74B" w14:textId="77777777" w:rsidR="00F94C3E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1AD8B8F" w14:textId="382859C1" w:rsidR="00F94C3E" w:rsidRPr="004876ED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9B20E" w14:textId="77777777" w:rsidR="00785D13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1768,0</w:t>
            </w:r>
          </w:p>
          <w:p w14:paraId="56F053CE" w14:textId="77777777" w:rsidR="00F94C3E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3E6664F" w14:textId="77777777" w:rsidR="00F94C3E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CFB9C0" w14:textId="7C2B68A0" w:rsidR="00F94C3E" w:rsidRPr="004876ED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ECB64" w14:textId="77777777" w:rsidR="00785D13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7670A7" w14:textId="77777777" w:rsidR="00F94C3E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3DF27C4" w14:textId="77777777" w:rsidR="00F94C3E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115DB8E" w14:textId="0F2B6888" w:rsidR="00F94C3E" w:rsidRPr="004876ED" w:rsidRDefault="00F94C3E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CA7F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96A56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5D5B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7260E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BB131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970ED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E22EA" w14:textId="77777777" w:rsidR="00785D13" w:rsidRPr="004876ED" w:rsidRDefault="00785D13" w:rsidP="00785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94C3E" w14:paraId="448A903B" w14:textId="77777777" w:rsidTr="00F45121">
        <w:trPr>
          <w:gridAfter w:val="1"/>
          <w:wAfter w:w="6" w:type="dxa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E5FA4" w14:textId="1629919A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03D3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7890B" w14:textId="53BBD059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17191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EAA36" w14:textId="026D8D91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4879F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3CCD5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5DAB4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8E1A7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3457606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403DE44" w14:textId="0ACD910F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ADDD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1768,0</w:t>
            </w:r>
          </w:p>
          <w:p w14:paraId="1814C0B8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32069E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72BD5A" w14:textId="6D34C8F1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B4F9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E46BD5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30986C6" w14:textId="77777777" w:rsidR="00F94C3E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3D7200E" w14:textId="3F841CD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58451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1D8FE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E3947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82AB0" w14:textId="77777777" w:rsidR="00F94C3E" w:rsidRPr="004876ED" w:rsidRDefault="00F94C3E" w:rsidP="00F94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20DCD3FF" w14:textId="77777777"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2BD9FB9" w14:textId="77777777" w:rsidR="00B654E7" w:rsidRDefault="00B654E7" w:rsidP="00B654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4FA55DFD" w14:textId="77777777"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14:paraId="16138E53" w14:textId="77777777"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14:paraId="0747D0B6" w14:textId="77777777"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 xml:space="preserve">&lt;3&gt; </w:t>
      </w:r>
      <w:r w:rsidRPr="00392827">
        <w:t xml:space="preserve">Указывается доход за отчетный период, указанный в </w:t>
      </w:r>
      <w:hyperlink r:id="rId4" w:history="1">
        <w:r w:rsidRPr="00392827">
          <w:rPr>
            <w:color w:val="000000" w:themeColor="text1"/>
          </w:rPr>
          <w:t>строке 7 раздела 1</w:t>
        </w:r>
      </w:hyperlink>
      <w:r w:rsidRPr="00392827">
        <w:t xml:space="preserve"> сведений, представленных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C61D3">
        <w:t>.</w:t>
      </w:r>
    </w:p>
    <w:p w14:paraId="691E7F53" w14:textId="77777777"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lastRenderedPageBreak/>
        <w:t xml:space="preserve">&lt;4&gt; </w:t>
      </w:r>
      <w:r w:rsidRPr="00392827">
        <w:t xml:space="preserve">Указывается </w:t>
      </w:r>
      <w:r w:rsidRPr="00392827">
        <w:rPr>
          <w:rFonts w:eastAsiaTheme="minorHAnsi"/>
          <w:lang w:eastAsia="en-US"/>
        </w:rPr>
        <w:t xml:space="preserve"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организаций), цифровые финансовые активы, цифровая валюта </w:t>
      </w:r>
      <w:r w:rsidRPr="00392827">
        <w:t xml:space="preserve">без указания данных, указанных в </w:t>
      </w:r>
      <w:hyperlink w:anchor="Par58" w:history="1">
        <w:r w:rsidRPr="00392827">
          <w:rPr>
            <w:color w:val="000000" w:themeColor="text1"/>
          </w:rPr>
          <w:t>пункте 3</w:t>
        </w:r>
      </w:hyperlink>
      <w:r w:rsidRPr="00392827">
        <w:t xml:space="preserve"> </w:t>
      </w:r>
      <w:hyperlink w:anchor="Par41" w:history="1">
        <w:r w:rsidRPr="00392827">
          <w:rPr>
            <w:color w:val="000000" w:themeColor="text1"/>
          </w:rPr>
          <w:t>Порядк</w:t>
        </w:r>
      </w:hyperlink>
      <w:r w:rsidRPr="00392827">
        <w:rPr>
          <w:color w:val="000000" w:themeColor="text1"/>
        </w:rPr>
        <w:t>а</w:t>
      </w:r>
      <w:r w:rsidRPr="00392827"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совершены сделки, на официальном сайте администрации Манского района.</w:t>
      </w:r>
    </w:p>
    <w:p w14:paraId="52078F9C" w14:textId="77777777"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14:paraId="071D2233" w14:textId="77777777" w:rsidR="00F07754" w:rsidRDefault="00F07754" w:rsidP="00B654E7"/>
    <w:sectPr w:rsidR="00F07754" w:rsidSect="00B65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E"/>
    <w:rsid w:val="00017E7B"/>
    <w:rsid w:val="0005528D"/>
    <w:rsid w:val="00063A95"/>
    <w:rsid w:val="00084AAD"/>
    <w:rsid w:val="000865AF"/>
    <w:rsid w:val="00093AC3"/>
    <w:rsid w:val="00151AB1"/>
    <w:rsid w:val="0026050E"/>
    <w:rsid w:val="002E3095"/>
    <w:rsid w:val="00304C25"/>
    <w:rsid w:val="00343DB9"/>
    <w:rsid w:val="00377C30"/>
    <w:rsid w:val="003B22CA"/>
    <w:rsid w:val="00452B71"/>
    <w:rsid w:val="00477C7B"/>
    <w:rsid w:val="004876ED"/>
    <w:rsid w:val="004B1F89"/>
    <w:rsid w:val="005A2809"/>
    <w:rsid w:val="005A462C"/>
    <w:rsid w:val="0066243B"/>
    <w:rsid w:val="006B241E"/>
    <w:rsid w:val="00785D13"/>
    <w:rsid w:val="00801271"/>
    <w:rsid w:val="008131B9"/>
    <w:rsid w:val="00822168"/>
    <w:rsid w:val="00855053"/>
    <w:rsid w:val="00930D16"/>
    <w:rsid w:val="00954A25"/>
    <w:rsid w:val="00987406"/>
    <w:rsid w:val="00A063B1"/>
    <w:rsid w:val="00A54F1E"/>
    <w:rsid w:val="00A613DD"/>
    <w:rsid w:val="00AE7429"/>
    <w:rsid w:val="00B46C2E"/>
    <w:rsid w:val="00B654E7"/>
    <w:rsid w:val="00B731CE"/>
    <w:rsid w:val="00B83576"/>
    <w:rsid w:val="00BB07AA"/>
    <w:rsid w:val="00D679E7"/>
    <w:rsid w:val="00DA4BAC"/>
    <w:rsid w:val="00DC2832"/>
    <w:rsid w:val="00E01DED"/>
    <w:rsid w:val="00F07754"/>
    <w:rsid w:val="00F45121"/>
    <w:rsid w:val="00F94C3E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A3D"/>
  <w15:chartTrackingRefBased/>
  <w15:docId w15:val="{3A9499DA-12FA-4EED-B5C8-900899F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05FE927C06704EB7F5A083887C9540A4878C2776AB7D62A9A1131C1C80AC8BA9CFC8EA475563942AFDE9VD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kumi-korotich</cp:lastModifiedBy>
  <cp:revision>14</cp:revision>
  <dcterms:created xsi:type="dcterms:W3CDTF">2022-05-11T04:00:00Z</dcterms:created>
  <dcterms:modified xsi:type="dcterms:W3CDTF">2022-05-11T07:29:00Z</dcterms:modified>
</cp:coreProperties>
</file>