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F08" w:rsidRPr="00356F08" w:rsidRDefault="00356F08" w:rsidP="00356F08">
      <w:pPr>
        <w:pStyle w:val="a3"/>
        <w:jc w:val="center"/>
        <w:rPr>
          <w:rFonts w:ascii="Times New Roman" w:hAnsi="Times New Roman" w:cs="Times New Roman"/>
        </w:rPr>
      </w:pPr>
      <w:r w:rsidRPr="00356F08">
        <w:rPr>
          <w:rFonts w:ascii="Times New Roman" w:hAnsi="Times New Roman" w:cs="Times New Roman"/>
        </w:rPr>
        <w:t>СВЕДЕНИЯ О ДОХОДАХ,</w:t>
      </w:r>
    </w:p>
    <w:p w:rsidR="00356F08" w:rsidRPr="00356F08" w:rsidRDefault="00356F08" w:rsidP="00356F08">
      <w:pPr>
        <w:pStyle w:val="a3"/>
        <w:jc w:val="center"/>
        <w:rPr>
          <w:rFonts w:ascii="Times New Roman" w:hAnsi="Times New Roman" w:cs="Times New Roman"/>
        </w:rPr>
      </w:pPr>
      <w:r w:rsidRPr="00356F08">
        <w:rPr>
          <w:rFonts w:ascii="Times New Roman" w:hAnsi="Times New Roman" w:cs="Times New Roman"/>
        </w:rPr>
        <w:t>ОБ ИМУЩЕСТВЕ И ОБЯЗАТЕЛЬСТВАХ ИМУЩЕСТВЕННОГО ХАРАКТЕРА,</w:t>
      </w:r>
    </w:p>
    <w:p w:rsidR="00356F08" w:rsidRPr="00356F08" w:rsidRDefault="00356F08" w:rsidP="00356F08">
      <w:pPr>
        <w:pStyle w:val="a3"/>
        <w:jc w:val="center"/>
        <w:rPr>
          <w:rFonts w:ascii="Times New Roman" w:hAnsi="Times New Roman" w:cs="Times New Roman"/>
        </w:rPr>
      </w:pPr>
      <w:r w:rsidRPr="00356F08">
        <w:rPr>
          <w:rFonts w:ascii="Times New Roman" w:hAnsi="Times New Roman" w:cs="Times New Roman"/>
        </w:rPr>
        <w:t>ПРЕДСТАВЛЕННЫЕ ЛИЦАМИ, ЗАМЕЩАЮЩИМИ ДОЛЖНОСТИ МУНИЦИПАЛЬНОЙ СЛУЖБЫ, ОБ ИСТОЧНИКАХ</w:t>
      </w:r>
    </w:p>
    <w:p w:rsidR="00356F08" w:rsidRPr="00356F08" w:rsidRDefault="00356F08" w:rsidP="00356F08">
      <w:pPr>
        <w:pStyle w:val="a3"/>
        <w:jc w:val="center"/>
        <w:rPr>
          <w:rFonts w:ascii="Times New Roman" w:hAnsi="Times New Roman" w:cs="Times New Roman"/>
        </w:rPr>
      </w:pPr>
      <w:r w:rsidRPr="00356F08">
        <w:rPr>
          <w:rFonts w:ascii="Times New Roman" w:hAnsi="Times New Roman" w:cs="Times New Roman"/>
        </w:rPr>
        <w:t>ПОЛУЧЕНИЯ СРЕДСТВ, ЗА СЧЕТ КОТОРЫХ СОВЕРШЕНА СДЕЛКА</w:t>
      </w:r>
    </w:p>
    <w:p w:rsidR="00356F08" w:rsidRPr="00356F08" w:rsidRDefault="00356F08" w:rsidP="00356F08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2019 год</w:t>
      </w:r>
    </w:p>
    <w:p w:rsidR="00356F08" w:rsidRPr="00356F08" w:rsidRDefault="00356F08" w:rsidP="00356F08">
      <w:pPr>
        <w:pStyle w:val="a3"/>
        <w:rPr>
          <w:rFonts w:ascii="Times New Roman" w:hAnsi="Times New Roman" w:cs="Times New Roman"/>
        </w:rPr>
      </w:pPr>
    </w:p>
    <w:tbl>
      <w:tblPr>
        <w:tblW w:w="1502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5"/>
        <w:gridCol w:w="991"/>
        <w:gridCol w:w="1134"/>
        <w:gridCol w:w="1418"/>
        <w:gridCol w:w="992"/>
        <w:gridCol w:w="1383"/>
        <w:gridCol w:w="950"/>
        <w:gridCol w:w="981"/>
        <w:gridCol w:w="1330"/>
        <w:gridCol w:w="950"/>
        <w:gridCol w:w="914"/>
        <w:gridCol w:w="851"/>
        <w:gridCol w:w="950"/>
        <w:gridCol w:w="855"/>
        <w:gridCol w:w="1045"/>
      </w:tblGrid>
      <w:tr w:rsidR="00356F08" w:rsidRPr="00356F08" w:rsidTr="00767B28">
        <w:trPr>
          <w:trHeight w:val="1120"/>
          <w:tblCellSpacing w:w="5" w:type="nil"/>
        </w:trPr>
        <w:tc>
          <w:tcPr>
            <w:tcW w:w="2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F08" w:rsidRPr="00356F08" w:rsidRDefault="00356F08" w:rsidP="00356F0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56F08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F08" w:rsidRPr="00356F08" w:rsidRDefault="00356F08" w:rsidP="00356F0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56F08">
              <w:rPr>
                <w:rFonts w:ascii="Times New Roman" w:hAnsi="Times New Roman" w:cs="Times New Roman"/>
                <w:sz w:val="16"/>
                <w:szCs w:val="16"/>
              </w:rPr>
              <w:t xml:space="preserve"> Наименование </w:t>
            </w:r>
          </w:p>
          <w:p w:rsidR="00356F08" w:rsidRPr="00356F08" w:rsidRDefault="00356F08" w:rsidP="00356F0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56F08"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</w:p>
          <w:p w:rsidR="00356F08" w:rsidRPr="00356F08" w:rsidRDefault="00356F08" w:rsidP="00356F0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56F08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F08" w:rsidRPr="00356F08" w:rsidRDefault="00356F08" w:rsidP="00356F0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56F08">
              <w:rPr>
                <w:rFonts w:ascii="Times New Roman" w:hAnsi="Times New Roman" w:cs="Times New Roman"/>
                <w:sz w:val="16"/>
                <w:szCs w:val="16"/>
              </w:rPr>
              <w:t xml:space="preserve">Фамилия, </w:t>
            </w:r>
          </w:p>
          <w:p w:rsidR="00356F08" w:rsidRPr="00356F08" w:rsidRDefault="00356F08" w:rsidP="00356F0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56F08">
              <w:rPr>
                <w:rFonts w:ascii="Times New Roman" w:hAnsi="Times New Roman" w:cs="Times New Roman"/>
                <w:sz w:val="16"/>
                <w:szCs w:val="16"/>
              </w:rPr>
              <w:t xml:space="preserve">  имя,   </w:t>
            </w:r>
          </w:p>
          <w:p w:rsidR="00356F08" w:rsidRPr="00356F08" w:rsidRDefault="00356F08" w:rsidP="00356F0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56F08">
              <w:rPr>
                <w:rFonts w:ascii="Times New Roman" w:hAnsi="Times New Roman" w:cs="Times New Roman"/>
                <w:sz w:val="16"/>
                <w:szCs w:val="16"/>
              </w:rPr>
              <w:t xml:space="preserve">отчество </w:t>
            </w:r>
          </w:p>
          <w:p w:rsidR="00356F08" w:rsidRPr="00356F08" w:rsidRDefault="00356F08" w:rsidP="00356F0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ar110" w:history="1">
              <w:r w:rsidRPr="00356F08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F08" w:rsidRPr="00356F08" w:rsidRDefault="00356F08" w:rsidP="00356F0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56F08"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 </w:t>
            </w:r>
          </w:p>
          <w:p w:rsidR="00356F08" w:rsidRPr="00356F08" w:rsidRDefault="00356F08" w:rsidP="00356F0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ar111" w:history="1">
              <w:r w:rsidRPr="00356F08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F08" w:rsidRPr="00356F08" w:rsidRDefault="00356F08" w:rsidP="00356F0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56F08">
              <w:rPr>
                <w:rFonts w:ascii="Times New Roman" w:hAnsi="Times New Roman" w:cs="Times New Roman"/>
                <w:sz w:val="16"/>
                <w:szCs w:val="16"/>
              </w:rPr>
              <w:t>Годовой</w:t>
            </w:r>
          </w:p>
          <w:p w:rsidR="00356F08" w:rsidRPr="00356F08" w:rsidRDefault="00356F08" w:rsidP="00356F0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56F08">
              <w:rPr>
                <w:rFonts w:ascii="Times New Roman" w:hAnsi="Times New Roman" w:cs="Times New Roman"/>
                <w:sz w:val="16"/>
                <w:szCs w:val="16"/>
              </w:rPr>
              <w:t xml:space="preserve"> доход </w:t>
            </w:r>
          </w:p>
          <w:p w:rsidR="00356F08" w:rsidRPr="00356F08" w:rsidRDefault="00356F08" w:rsidP="00356F0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56F08">
              <w:rPr>
                <w:rFonts w:ascii="Times New Roman" w:hAnsi="Times New Roman" w:cs="Times New Roman"/>
                <w:sz w:val="16"/>
                <w:szCs w:val="16"/>
              </w:rPr>
              <w:t xml:space="preserve">(руб.) </w:t>
            </w:r>
          </w:p>
          <w:p w:rsidR="00356F08" w:rsidRPr="00356F08" w:rsidRDefault="00356F08" w:rsidP="00356F0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ar112" w:history="1">
              <w:r w:rsidRPr="00356F08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33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F08" w:rsidRPr="00356F08" w:rsidRDefault="00356F08" w:rsidP="00356F0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56F08">
              <w:rPr>
                <w:rFonts w:ascii="Times New Roman" w:hAnsi="Times New Roman" w:cs="Times New Roman"/>
                <w:sz w:val="16"/>
                <w:szCs w:val="16"/>
              </w:rPr>
              <w:t xml:space="preserve">  Перечень объектов недвижимого   </w:t>
            </w:r>
          </w:p>
          <w:p w:rsidR="00356F08" w:rsidRPr="00356F08" w:rsidRDefault="00356F08" w:rsidP="00356F0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56F08">
              <w:rPr>
                <w:rFonts w:ascii="Times New Roman" w:hAnsi="Times New Roman" w:cs="Times New Roman"/>
                <w:sz w:val="16"/>
                <w:szCs w:val="16"/>
              </w:rPr>
              <w:t xml:space="preserve">имущества, принадлежащих на праве </w:t>
            </w:r>
          </w:p>
          <w:p w:rsidR="00356F08" w:rsidRPr="00356F08" w:rsidRDefault="00356F08" w:rsidP="00356F0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56F08">
              <w:rPr>
                <w:rFonts w:ascii="Times New Roman" w:hAnsi="Times New Roman" w:cs="Times New Roman"/>
                <w:sz w:val="16"/>
                <w:szCs w:val="16"/>
              </w:rPr>
              <w:t xml:space="preserve">          собственности           </w:t>
            </w:r>
          </w:p>
        </w:tc>
        <w:tc>
          <w:tcPr>
            <w:tcW w:w="31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F08" w:rsidRPr="00356F08" w:rsidRDefault="00356F08" w:rsidP="00356F0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56F08">
              <w:rPr>
                <w:rFonts w:ascii="Times New Roman" w:hAnsi="Times New Roman" w:cs="Times New Roman"/>
                <w:sz w:val="16"/>
                <w:szCs w:val="16"/>
              </w:rPr>
              <w:t xml:space="preserve">  Перечень объектов недвижимого   </w:t>
            </w:r>
          </w:p>
          <w:p w:rsidR="00356F08" w:rsidRPr="00356F08" w:rsidRDefault="00356F08" w:rsidP="00356F0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56F08">
              <w:rPr>
                <w:rFonts w:ascii="Times New Roman" w:hAnsi="Times New Roman" w:cs="Times New Roman"/>
                <w:sz w:val="16"/>
                <w:szCs w:val="16"/>
              </w:rPr>
              <w:t xml:space="preserve">     имущества, находящихся в     </w:t>
            </w:r>
          </w:p>
          <w:p w:rsidR="00356F08" w:rsidRPr="00356F08" w:rsidRDefault="00356F08" w:rsidP="00356F0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56F08">
              <w:rPr>
                <w:rFonts w:ascii="Times New Roman" w:hAnsi="Times New Roman" w:cs="Times New Roman"/>
                <w:sz w:val="16"/>
                <w:szCs w:val="16"/>
              </w:rPr>
              <w:t xml:space="preserve">           пользовании            </w:t>
            </w:r>
          </w:p>
        </w:tc>
        <w:tc>
          <w:tcPr>
            <w:tcW w:w="18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F08" w:rsidRPr="00356F08" w:rsidRDefault="00356F08" w:rsidP="00356F0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56F08">
              <w:rPr>
                <w:rFonts w:ascii="Times New Roman" w:hAnsi="Times New Roman" w:cs="Times New Roman"/>
                <w:sz w:val="16"/>
                <w:szCs w:val="16"/>
              </w:rPr>
              <w:t xml:space="preserve">  Перечень   </w:t>
            </w:r>
          </w:p>
          <w:p w:rsidR="00356F08" w:rsidRPr="00356F08" w:rsidRDefault="00356F08" w:rsidP="00356F0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56F08">
              <w:rPr>
                <w:rFonts w:ascii="Times New Roman" w:hAnsi="Times New Roman" w:cs="Times New Roman"/>
                <w:sz w:val="16"/>
                <w:szCs w:val="16"/>
              </w:rPr>
              <w:t xml:space="preserve">транспортных </w:t>
            </w:r>
          </w:p>
          <w:p w:rsidR="00356F08" w:rsidRPr="00356F08" w:rsidRDefault="00356F08" w:rsidP="00356F0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56F08">
              <w:rPr>
                <w:rFonts w:ascii="Times New Roman" w:hAnsi="Times New Roman" w:cs="Times New Roman"/>
                <w:sz w:val="16"/>
                <w:szCs w:val="16"/>
              </w:rPr>
              <w:t xml:space="preserve">  средств,   </w:t>
            </w:r>
          </w:p>
          <w:p w:rsidR="00356F08" w:rsidRPr="00356F08" w:rsidRDefault="00356F08" w:rsidP="00356F0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56F08">
              <w:rPr>
                <w:rFonts w:ascii="Times New Roman" w:hAnsi="Times New Roman" w:cs="Times New Roman"/>
                <w:sz w:val="16"/>
                <w:szCs w:val="16"/>
              </w:rPr>
              <w:t>принадлежащих</w:t>
            </w:r>
          </w:p>
          <w:p w:rsidR="00356F08" w:rsidRPr="00356F08" w:rsidRDefault="00356F08" w:rsidP="00356F0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56F08">
              <w:rPr>
                <w:rFonts w:ascii="Times New Roman" w:hAnsi="Times New Roman" w:cs="Times New Roman"/>
                <w:sz w:val="16"/>
                <w:szCs w:val="16"/>
              </w:rPr>
              <w:t xml:space="preserve">  на праве   </w:t>
            </w:r>
          </w:p>
          <w:p w:rsidR="00356F08" w:rsidRPr="00356F08" w:rsidRDefault="00356F08" w:rsidP="00356F0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56F08">
              <w:rPr>
                <w:rFonts w:ascii="Times New Roman" w:hAnsi="Times New Roman" w:cs="Times New Roman"/>
                <w:sz w:val="16"/>
                <w:szCs w:val="16"/>
              </w:rPr>
              <w:t>собственности</w:t>
            </w:r>
          </w:p>
        </w:tc>
        <w:tc>
          <w:tcPr>
            <w:tcW w:w="1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F08" w:rsidRPr="00356F08" w:rsidRDefault="00356F08" w:rsidP="00356F0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56F08">
              <w:rPr>
                <w:rFonts w:ascii="Times New Roman" w:hAnsi="Times New Roman" w:cs="Times New Roman"/>
                <w:sz w:val="16"/>
                <w:szCs w:val="16"/>
              </w:rPr>
              <w:t xml:space="preserve">    Источники    </w:t>
            </w:r>
          </w:p>
          <w:p w:rsidR="00356F08" w:rsidRPr="00356F08" w:rsidRDefault="00356F08" w:rsidP="00356F0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56F08">
              <w:rPr>
                <w:rFonts w:ascii="Times New Roman" w:hAnsi="Times New Roman" w:cs="Times New Roman"/>
                <w:sz w:val="16"/>
                <w:szCs w:val="16"/>
              </w:rPr>
              <w:t xml:space="preserve">    получения    </w:t>
            </w:r>
          </w:p>
          <w:p w:rsidR="00356F08" w:rsidRPr="00356F08" w:rsidRDefault="00356F08" w:rsidP="00356F0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56F08">
              <w:rPr>
                <w:rFonts w:ascii="Times New Roman" w:hAnsi="Times New Roman" w:cs="Times New Roman"/>
                <w:sz w:val="16"/>
                <w:szCs w:val="16"/>
              </w:rPr>
              <w:t xml:space="preserve">средств, за счет </w:t>
            </w:r>
          </w:p>
          <w:p w:rsidR="00356F08" w:rsidRPr="00356F08" w:rsidRDefault="00356F08" w:rsidP="00356F0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56F08">
              <w:rPr>
                <w:rFonts w:ascii="Times New Roman" w:hAnsi="Times New Roman" w:cs="Times New Roman"/>
                <w:sz w:val="16"/>
                <w:szCs w:val="16"/>
              </w:rPr>
              <w:t>которых совершена</w:t>
            </w:r>
          </w:p>
          <w:p w:rsidR="00356F08" w:rsidRPr="00356F08" w:rsidRDefault="00356F08" w:rsidP="00356F0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56F08">
              <w:rPr>
                <w:rFonts w:ascii="Times New Roman" w:hAnsi="Times New Roman" w:cs="Times New Roman"/>
                <w:sz w:val="16"/>
                <w:szCs w:val="16"/>
              </w:rPr>
              <w:t xml:space="preserve">     сделка      </w:t>
            </w:r>
          </w:p>
        </w:tc>
      </w:tr>
      <w:tr w:rsidR="00356F08" w:rsidRPr="00356F08" w:rsidTr="00767B28">
        <w:trPr>
          <w:trHeight w:val="640"/>
          <w:tblCellSpacing w:w="5" w:type="nil"/>
        </w:trPr>
        <w:tc>
          <w:tcPr>
            <w:tcW w:w="2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F08" w:rsidRPr="00356F08" w:rsidRDefault="00356F08" w:rsidP="00356F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F08" w:rsidRPr="00356F08" w:rsidRDefault="00356F08" w:rsidP="00356F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F08" w:rsidRPr="00356F08" w:rsidRDefault="00356F08" w:rsidP="00356F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F08" w:rsidRPr="00356F08" w:rsidRDefault="00356F08" w:rsidP="00356F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F08" w:rsidRPr="00356F08" w:rsidRDefault="00356F08" w:rsidP="00356F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F08" w:rsidRPr="00356F08" w:rsidRDefault="00356F08" w:rsidP="00356F0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56F08"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</w:p>
          <w:p w:rsidR="00356F08" w:rsidRPr="00356F08" w:rsidRDefault="00356F08" w:rsidP="00356F0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56F08">
              <w:rPr>
                <w:rFonts w:ascii="Times New Roman" w:hAnsi="Times New Roman" w:cs="Times New Roman"/>
                <w:sz w:val="16"/>
                <w:szCs w:val="16"/>
              </w:rPr>
              <w:t>недвижимости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F08" w:rsidRPr="00356F08" w:rsidRDefault="00356F08" w:rsidP="00356F0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56F08">
              <w:rPr>
                <w:rFonts w:ascii="Times New Roman" w:hAnsi="Times New Roman" w:cs="Times New Roman"/>
                <w:sz w:val="16"/>
                <w:szCs w:val="16"/>
              </w:rPr>
              <w:t>площадь,</w:t>
            </w:r>
          </w:p>
          <w:p w:rsidR="00356F08" w:rsidRPr="00356F08" w:rsidRDefault="00356F08" w:rsidP="00356F0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56F08">
              <w:rPr>
                <w:rFonts w:ascii="Times New Roman" w:hAnsi="Times New Roman" w:cs="Times New Roman"/>
                <w:sz w:val="16"/>
                <w:szCs w:val="16"/>
              </w:rPr>
              <w:t xml:space="preserve"> кв. м 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F08" w:rsidRPr="00356F08" w:rsidRDefault="00356F08" w:rsidP="00356F0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56F08">
              <w:rPr>
                <w:rFonts w:ascii="Times New Roman" w:hAnsi="Times New Roman" w:cs="Times New Roman"/>
                <w:sz w:val="16"/>
                <w:szCs w:val="16"/>
              </w:rPr>
              <w:t xml:space="preserve">   страна   </w:t>
            </w:r>
          </w:p>
          <w:p w:rsidR="00356F08" w:rsidRPr="00356F08" w:rsidRDefault="00356F08" w:rsidP="00356F0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56F08">
              <w:rPr>
                <w:rFonts w:ascii="Times New Roman" w:hAnsi="Times New Roman" w:cs="Times New Roman"/>
                <w:sz w:val="16"/>
                <w:szCs w:val="16"/>
              </w:rPr>
              <w:t>расположения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F08" w:rsidRPr="00356F08" w:rsidRDefault="00356F08" w:rsidP="00356F0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56F08"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</w:p>
          <w:p w:rsidR="00356F08" w:rsidRPr="00356F08" w:rsidRDefault="00356F08" w:rsidP="00356F0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56F08">
              <w:rPr>
                <w:rFonts w:ascii="Times New Roman" w:hAnsi="Times New Roman" w:cs="Times New Roman"/>
                <w:sz w:val="16"/>
                <w:szCs w:val="16"/>
              </w:rPr>
              <w:t>недвижимости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F08" w:rsidRPr="00356F08" w:rsidRDefault="00356F08" w:rsidP="00356F0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56F08">
              <w:rPr>
                <w:rFonts w:ascii="Times New Roman" w:hAnsi="Times New Roman" w:cs="Times New Roman"/>
                <w:sz w:val="16"/>
                <w:szCs w:val="16"/>
              </w:rPr>
              <w:t>площадь,</w:t>
            </w:r>
          </w:p>
          <w:p w:rsidR="00356F08" w:rsidRPr="00356F08" w:rsidRDefault="00356F08" w:rsidP="00356F0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56F08">
              <w:rPr>
                <w:rFonts w:ascii="Times New Roman" w:hAnsi="Times New Roman" w:cs="Times New Roman"/>
                <w:sz w:val="16"/>
                <w:szCs w:val="16"/>
              </w:rPr>
              <w:t xml:space="preserve"> кв. м  </w:t>
            </w:r>
          </w:p>
        </w:tc>
        <w:tc>
          <w:tcPr>
            <w:tcW w:w="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F08" w:rsidRPr="00356F08" w:rsidRDefault="00356F08" w:rsidP="00356F0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56F08">
              <w:rPr>
                <w:rFonts w:ascii="Times New Roman" w:hAnsi="Times New Roman" w:cs="Times New Roman"/>
                <w:sz w:val="16"/>
                <w:szCs w:val="16"/>
              </w:rPr>
              <w:t xml:space="preserve">   страна   </w:t>
            </w:r>
          </w:p>
          <w:p w:rsidR="00356F08" w:rsidRPr="00356F08" w:rsidRDefault="00356F08" w:rsidP="00356F0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56F08">
              <w:rPr>
                <w:rFonts w:ascii="Times New Roman" w:hAnsi="Times New Roman" w:cs="Times New Roman"/>
                <w:sz w:val="16"/>
                <w:szCs w:val="16"/>
              </w:rPr>
              <w:t>расположения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F08" w:rsidRPr="00356F08" w:rsidRDefault="00356F08" w:rsidP="00356F0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56F08">
              <w:rPr>
                <w:rFonts w:ascii="Times New Roman" w:hAnsi="Times New Roman" w:cs="Times New Roman"/>
                <w:sz w:val="16"/>
                <w:szCs w:val="16"/>
              </w:rPr>
              <w:t xml:space="preserve">вид 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F08" w:rsidRPr="00356F08" w:rsidRDefault="00356F08" w:rsidP="00356F0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56F08">
              <w:rPr>
                <w:rFonts w:ascii="Times New Roman" w:hAnsi="Times New Roman" w:cs="Times New Roman"/>
                <w:sz w:val="16"/>
                <w:szCs w:val="16"/>
              </w:rPr>
              <w:t xml:space="preserve"> марка  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F08" w:rsidRPr="00356F08" w:rsidRDefault="00356F08" w:rsidP="00356F0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56F08">
              <w:rPr>
                <w:rFonts w:ascii="Times New Roman" w:hAnsi="Times New Roman" w:cs="Times New Roman"/>
                <w:sz w:val="16"/>
                <w:szCs w:val="16"/>
              </w:rPr>
              <w:t>предмет</w:t>
            </w:r>
          </w:p>
          <w:p w:rsidR="00356F08" w:rsidRPr="00356F08" w:rsidRDefault="00356F08" w:rsidP="00356F0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56F08">
              <w:rPr>
                <w:rFonts w:ascii="Times New Roman" w:hAnsi="Times New Roman" w:cs="Times New Roman"/>
                <w:sz w:val="16"/>
                <w:szCs w:val="16"/>
              </w:rPr>
              <w:t xml:space="preserve">сделки </w:t>
            </w:r>
          </w:p>
          <w:p w:rsidR="00356F08" w:rsidRPr="00356F08" w:rsidRDefault="00356F08" w:rsidP="00356F0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ar113" w:history="1">
              <w:r w:rsidRPr="00356F08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F08" w:rsidRPr="00356F08" w:rsidRDefault="00356F08" w:rsidP="00356F0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56F08">
              <w:rPr>
                <w:rFonts w:ascii="Times New Roman" w:hAnsi="Times New Roman" w:cs="Times New Roman"/>
                <w:sz w:val="16"/>
                <w:szCs w:val="16"/>
              </w:rPr>
              <w:t>источники</w:t>
            </w:r>
          </w:p>
          <w:p w:rsidR="00356F08" w:rsidRPr="00356F08" w:rsidRDefault="00356F08" w:rsidP="00356F0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56F08">
              <w:rPr>
                <w:rFonts w:ascii="Times New Roman" w:hAnsi="Times New Roman" w:cs="Times New Roman"/>
                <w:sz w:val="16"/>
                <w:szCs w:val="16"/>
              </w:rPr>
              <w:t>получения</w:t>
            </w:r>
          </w:p>
          <w:p w:rsidR="00356F08" w:rsidRPr="00356F08" w:rsidRDefault="00356F08" w:rsidP="00356F0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56F08">
              <w:rPr>
                <w:rFonts w:ascii="Times New Roman" w:hAnsi="Times New Roman" w:cs="Times New Roman"/>
                <w:sz w:val="16"/>
                <w:szCs w:val="16"/>
              </w:rPr>
              <w:t xml:space="preserve"> средств </w:t>
            </w:r>
          </w:p>
          <w:p w:rsidR="00356F08" w:rsidRPr="00356F08" w:rsidRDefault="00356F08" w:rsidP="00356F0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ar114" w:history="1">
              <w:r w:rsidRPr="00356F08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&lt;5&gt;</w:t>
              </w:r>
            </w:hyperlink>
          </w:p>
        </w:tc>
      </w:tr>
      <w:tr w:rsidR="00356F08" w:rsidRPr="00356F08" w:rsidTr="00767B28">
        <w:trPr>
          <w:tblCellSpacing w:w="5" w:type="nil"/>
        </w:trPr>
        <w:tc>
          <w:tcPr>
            <w:tcW w:w="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F08" w:rsidRPr="00356F08" w:rsidRDefault="00356F08" w:rsidP="00356F0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56F0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F08" w:rsidRPr="00356F08" w:rsidRDefault="00356F08" w:rsidP="00356F0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56F08">
              <w:rPr>
                <w:rFonts w:ascii="Times New Roman" w:hAnsi="Times New Roman" w:cs="Times New Roman"/>
                <w:sz w:val="16"/>
                <w:szCs w:val="16"/>
              </w:rPr>
              <w:t xml:space="preserve">      2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F08" w:rsidRPr="00356F08" w:rsidRDefault="00356F08" w:rsidP="00356F0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56F08">
              <w:rPr>
                <w:rFonts w:ascii="Times New Roman" w:hAnsi="Times New Roman" w:cs="Times New Roman"/>
                <w:sz w:val="16"/>
                <w:szCs w:val="16"/>
              </w:rPr>
              <w:t xml:space="preserve">    3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F08" w:rsidRPr="00356F08" w:rsidRDefault="00356F08" w:rsidP="00356F0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56F08">
              <w:rPr>
                <w:rFonts w:ascii="Times New Roman" w:hAnsi="Times New Roman" w:cs="Times New Roman"/>
                <w:sz w:val="16"/>
                <w:szCs w:val="16"/>
              </w:rPr>
              <w:t xml:space="preserve">  4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F08" w:rsidRPr="00356F08" w:rsidRDefault="00356F08" w:rsidP="00356F0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56F08">
              <w:rPr>
                <w:rFonts w:ascii="Times New Roman" w:hAnsi="Times New Roman" w:cs="Times New Roman"/>
                <w:sz w:val="16"/>
                <w:szCs w:val="16"/>
              </w:rPr>
              <w:t xml:space="preserve">   5   </w:t>
            </w:r>
          </w:p>
        </w:tc>
        <w:tc>
          <w:tcPr>
            <w:tcW w:w="13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F08" w:rsidRPr="00356F08" w:rsidRDefault="00356F08" w:rsidP="00356F0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56F08">
              <w:rPr>
                <w:rFonts w:ascii="Times New Roman" w:hAnsi="Times New Roman" w:cs="Times New Roman"/>
                <w:sz w:val="16"/>
                <w:szCs w:val="16"/>
              </w:rPr>
              <w:t xml:space="preserve">     6      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F08" w:rsidRPr="00356F08" w:rsidRDefault="00356F08" w:rsidP="00356F0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56F08">
              <w:rPr>
                <w:rFonts w:ascii="Times New Roman" w:hAnsi="Times New Roman" w:cs="Times New Roman"/>
                <w:sz w:val="16"/>
                <w:szCs w:val="16"/>
              </w:rPr>
              <w:t xml:space="preserve">   7   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F08" w:rsidRPr="00356F08" w:rsidRDefault="00356F08" w:rsidP="00356F0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56F08">
              <w:rPr>
                <w:rFonts w:ascii="Times New Roman" w:hAnsi="Times New Roman" w:cs="Times New Roman"/>
                <w:sz w:val="16"/>
                <w:szCs w:val="16"/>
              </w:rPr>
              <w:t xml:space="preserve">     8      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F08" w:rsidRPr="00356F08" w:rsidRDefault="00356F08" w:rsidP="00356F0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56F08">
              <w:rPr>
                <w:rFonts w:ascii="Times New Roman" w:hAnsi="Times New Roman" w:cs="Times New Roman"/>
                <w:sz w:val="16"/>
                <w:szCs w:val="16"/>
              </w:rPr>
              <w:t xml:space="preserve">     9      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F08" w:rsidRPr="00356F08" w:rsidRDefault="00356F08" w:rsidP="00356F0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56F08">
              <w:rPr>
                <w:rFonts w:ascii="Times New Roman" w:hAnsi="Times New Roman" w:cs="Times New Roman"/>
                <w:sz w:val="16"/>
                <w:szCs w:val="16"/>
              </w:rPr>
              <w:t xml:space="preserve">   10   </w:t>
            </w:r>
          </w:p>
        </w:tc>
        <w:tc>
          <w:tcPr>
            <w:tcW w:w="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F08" w:rsidRPr="00356F08" w:rsidRDefault="00356F08" w:rsidP="00356F0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56F08">
              <w:rPr>
                <w:rFonts w:ascii="Times New Roman" w:hAnsi="Times New Roman" w:cs="Times New Roman"/>
                <w:sz w:val="16"/>
                <w:szCs w:val="16"/>
              </w:rPr>
              <w:t xml:space="preserve">     11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F08" w:rsidRPr="00356F08" w:rsidRDefault="00356F08" w:rsidP="00356F0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56F08">
              <w:rPr>
                <w:rFonts w:ascii="Times New Roman" w:hAnsi="Times New Roman" w:cs="Times New Roman"/>
                <w:sz w:val="16"/>
                <w:szCs w:val="16"/>
              </w:rPr>
              <w:t xml:space="preserve"> 12 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F08" w:rsidRPr="00356F08" w:rsidRDefault="00356F08" w:rsidP="00356F0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56F08">
              <w:rPr>
                <w:rFonts w:ascii="Times New Roman" w:hAnsi="Times New Roman" w:cs="Times New Roman"/>
                <w:sz w:val="16"/>
                <w:szCs w:val="16"/>
              </w:rPr>
              <w:t xml:space="preserve">   13   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F08" w:rsidRPr="00356F08" w:rsidRDefault="00356F08" w:rsidP="00356F0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56F08">
              <w:rPr>
                <w:rFonts w:ascii="Times New Roman" w:hAnsi="Times New Roman" w:cs="Times New Roman"/>
                <w:sz w:val="16"/>
                <w:szCs w:val="16"/>
              </w:rPr>
              <w:t xml:space="preserve">  14   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F08" w:rsidRPr="00356F08" w:rsidRDefault="00356F08" w:rsidP="00356F0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56F08">
              <w:rPr>
                <w:rFonts w:ascii="Times New Roman" w:hAnsi="Times New Roman" w:cs="Times New Roman"/>
                <w:sz w:val="16"/>
                <w:szCs w:val="16"/>
              </w:rPr>
              <w:t xml:space="preserve">   15    </w:t>
            </w:r>
          </w:p>
        </w:tc>
      </w:tr>
      <w:tr w:rsidR="00356F08" w:rsidRPr="00356F08" w:rsidTr="00767B28">
        <w:trPr>
          <w:tblCellSpacing w:w="5" w:type="nil"/>
        </w:trPr>
        <w:tc>
          <w:tcPr>
            <w:tcW w:w="2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56F08" w:rsidRPr="00356F08" w:rsidRDefault="00356F08" w:rsidP="00356F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56F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356F08" w:rsidRPr="00356F08" w:rsidRDefault="00356F08" w:rsidP="00356F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56F08" w:rsidRPr="00356F08" w:rsidRDefault="00356F08" w:rsidP="00356F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6F08">
              <w:rPr>
                <w:rFonts w:ascii="Times New Roman" w:hAnsi="Times New Roman" w:cs="Times New Roman"/>
                <w:sz w:val="18"/>
                <w:szCs w:val="18"/>
              </w:rPr>
              <w:t>Манский</w:t>
            </w:r>
            <w:proofErr w:type="spellEnd"/>
            <w:r w:rsidRPr="00356F08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  <w:p w:rsidR="00356F08" w:rsidRPr="00356F08" w:rsidRDefault="00356F08" w:rsidP="00356F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F08" w:rsidRPr="00356F08" w:rsidRDefault="00356F08" w:rsidP="00356F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6F08">
              <w:rPr>
                <w:rFonts w:ascii="Times New Roman" w:hAnsi="Times New Roman" w:cs="Times New Roman"/>
                <w:sz w:val="18"/>
                <w:szCs w:val="18"/>
              </w:rPr>
              <w:t>Красоткина</w:t>
            </w:r>
            <w:proofErr w:type="spellEnd"/>
            <w:r w:rsidRPr="00356F08">
              <w:rPr>
                <w:rFonts w:ascii="Times New Roman" w:hAnsi="Times New Roman" w:cs="Times New Roman"/>
                <w:sz w:val="18"/>
                <w:szCs w:val="18"/>
              </w:rPr>
              <w:t xml:space="preserve"> Людмила Викторовна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F08" w:rsidRPr="00356F08" w:rsidRDefault="00356F08" w:rsidP="00356F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56F08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управления образования администрации Манского района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F08" w:rsidRPr="00356F08" w:rsidRDefault="00356F08" w:rsidP="00356F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611085,81</w:t>
            </w:r>
          </w:p>
          <w:p w:rsidR="00356F08" w:rsidRPr="00356F08" w:rsidRDefault="00356F08" w:rsidP="00356F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F08" w:rsidRPr="00356F08" w:rsidRDefault="00356F08" w:rsidP="00356F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56F0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56F08" w:rsidRPr="00356F08" w:rsidRDefault="00356F08" w:rsidP="00356F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F08" w:rsidRPr="00356F08" w:rsidRDefault="00356F08" w:rsidP="00356F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56F0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F08" w:rsidRPr="00356F08" w:rsidRDefault="00356F08" w:rsidP="00356F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56F08">
              <w:rPr>
                <w:rFonts w:ascii="Times New Roman" w:hAnsi="Times New Roman" w:cs="Times New Roman"/>
                <w:sz w:val="18"/>
                <w:szCs w:val="18"/>
              </w:rPr>
              <w:t>1626,0</w:t>
            </w:r>
          </w:p>
          <w:p w:rsidR="00356F08" w:rsidRPr="00356F08" w:rsidRDefault="00356F08" w:rsidP="00356F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F08" w:rsidRPr="00356F08" w:rsidRDefault="00356F08" w:rsidP="00356F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F08" w:rsidRPr="00356F08" w:rsidRDefault="00356F08" w:rsidP="00356F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56F08"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F08" w:rsidRPr="00356F08" w:rsidRDefault="00356F08" w:rsidP="00356F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56F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56F08" w:rsidRPr="00356F08" w:rsidRDefault="00356F08" w:rsidP="00356F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F08" w:rsidRPr="00356F08" w:rsidRDefault="00356F08" w:rsidP="00356F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F08" w:rsidRPr="00356F08" w:rsidRDefault="00356F08" w:rsidP="00356F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56F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F08" w:rsidRPr="00356F08" w:rsidRDefault="00356F08" w:rsidP="00356F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56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F08" w:rsidRPr="00356F08" w:rsidRDefault="00356F08" w:rsidP="00356F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56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F08" w:rsidRPr="00356F08" w:rsidRDefault="00356F08" w:rsidP="00356F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56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F08" w:rsidRPr="00356F08" w:rsidRDefault="00356F08" w:rsidP="00356F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56F08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356F08" w:rsidRPr="00356F08" w:rsidRDefault="00356F08" w:rsidP="00356F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F08" w:rsidRPr="00356F08" w:rsidRDefault="00356F08" w:rsidP="00356F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56F08">
              <w:rPr>
                <w:rFonts w:ascii="Times New Roman" w:hAnsi="Times New Roman" w:cs="Times New Roman"/>
                <w:sz w:val="18"/>
                <w:szCs w:val="18"/>
              </w:rPr>
              <w:t>ГАЗ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F08" w:rsidRPr="00356F08" w:rsidRDefault="00356F08" w:rsidP="00356F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56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F08" w:rsidRPr="00356F08" w:rsidRDefault="00356F08" w:rsidP="00356F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56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356F08" w:rsidRDefault="00356F08" w:rsidP="00356F08"/>
    <w:p w:rsidR="00356F08" w:rsidRDefault="00356F08" w:rsidP="00727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56F08" w:rsidRDefault="00356F08" w:rsidP="00727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56F08" w:rsidRDefault="00356F08" w:rsidP="00727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56F08" w:rsidRDefault="00356F08" w:rsidP="00727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56F08" w:rsidRDefault="00356F08" w:rsidP="00727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56F08" w:rsidRDefault="00356F08" w:rsidP="00727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56F08" w:rsidRDefault="00356F08" w:rsidP="00727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56F08" w:rsidRDefault="00356F08" w:rsidP="00727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56F08" w:rsidRDefault="00356F08" w:rsidP="00727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56F08" w:rsidRDefault="00356F08" w:rsidP="00727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56F08" w:rsidRDefault="00356F08" w:rsidP="00727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56F08" w:rsidRDefault="00356F08" w:rsidP="00727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56F08" w:rsidRDefault="00356F08" w:rsidP="00727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56F08" w:rsidRDefault="00356F08" w:rsidP="00727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56F08" w:rsidRDefault="00356F08" w:rsidP="00727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2786F" w:rsidRPr="004A167B" w:rsidRDefault="00972B46" w:rsidP="00727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C</w:t>
      </w:r>
      <w:r w:rsidR="0072786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2786F" w:rsidRPr="004A167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ЕДЕНИЯ О ДОХОДАХ,</w:t>
      </w:r>
    </w:p>
    <w:p w:rsidR="0072786F" w:rsidRPr="004A167B" w:rsidRDefault="0072786F" w:rsidP="00727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6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ИМУЩЕСТВЕ И ОБЯЗАТЕЛЬСТВАХ ИМУЩЕСТВЕННОГО ХАРАКТЕРА,</w:t>
      </w:r>
    </w:p>
    <w:p w:rsidR="0072786F" w:rsidRPr="004A167B" w:rsidRDefault="0072786F" w:rsidP="00727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6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ЛИЦАМИ, ЗАМЕЩАЮЩИМИ ДОЛЖНОСТИ МУНИЦИПАЛЬНОЙ СЛУЖБЫ, ОБ ИСТОЧНИКАХ</w:t>
      </w:r>
    </w:p>
    <w:p w:rsidR="0072786F" w:rsidRPr="004A167B" w:rsidRDefault="0072786F" w:rsidP="00727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  <w:r w:rsidRPr="004A16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СРЕДСТВ, ЗА СЧЕТ КОТОРЫХ СОВЕРШЕНА СДЕЛКА</w:t>
      </w:r>
    </w:p>
    <w:p w:rsidR="008C29D9" w:rsidRPr="008C29D9" w:rsidRDefault="00A00154" w:rsidP="008C29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 за 2019</w:t>
      </w:r>
      <w:r w:rsidR="008C29D9" w:rsidRPr="008C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сведения об имуществе, принадлежащем на праве собственн</w:t>
      </w:r>
      <w:r w:rsidR="002524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ости, по состоянию на 31.12.2019</w:t>
      </w:r>
      <w:r w:rsidR="008C29D9" w:rsidRPr="008C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</w:t>
      </w:r>
    </w:p>
    <w:p w:rsidR="0072786F" w:rsidRPr="004A167B" w:rsidRDefault="0072786F" w:rsidP="00727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tbl>
      <w:tblPr>
        <w:tblW w:w="1510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5"/>
        <w:gridCol w:w="1275"/>
        <w:gridCol w:w="1290"/>
        <w:gridCol w:w="760"/>
        <w:gridCol w:w="1068"/>
        <w:gridCol w:w="1117"/>
        <w:gridCol w:w="950"/>
        <w:gridCol w:w="1330"/>
        <w:gridCol w:w="1330"/>
        <w:gridCol w:w="950"/>
        <w:gridCol w:w="1330"/>
        <w:gridCol w:w="789"/>
        <w:gridCol w:w="731"/>
        <w:gridCol w:w="855"/>
        <w:gridCol w:w="1045"/>
      </w:tblGrid>
      <w:tr w:rsidR="0072786F" w:rsidRPr="004A167B" w:rsidTr="00A70F77">
        <w:trPr>
          <w:trHeight w:val="1120"/>
        </w:trPr>
        <w:tc>
          <w:tcPr>
            <w:tcW w:w="2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786F" w:rsidRPr="004A167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A167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N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786F" w:rsidRPr="004A167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Наименование </w:t>
            </w:r>
          </w:p>
          <w:p w:rsidR="0072786F" w:rsidRPr="004A167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муниципального</w:t>
            </w:r>
          </w:p>
          <w:p w:rsidR="0072786F" w:rsidRPr="004A167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образования  </w:t>
            </w:r>
          </w:p>
        </w:tc>
        <w:tc>
          <w:tcPr>
            <w:tcW w:w="12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786F" w:rsidRPr="004A167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Фамилия, </w:t>
            </w:r>
          </w:p>
          <w:p w:rsidR="0072786F" w:rsidRPr="004A167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имя,   </w:t>
            </w:r>
          </w:p>
          <w:p w:rsidR="0072786F" w:rsidRPr="004A167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отчество </w:t>
            </w:r>
          </w:p>
          <w:p w:rsidR="0072786F" w:rsidRPr="004A167B" w:rsidRDefault="00122B7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" w:anchor="Par110" w:history="1">
              <w:r w:rsidR="0072786F" w:rsidRPr="004A167B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&lt;1&gt;</w:t>
              </w:r>
            </w:hyperlink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786F" w:rsidRPr="004A167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</w:t>
            </w:r>
          </w:p>
          <w:p w:rsidR="0072786F" w:rsidRPr="004A167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сть</w:t>
            </w:r>
            <w:proofErr w:type="spellEnd"/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  <w:p w:rsidR="0072786F" w:rsidRPr="004A167B" w:rsidRDefault="00122B7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5" w:anchor="Par111" w:history="1">
              <w:r w:rsidR="0072786F" w:rsidRPr="004A167B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&lt;2&gt;</w:t>
              </w:r>
            </w:hyperlink>
          </w:p>
        </w:tc>
        <w:tc>
          <w:tcPr>
            <w:tcW w:w="10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786F" w:rsidRPr="004A167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Годовой</w:t>
            </w:r>
          </w:p>
          <w:p w:rsidR="0072786F" w:rsidRPr="004A167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доход </w:t>
            </w:r>
          </w:p>
          <w:p w:rsidR="0072786F" w:rsidRPr="004A167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(руб.) </w:t>
            </w:r>
          </w:p>
          <w:p w:rsidR="0072786F" w:rsidRPr="004A167B" w:rsidRDefault="00122B7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6" w:anchor="Par112" w:history="1">
              <w:r w:rsidR="0072786F" w:rsidRPr="004A167B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&lt;3&gt;</w:t>
              </w:r>
            </w:hyperlink>
          </w:p>
        </w:tc>
        <w:tc>
          <w:tcPr>
            <w:tcW w:w="33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786F" w:rsidRPr="004A167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Перечень объектов недвижимого   </w:t>
            </w:r>
          </w:p>
          <w:p w:rsidR="0072786F" w:rsidRPr="004A167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имущества, принадлежащих на праве </w:t>
            </w:r>
          </w:p>
          <w:p w:rsidR="0072786F" w:rsidRPr="004A167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собственности           </w:t>
            </w:r>
          </w:p>
        </w:tc>
        <w:tc>
          <w:tcPr>
            <w:tcW w:w="36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786F" w:rsidRPr="004A167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Перечень объектов недвижимого   </w:t>
            </w:r>
          </w:p>
          <w:p w:rsidR="0072786F" w:rsidRPr="004A167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имущества, находящихся в     </w:t>
            </w:r>
          </w:p>
          <w:p w:rsidR="0072786F" w:rsidRPr="004A167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пользовании            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786F" w:rsidRPr="004A167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Перечень   </w:t>
            </w:r>
          </w:p>
          <w:p w:rsidR="0072786F" w:rsidRPr="004A167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транспортных </w:t>
            </w:r>
          </w:p>
          <w:p w:rsidR="0072786F" w:rsidRPr="004A167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средств,   </w:t>
            </w:r>
          </w:p>
          <w:p w:rsidR="0072786F" w:rsidRPr="004A167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принадлежащих</w:t>
            </w:r>
          </w:p>
          <w:p w:rsidR="0072786F" w:rsidRPr="004A167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на праве   </w:t>
            </w:r>
          </w:p>
          <w:p w:rsidR="0072786F" w:rsidRPr="004A167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собственности</w:t>
            </w:r>
          </w:p>
        </w:tc>
        <w:tc>
          <w:tcPr>
            <w:tcW w:w="1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786F" w:rsidRPr="004A167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Источники    </w:t>
            </w:r>
          </w:p>
          <w:p w:rsidR="0072786F" w:rsidRPr="004A167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получения    </w:t>
            </w:r>
          </w:p>
          <w:p w:rsidR="0072786F" w:rsidRPr="004A167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средств, за счет </w:t>
            </w:r>
          </w:p>
          <w:p w:rsidR="0072786F" w:rsidRPr="004A167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которых совершена</w:t>
            </w:r>
          </w:p>
          <w:p w:rsidR="0072786F" w:rsidRPr="004A167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сделка      </w:t>
            </w:r>
          </w:p>
        </w:tc>
      </w:tr>
      <w:tr w:rsidR="0072786F" w:rsidRPr="004A167B" w:rsidTr="00A70F77">
        <w:trPr>
          <w:trHeight w:val="640"/>
        </w:trPr>
        <w:tc>
          <w:tcPr>
            <w:tcW w:w="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86F" w:rsidRPr="004A167B" w:rsidRDefault="0072786F" w:rsidP="000A23C8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86F" w:rsidRPr="004A167B" w:rsidRDefault="0072786F" w:rsidP="000A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86F" w:rsidRPr="004A167B" w:rsidRDefault="0072786F" w:rsidP="000A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86F" w:rsidRPr="004A167B" w:rsidRDefault="0072786F" w:rsidP="000A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86F" w:rsidRPr="004A167B" w:rsidRDefault="0072786F" w:rsidP="000A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786F" w:rsidRPr="004A167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</w:t>
            </w:r>
          </w:p>
          <w:p w:rsidR="0072786F" w:rsidRPr="004A167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недвижимости</w:t>
            </w: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786F" w:rsidRPr="004A167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площадь,</w:t>
            </w:r>
          </w:p>
          <w:p w:rsidR="0072786F" w:rsidRPr="004A167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кв. м  </w:t>
            </w:r>
          </w:p>
        </w:tc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786F" w:rsidRPr="004A167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страна   </w:t>
            </w:r>
          </w:p>
          <w:p w:rsidR="0072786F" w:rsidRPr="004A167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расположения</w:t>
            </w:r>
          </w:p>
        </w:tc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786F" w:rsidRPr="004A167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</w:t>
            </w:r>
          </w:p>
          <w:p w:rsidR="0072786F" w:rsidRPr="004A167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недвижимости</w:t>
            </w: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786F" w:rsidRPr="004A167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площадь,</w:t>
            </w:r>
          </w:p>
          <w:p w:rsidR="0072786F" w:rsidRPr="004A167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кв. м  </w:t>
            </w:r>
          </w:p>
        </w:tc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786F" w:rsidRPr="004A167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страна   </w:t>
            </w:r>
          </w:p>
          <w:p w:rsidR="0072786F" w:rsidRPr="004A167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расположения</w:t>
            </w:r>
          </w:p>
        </w:tc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786F" w:rsidRPr="004A167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</w:t>
            </w:r>
          </w:p>
        </w:tc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786F" w:rsidRPr="004A167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марка  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786F" w:rsidRPr="004A167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предмет</w:t>
            </w:r>
          </w:p>
          <w:p w:rsidR="0072786F" w:rsidRPr="004A167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сделки </w:t>
            </w:r>
          </w:p>
          <w:p w:rsidR="0072786F" w:rsidRPr="004A167B" w:rsidRDefault="00122B7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7" w:anchor="Par113" w:history="1">
              <w:r w:rsidR="0072786F" w:rsidRPr="004A167B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&lt;4&gt;</w:t>
              </w:r>
            </w:hyperlink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786F" w:rsidRPr="004A167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</w:t>
            </w:r>
          </w:p>
          <w:p w:rsidR="0072786F" w:rsidRPr="004A167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получения</w:t>
            </w:r>
          </w:p>
          <w:p w:rsidR="0072786F" w:rsidRPr="004A167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средств </w:t>
            </w:r>
          </w:p>
          <w:p w:rsidR="0072786F" w:rsidRPr="004A167B" w:rsidRDefault="00122B7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8" w:anchor="Par114" w:history="1">
              <w:r w:rsidR="0072786F" w:rsidRPr="004A167B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&lt;5&gt;</w:t>
              </w:r>
            </w:hyperlink>
          </w:p>
        </w:tc>
      </w:tr>
      <w:tr w:rsidR="0072786F" w:rsidRPr="004A167B" w:rsidTr="00A70F77">
        <w:tc>
          <w:tcPr>
            <w:tcW w:w="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786F" w:rsidRPr="004A167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A167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786F" w:rsidRPr="004A167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A167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   2       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786F" w:rsidRPr="004A167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A167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 3    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786F" w:rsidRPr="004A167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A167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4   </w:t>
            </w:r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786F" w:rsidRPr="004A167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A167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5   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786F" w:rsidRPr="004A167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A167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  6      </w:t>
            </w: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786F" w:rsidRPr="004A167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A167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7    </w:t>
            </w:r>
          </w:p>
        </w:tc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786F" w:rsidRPr="004A167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A167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  8      </w:t>
            </w:r>
          </w:p>
        </w:tc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786F" w:rsidRPr="004A167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A167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  9      </w:t>
            </w: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786F" w:rsidRPr="004A167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A167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10   </w:t>
            </w:r>
          </w:p>
        </w:tc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786F" w:rsidRPr="004A167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A167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  11     </w:t>
            </w:r>
          </w:p>
        </w:tc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786F" w:rsidRPr="004A167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A167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12 </w:t>
            </w:r>
          </w:p>
        </w:tc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786F" w:rsidRPr="004A167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A167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13   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786F" w:rsidRPr="004A167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A167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14   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786F" w:rsidRPr="004A167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A167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15    </w:t>
            </w:r>
          </w:p>
        </w:tc>
      </w:tr>
      <w:tr w:rsidR="0072786F" w:rsidRPr="004A167B" w:rsidTr="00A70F77"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786F" w:rsidRPr="004A167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A167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786F" w:rsidRPr="00E316CB" w:rsidRDefault="00B746A3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Манский</w:t>
            </w:r>
            <w:proofErr w:type="spellEnd"/>
            <w:r w:rsidRPr="00E3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786F" w:rsidRPr="00E316CB" w:rsidRDefault="0086477D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Булахова Елена  Юрьевна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786F" w:rsidRPr="00E316CB" w:rsidRDefault="0086477D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786F" w:rsidRPr="00E316CB" w:rsidRDefault="0025240B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397 011,87</w:t>
            </w: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6F" w:rsidRPr="00E316C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786F" w:rsidRPr="00E316CB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6F" w:rsidRPr="00E316C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786F" w:rsidRPr="00E316CB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2786F" w:rsidRPr="00E316C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6F" w:rsidRPr="00E316C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B46" w:rsidRPr="00E316CB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72B46" w:rsidRPr="00E316CB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786F" w:rsidRPr="00E316C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786F" w:rsidRPr="00E316C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B46" w:rsidRPr="00E316CB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B46" w:rsidRPr="00E316CB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B46" w:rsidRPr="00E316CB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972B46" w:rsidRPr="00E316CB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786F" w:rsidRPr="00E316C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B46" w:rsidRPr="00E316CB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B46" w:rsidRPr="00E316CB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B46" w:rsidRPr="00E316CB" w:rsidRDefault="00EC51B5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972B46" w:rsidRPr="00E3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оссия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6F" w:rsidRPr="00E316C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72B46" w:rsidRPr="00E3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2786F" w:rsidRPr="00E316C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786F" w:rsidRPr="00E316C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786F" w:rsidRPr="00E316C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972B46" w:rsidRPr="00E3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786F" w:rsidRPr="00E316CB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786F" w:rsidRPr="004A167B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972B46" w:rsidRPr="004A167B" w:rsidTr="00A70F77"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B46" w:rsidRPr="004A167B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B46" w:rsidRPr="00E316CB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B46" w:rsidRPr="00E316CB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B46" w:rsidRPr="00E316CB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B46" w:rsidRPr="00E316CB" w:rsidRDefault="0025240B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733 038,75</w:t>
            </w: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B46" w:rsidRPr="00E316CB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972B46" w:rsidRPr="00E316CB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B46" w:rsidRPr="00E316CB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B46" w:rsidRPr="00E316CB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  <w:p w:rsidR="00972B46" w:rsidRPr="00E316CB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B46" w:rsidRPr="00E316CB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40B" w:rsidRDefault="0025240B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B46" w:rsidRPr="00E316CB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B46" w:rsidRPr="00E316CB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72B46" w:rsidRPr="00E316CB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B46" w:rsidRPr="00E316CB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40B" w:rsidRDefault="0025240B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B46" w:rsidRPr="00E316CB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B46" w:rsidRPr="00E316CB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B46" w:rsidRPr="00E316CB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B46" w:rsidRPr="00E316CB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B46" w:rsidRPr="00E316CB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</w:t>
            </w:r>
          </w:p>
        </w:tc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B46" w:rsidRPr="00E316CB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ССАНГ ЙОНГ</w:t>
            </w:r>
          </w:p>
          <w:p w:rsidR="00972B46" w:rsidRPr="00E316CB" w:rsidRDefault="00972B46" w:rsidP="0012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316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Rexton</w:t>
            </w:r>
            <w:proofErr w:type="spellEnd"/>
            <w:r w:rsidRPr="00E316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B46" w:rsidRPr="00E316CB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B46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</w:tbl>
    <w:p w:rsidR="0072786F" w:rsidRDefault="0072786F"/>
    <w:p w:rsidR="0072786F" w:rsidRDefault="0072786F"/>
    <w:p w:rsidR="00293E72" w:rsidRDefault="00293E72" w:rsidP="00972B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E72" w:rsidRDefault="00293E72" w:rsidP="00972B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E72" w:rsidRDefault="00293E72" w:rsidP="00972B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8" w:rsidRDefault="00122B78" w:rsidP="00972B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F77" w:rsidRDefault="00A70F77" w:rsidP="00972B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3C8" w:rsidRPr="004A167B" w:rsidRDefault="000A23C8" w:rsidP="000A23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A167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ЕДЕНИЯ О ДОХОДАХ,</w:t>
      </w:r>
    </w:p>
    <w:p w:rsidR="000A23C8" w:rsidRPr="004A167B" w:rsidRDefault="000A23C8" w:rsidP="000A23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6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ИМУЩЕСТВЕ И ОБЯЗАТЕЛЬСТВАХ ИМУЩЕСТВЕННОГО ХАРАКТЕРА,</w:t>
      </w:r>
    </w:p>
    <w:p w:rsidR="000A23C8" w:rsidRPr="004A167B" w:rsidRDefault="000A23C8" w:rsidP="000A23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6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ЛИЦАМИ, ЗАМЕЩАЮЩИМИ ДОЛЖНОСТИ МУНИЦИПАЛЬНОЙ СЛУЖБЫ, ОБ ИСТОЧНИКАХ</w:t>
      </w:r>
    </w:p>
    <w:p w:rsidR="000A23C8" w:rsidRDefault="000A23C8" w:rsidP="000A23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6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СРЕДСТВ, ЗА СЧЕТ КОТОРЫХ СОВЕРШЕНА СДЕЛКА</w:t>
      </w:r>
    </w:p>
    <w:p w:rsidR="008C29D9" w:rsidRPr="008C29D9" w:rsidRDefault="00A00154" w:rsidP="008C29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 за 2019</w:t>
      </w:r>
      <w:r w:rsidR="008C29D9" w:rsidRPr="008C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сведения об имуществе, принадлежащем на праве собственн</w:t>
      </w:r>
      <w:r w:rsidR="002524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ости, по состоянию на 31.12.2019</w:t>
      </w:r>
      <w:r w:rsidR="008C29D9" w:rsidRPr="008C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</w:t>
      </w:r>
    </w:p>
    <w:tbl>
      <w:tblPr>
        <w:tblW w:w="1510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5"/>
        <w:gridCol w:w="1133"/>
        <w:gridCol w:w="1432"/>
        <w:gridCol w:w="760"/>
        <w:gridCol w:w="1068"/>
        <w:gridCol w:w="1117"/>
        <w:gridCol w:w="950"/>
        <w:gridCol w:w="1330"/>
        <w:gridCol w:w="1330"/>
        <w:gridCol w:w="950"/>
        <w:gridCol w:w="1330"/>
        <w:gridCol w:w="789"/>
        <w:gridCol w:w="731"/>
        <w:gridCol w:w="855"/>
        <w:gridCol w:w="1045"/>
      </w:tblGrid>
      <w:tr w:rsidR="000A23C8" w:rsidRPr="004A167B" w:rsidTr="00DC2BC7">
        <w:trPr>
          <w:trHeight w:val="1120"/>
        </w:trPr>
        <w:tc>
          <w:tcPr>
            <w:tcW w:w="2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23C8" w:rsidRPr="004A167B" w:rsidRDefault="000A23C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A167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N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23C8" w:rsidRPr="004A167B" w:rsidRDefault="000A23C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Наименование </w:t>
            </w:r>
          </w:p>
          <w:p w:rsidR="000A23C8" w:rsidRPr="004A167B" w:rsidRDefault="000A23C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муниципального</w:t>
            </w:r>
          </w:p>
          <w:p w:rsidR="000A23C8" w:rsidRPr="004A167B" w:rsidRDefault="000A23C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образования  </w:t>
            </w:r>
          </w:p>
        </w:tc>
        <w:tc>
          <w:tcPr>
            <w:tcW w:w="14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23C8" w:rsidRPr="004A167B" w:rsidRDefault="000A23C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Фамилия, </w:t>
            </w:r>
          </w:p>
          <w:p w:rsidR="000A23C8" w:rsidRPr="004A167B" w:rsidRDefault="000A23C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имя,   </w:t>
            </w:r>
          </w:p>
          <w:p w:rsidR="000A23C8" w:rsidRPr="004A167B" w:rsidRDefault="000A23C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отчество </w:t>
            </w:r>
          </w:p>
          <w:p w:rsidR="000A23C8" w:rsidRPr="004A167B" w:rsidRDefault="00122B7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9" w:anchor="Par110" w:history="1">
              <w:r w:rsidR="000A23C8" w:rsidRPr="004A167B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&lt;1&gt;</w:t>
              </w:r>
            </w:hyperlink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23C8" w:rsidRPr="004A167B" w:rsidRDefault="000A23C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</w:t>
            </w:r>
          </w:p>
          <w:p w:rsidR="000A23C8" w:rsidRPr="004A167B" w:rsidRDefault="000A23C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сть</w:t>
            </w:r>
            <w:proofErr w:type="spellEnd"/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  <w:p w:rsidR="000A23C8" w:rsidRPr="004A167B" w:rsidRDefault="00122B7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0" w:anchor="Par111" w:history="1">
              <w:r w:rsidR="000A23C8" w:rsidRPr="004A167B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&lt;2&gt;</w:t>
              </w:r>
            </w:hyperlink>
          </w:p>
        </w:tc>
        <w:tc>
          <w:tcPr>
            <w:tcW w:w="10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23C8" w:rsidRPr="004A167B" w:rsidRDefault="000A23C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Годовой</w:t>
            </w:r>
          </w:p>
          <w:p w:rsidR="000A23C8" w:rsidRPr="004A167B" w:rsidRDefault="000A23C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доход </w:t>
            </w:r>
          </w:p>
          <w:p w:rsidR="000A23C8" w:rsidRPr="004A167B" w:rsidRDefault="000A23C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(руб.) </w:t>
            </w:r>
          </w:p>
          <w:p w:rsidR="000A23C8" w:rsidRPr="004A167B" w:rsidRDefault="00122B7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1" w:anchor="Par112" w:history="1">
              <w:r w:rsidR="000A23C8" w:rsidRPr="004A167B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&lt;3&gt;</w:t>
              </w:r>
            </w:hyperlink>
          </w:p>
        </w:tc>
        <w:tc>
          <w:tcPr>
            <w:tcW w:w="33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23C8" w:rsidRPr="004A167B" w:rsidRDefault="000A23C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Перечень объектов недвижимого   </w:t>
            </w:r>
          </w:p>
          <w:p w:rsidR="000A23C8" w:rsidRPr="004A167B" w:rsidRDefault="000A23C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имущества, принадлежащих на праве </w:t>
            </w:r>
          </w:p>
          <w:p w:rsidR="000A23C8" w:rsidRPr="004A167B" w:rsidRDefault="000A23C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собственности           </w:t>
            </w:r>
          </w:p>
        </w:tc>
        <w:tc>
          <w:tcPr>
            <w:tcW w:w="36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23C8" w:rsidRPr="004A167B" w:rsidRDefault="000A23C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Перечень объектов недвижимого   </w:t>
            </w:r>
          </w:p>
          <w:p w:rsidR="000A23C8" w:rsidRPr="004A167B" w:rsidRDefault="000A23C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имущества, находящихся в     </w:t>
            </w:r>
          </w:p>
          <w:p w:rsidR="000A23C8" w:rsidRPr="004A167B" w:rsidRDefault="000A23C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пользовании            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23C8" w:rsidRPr="004A167B" w:rsidRDefault="000A23C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Перечень   </w:t>
            </w:r>
          </w:p>
          <w:p w:rsidR="000A23C8" w:rsidRPr="004A167B" w:rsidRDefault="000A23C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транспортных </w:t>
            </w:r>
          </w:p>
          <w:p w:rsidR="000A23C8" w:rsidRPr="004A167B" w:rsidRDefault="000A23C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средств,   </w:t>
            </w:r>
          </w:p>
          <w:p w:rsidR="000A23C8" w:rsidRPr="004A167B" w:rsidRDefault="000A23C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принадлежащих</w:t>
            </w:r>
          </w:p>
          <w:p w:rsidR="000A23C8" w:rsidRPr="004A167B" w:rsidRDefault="000A23C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на праве   </w:t>
            </w:r>
          </w:p>
          <w:p w:rsidR="000A23C8" w:rsidRPr="004A167B" w:rsidRDefault="000A23C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собственности</w:t>
            </w:r>
          </w:p>
        </w:tc>
        <w:tc>
          <w:tcPr>
            <w:tcW w:w="1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23C8" w:rsidRPr="004A167B" w:rsidRDefault="000A23C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Источники    </w:t>
            </w:r>
          </w:p>
          <w:p w:rsidR="000A23C8" w:rsidRPr="004A167B" w:rsidRDefault="000A23C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получения    </w:t>
            </w:r>
          </w:p>
          <w:p w:rsidR="000A23C8" w:rsidRPr="004A167B" w:rsidRDefault="000A23C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средств, за счет </w:t>
            </w:r>
          </w:p>
          <w:p w:rsidR="000A23C8" w:rsidRPr="004A167B" w:rsidRDefault="000A23C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которых совершена</w:t>
            </w:r>
          </w:p>
          <w:p w:rsidR="000A23C8" w:rsidRPr="004A167B" w:rsidRDefault="000A23C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сделка      </w:t>
            </w:r>
          </w:p>
        </w:tc>
      </w:tr>
      <w:tr w:rsidR="000A23C8" w:rsidRPr="004A167B" w:rsidTr="00DC2BC7">
        <w:trPr>
          <w:trHeight w:val="640"/>
        </w:trPr>
        <w:tc>
          <w:tcPr>
            <w:tcW w:w="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3C8" w:rsidRPr="004A167B" w:rsidRDefault="000A23C8" w:rsidP="000A23C8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3C8" w:rsidRPr="004A167B" w:rsidRDefault="000A23C8" w:rsidP="000A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3C8" w:rsidRPr="004A167B" w:rsidRDefault="000A23C8" w:rsidP="000A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3C8" w:rsidRPr="004A167B" w:rsidRDefault="000A23C8" w:rsidP="000A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3C8" w:rsidRPr="004A167B" w:rsidRDefault="000A23C8" w:rsidP="000A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23C8" w:rsidRPr="004A167B" w:rsidRDefault="000A23C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</w:t>
            </w:r>
          </w:p>
          <w:p w:rsidR="000A23C8" w:rsidRPr="004A167B" w:rsidRDefault="000A23C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недвижимости</w:t>
            </w: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23C8" w:rsidRPr="004A167B" w:rsidRDefault="000A23C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площадь,</w:t>
            </w:r>
          </w:p>
          <w:p w:rsidR="000A23C8" w:rsidRPr="004A167B" w:rsidRDefault="000A23C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кв. м  </w:t>
            </w:r>
          </w:p>
        </w:tc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23C8" w:rsidRPr="004A167B" w:rsidRDefault="000A23C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страна   </w:t>
            </w:r>
          </w:p>
          <w:p w:rsidR="000A23C8" w:rsidRPr="004A167B" w:rsidRDefault="000A23C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расположения</w:t>
            </w:r>
          </w:p>
        </w:tc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23C8" w:rsidRPr="004A167B" w:rsidRDefault="000A23C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</w:t>
            </w:r>
          </w:p>
          <w:p w:rsidR="000A23C8" w:rsidRPr="004A167B" w:rsidRDefault="000A23C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недвижимости</w:t>
            </w: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23C8" w:rsidRPr="004A167B" w:rsidRDefault="000A23C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площадь,</w:t>
            </w:r>
          </w:p>
          <w:p w:rsidR="000A23C8" w:rsidRPr="004A167B" w:rsidRDefault="000A23C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кв. м  </w:t>
            </w:r>
          </w:p>
        </w:tc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23C8" w:rsidRPr="004A167B" w:rsidRDefault="000A23C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страна   </w:t>
            </w:r>
          </w:p>
          <w:p w:rsidR="000A23C8" w:rsidRPr="004A167B" w:rsidRDefault="000A23C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расположения</w:t>
            </w:r>
          </w:p>
        </w:tc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23C8" w:rsidRPr="004A167B" w:rsidRDefault="000A23C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</w:t>
            </w:r>
          </w:p>
        </w:tc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23C8" w:rsidRPr="004A167B" w:rsidRDefault="000A23C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марка  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23C8" w:rsidRPr="004A167B" w:rsidRDefault="000A23C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предмет</w:t>
            </w:r>
          </w:p>
          <w:p w:rsidR="000A23C8" w:rsidRPr="004A167B" w:rsidRDefault="000A23C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сделки </w:t>
            </w:r>
          </w:p>
          <w:p w:rsidR="000A23C8" w:rsidRPr="004A167B" w:rsidRDefault="00122B7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2" w:anchor="Par113" w:history="1">
              <w:r w:rsidR="000A23C8" w:rsidRPr="004A167B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&lt;4&gt;</w:t>
              </w:r>
            </w:hyperlink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23C8" w:rsidRPr="004A167B" w:rsidRDefault="000A23C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</w:t>
            </w:r>
          </w:p>
          <w:p w:rsidR="000A23C8" w:rsidRPr="004A167B" w:rsidRDefault="000A23C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получения</w:t>
            </w:r>
          </w:p>
          <w:p w:rsidR="000A23C8" w:rsidRPr="004A167B" w:rsidRDefault="000A23C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средств </w:t>
            </w:r>
          </w:p>
          <w:p w:rsidR="000A23C8" w:rsidRPr="004A167B" w:rsidRDefault="00122B7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3" w:anchor="Par114" w:history="1">
              <w:r w:rsidR="000A23C8" w:rsidRPr="004A167B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&lt;5&gt;</w:t>
              </w:r>
            </w:hyperlink>
          </w:p>
        </w:tc>
      </w:tr>
      <w:tr w:rsidR="000A23C8" w:rsidRPr="004A167B" w:rsidTr="00DC2BC7">
        <w:tc>
          <w:tcPr>
            <w:tcW w:w="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23C8" w:rsidRPr="004A167B" w:rsidRDefault="000A23C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A167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23C8" w:rsidRPr="004A167B" w:rsidRDefault="000A23C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A167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   2       </w:t>
            </w:r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23C8" w:rsidRPr="004A167B" w:rsidRDefault="000A23C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A167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 3    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23C8" w:rsidRPr="004A167B" w:rsidRDefault="000A23C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A167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4   </w:t>
            </w:r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23C8" w:rsidRPr="004A167B" w:rsidRDefault="000A23C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A167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5   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23C8" w:rsidRPr="004A167B" w:rsidRDefault="000A23C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A167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  6      </w:t>
            </w: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23C8" w:rsidRPr="004A167B" w:rsidRDefault="000A23C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A167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7    </w:t>
            </w:r>
          </w:p>
        </w:tc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23C8" w:rsidRPr="004A167B" w:rsidRDefault="000A23C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A167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  8      </w:t>
            </w:r>
          </w:p>
        </w:tc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23C8" w:rsidRPr="004A167B" w:rsidRDefault="000A23C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A167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  9      </w:t>
            </w: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23C8" w:rsidRPr="004A167B" w:rsidRDefault="000A23C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A167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10   </w:t>
            </w:r>
          </w:p>
        </w:tc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23C8" w:rsidRPr="004A167B" w:rsidRDefault="000A23C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A167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  11     </w:t>
            </w:r>
          </w:p>
        </w:tc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23C8" w:rsidRPr="004A167B" w:rsidRDefault="000A23C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A167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12 </w:t>
            </w:r>
          </w:p>
        </w:tc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23C8" w:rsidRPr="004A167B" w:rsidRDefault="000A23C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A167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13   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23C8" w:rsidRPr="004A167B" w:rsidRDefault="000A23C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A167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14   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23C8" w:rsidRPr="004A167B" w:rsidRDefault="000A23C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A167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15    </w:t>
            </w:r>
          </w:p>
        </w:tc>
      </w:tr>
      <w:tr w:rsidR="00B746A3" w:rsidRPr="004A167B" w:rsidTr="00DC2BC7"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46A3" w:rsidRPr="004A167B" w:rsidRDefault="00B746A3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A167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B746A3" w:rsidRPr="005E5629" w:rsidRDefault="00B746A3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Манский</w:t>
            </w:r>
            <w:proofErr w:type="spellEnd"/>
            <w:r w:rsidRPr="005E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46A3" w:rsidRPr="005E5629" w:rsidRDefault="00B746A3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Коробко  Александра  Николаевна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46A3" w:rsidRPr="005E5629" w:rsidRDefault="00B746A3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 специалист 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46A3" w:rsidRPr="005E5629" w:rsidRDefault="0025240B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347 571,18</w:t>
            </w: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46A3" w:rsidRPr="005E5629" w:rsidRDefault="00B746A3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46A3" w:rsidRPr="005E5629" w:rsidRDefault="0025240B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Квартира1/4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46A3" w:rsidRPr="005E5629" w:rsidRDefault="00B746A3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46A3" w:rsidRPr="005E5629" w:rsidRDefault="0025240B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  <w:p w:rsidR="00B746A3" w:rsidRPr="005E5629" w:rsidRDefault="00B746A3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46A3" w:rsidRPr="005E5629" w:rsidRDefault="00B746A3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46A3" w:rsidRPr="005E5629" w:rsidRDefault="0025240B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746A3" w:rsidRPr="005E5629" w:rsidRDefault="00B746A3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46A3" w:rsidRPr="005E5629" w:rsidRDefault="00B746A3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46A3" w:rsidRPr="005E5629" w:rsidRDefault="00B746A3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46A3" w:rsidRPr="005E5629" w:rsidRDefault="00B746A3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46A3" w:rsidRPr="005E5629" w:rsidRDefault="00B746A3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46A3" w:rsidRPr="005E5629" w:rsidRDefault="00B746A3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46A3" w:rsidRPr="005E5629" w:rsidRDefault="00B746A3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46A3" w:rsidRPr="005E5629" w:rsidRDefault="00B746A3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46A3" w:rsidRPr="005E5629" w:rsidRDefault="00B746A3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46A3" w:rsidRPr="005E5629" w:rsidRDefault="00B746A3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46A3" w:rsidRPr="005E5629" w:rsidRDefault="00B746A3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46A3" w:rsidRPr="005E5629" w:rsidRDefault="00B746A3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</w:t>
            </w:r>
          </w:p>
          <w:p w:rsidR="00B746A3" w:rsidRPr="005E5629" w:rsidRDefault="00B746A3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46A3" w:rsidRPr="005E5629" w:rsidRDefault="00B746A3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46A3" w:rsidRPr="005E5629" w:rsidRDefault="00B746A3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46A3" w:rsidRPr="005E5629" w:rsidRDefault="00B746A3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46A3" w:rsidRPr="005E5629" w:rsidRDefault="00B746A3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B746A3" w:rsidRPr="004A167B" w:rsidTr="00DC2BC7"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46A3" w:rsidRPr="004A167B" w:rsidRDefault="00B746A3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46A3" w:rsidRPr="005E5629" w:rsidRDefault="00B746A3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46A3" w:rsidRPr="005E5629" w:rsidRDefault="00B746A3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46A3" w:rsidRPr="005E5629" w:rsidRDefault="00B746A3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46A3" w:rsidRPr="005E5629" w:rsidRDefault="0025240B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243 563,20</w:t>
            </w: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46A3" w:rsidRPr="005E5629" w:rsidRDefault="0025240B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1/4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46A3" w:rsidRPr="005E5629" w:rsidRDefault="0025240B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46A3" w:rsidRPr="005E5629" w:rsidRDefault="0025240B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746A3" w:rsidRPr="005E5629" w:rsidRDefault="00B746A3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46A3" w:rsidRPr="005E5629" w:rsidRDefault="00B746A3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46A3" w:rsidRPr="005E5629" w:rsidRDefault="00B746A3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46A3" w:rsidRPr="005E5629" w:rsidRDefault="00B746A3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46A3" w:rsidRPr="005E5629" w:rsidRDefault="00B746A3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</w:t>
            </w:r>
          </w:p>
          <w:p w:rsidR="00B746A3" w:rsidRPr="005E5629" w:rsidRDefault="00B746A3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46A3" w:rsidRPr="005E5629" w:rsidRDefault="00B746A3" w:rsidP="008A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46A3" w:rsidRPr="005E5629" w:rsidRDefault="00B746A3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46A3" w:rsidRDefault="008A6D5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ТАЙОТА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vit</w:t>
            </w:r>
            <w:r w:rsidR="002524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ts</w:t>
            </w:r>
            <w:proofErr w:type="spellEnd"/>
          </w:p>
          <w:p w:rsidR="008A6D5F" w:rsidRPr="008A6D5F" w:rsidRDefault="008A6D5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46A3" w:rsidRPr="005E5629" w:rsidRDefault="00B746A3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46A3" w:rsidRPr="005E5629" w:rsidRDefault="00B746A3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6A3" w:rsidRPr="004A167B" w:rsidTr="00DC2BC7"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46A3" w:rsidRDefault="00B746A3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46A3" w:rsidRPr="005E5629" w:rsidRDefault="00B746A3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46A3" w:rsidRPr="005E5629" w:rsidRDefault="00B746A3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46A3" w:rsidRPr="005E5629" w:rsidRDefault="00B746A3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46A3" w:rsidRPr="005E5629" w:rsidRDefault="00B746A3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46A3" w:rsidRPr="005E5629" w:rsidRDefault="0025240B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1/4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46A3" w:rsidRPr="005E5629" w:rsidRDefault="0025240B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46A3" w:rsidRPr="005E5629" w:rsidRDefault="0025240B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46A3" w:rsidRPr="005E5629" w:rsidRDefault="00B746A3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46A3" w:rsidRPr="005E5629" w:rsidRDefault="00B746A3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46A3" w:rsidRPr="005E5629" w:rsidRDefault="00B746A3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46A3" w:rsidRPr="005E5629" w:rsidRDefault="00B746A3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46A3" w:rsidRPr="005E5629" w:rsidRDefault="00B746A3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46A3" w:rsidRPr="005E5629" w:rsidRDefault="00B746A3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46A3" w:rsidRPr="005E5629" w:rsidRDefault="00B746A3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6A3" w:rsidRPr="004A167B" w:rsidTr="00DC2BC7"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46A3" w:rsidRDefault="00B746A3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46A3" w:rsidRPr="005E5629" w:rsidRDefault="00B746A3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46A3" w:rsidRPr="005E5629" w:rsidRDefault="00B746A3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46A3" w:rsidRPr="005E5629" w:rsidRDefault="00B746A3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46A3" w:rsidRPr="005E5629" w:rsidRDefault="00B746A3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46A3" w:rsidRPr="005E5629" w:rsidRDefault="0025240B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r w:rsidR="0024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1/4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46A3" w:rsidRPr="005E5629" w:rsidRDefault="0024780B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46A3" w:rsidRPr="005E5629" w:rsidRDefault="0024780B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46A3" w:rsidRPr="005E5629" w:rsidRDefault="00B746A3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46A3" w:rsidRPr="005E5629" w:rsidRDefault="00B746A3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46A3" w:rsidRPr="005E5629" w:rsidRDefault="00B746A3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46A3" w:rsidRPr="005E5629" w:rsidRDefault="00B746A3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46A3" w:rsidRPr="005E5629" w:rsidRDefault="00B746A3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46A3" w:rsidRPr="005E5629" w:rsidRDefault="00B746A3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46A3" w:rsidRPr="005E5629" w:rsidRDefault="00B746A3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46A3" w:rsidRPr="00B746A3" w:rsidRDefault="00B746A3" w:rsidP="00B74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86"/>
      <w:bookmarkStart w:id="2" w:name="Par110"/>
      <w:bookmarkEnd w:id="1"/>
      <w:bookmarkEnd w:id="2"/>
    </w:p>
    <w:sectPr w:rsidR="00B746A3" w:rsidRPr="00B746A3" w:rsidSect="00A6203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7B3"/>
    <w:rsid w:val="000A23C8"/>
    <w:rsid w:val="00100127"/>
    <w:rsid w:val="00122B78"/>
    <w:rsid w:val="0024780B"/>
    <w:rsid w:val="0025240B"/>
    <w:rsid w:val="00293E72"/>
    <w:rsid w:val="002F3248"/>
    <w:rsid w:val="0032075D"/>
    <w:rsid w:val="00356F08"/>
    <w:rsid w:val="003B6FF1"/>
    <w:rsid w:val="004A167B"/>
    <w:rsid w:val="004B6883"/>
    <w:rsid w:val="005C2934"/>
    <w:rsid w:val="005E5629"/>
    <w:rsid w:val="00642FBB"/>
    <w:rsid w:val="0072786F"/>
    <w:rsid w:val="007A390C"/>
    <w:rsid w:val="0086477D"/>
    <w:rsid w:val="008A4DB9"/>
    <w:rsid w:val="008A6D5F"/>
    <w:rsid w:val="008C29D9"/>
    <w:rsid w:val="00972B46"/>
    <w:rsid w:val="009B27B3"/>
    <w:rsid w:val="009B40BD"/>
    <w:rsid w:val="00A00154"/>
    <w:rsid w:val="00A62032"/>
    <w:rsid w:val="00A70F77"/>
    <w:rsid w:val="00A73B33"/>
    <w:rsid w:val="00B746A3"/>
    <w:rsid w:val="00D456E3"/>
    <w:rsid w:val="00DC2BC7"/>
    <w:rsid w:val="00E316CB"/>
    <w:rsid w:val="00E419EB"/>
    <w:rsid w:val="00EA7889"/>
    <w:rsid w:val="00EC51B5"/>
    <w:rsid w:val="00EF1F63"/>
    <w:rsid w:val="00EF2B34"/>
    <w:rsid w:val="00F528C5"/>
    <w:rsid w:val="00F626F1"/>
    <w:rsid w:val="00F801EB"/>
    <w:rsid w:val="00FD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96395"/>
  <w15:docId w15:val="{F0A21592-BB8F-4FE3-88B9-4FBD24531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F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ruo-teplotehnik.ADM24\Desktop\26.02.18&#1060;&#1086;&#1088;&#1084;&#1072;%20&#1089;&#1074;&#1077;&#1076;&#1077;&#1085;&#1080;&#1103;%20&#1085;&#1072;%20&#1089;&#1072;&#1081;&#1090;.docx" TargetMode="External"/><Relationship Id="rId13" Type="http://schemas.openxmlformats.org/officeDocument/2006/relationships/hyperlink" Target="file:///C:\Users\ruo-teplotehnik.ADM24\Desktop\26.02.18&#1060;&#1086;&#1088;&#1084;&#1072;%20&#1089;&#1074;&#1077;&#1076;&#1077;&#1085;&#1080;&#1103;%20&#1085;&#1072;%20&#1089;&#1072;&#1081;&#1090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ruo-teplotehnik.ADM24\Desktop\26.02.18&#1060;&#1086;&#1088;&#1084;&#1072;%20&#1089;&#1074;&#1077;&#1076;&#1077;&#1085;&#1080;&#1103;%20&#1085;&#1072;%20&#1089;&#1072;&#1081;&#1090;.docx" TargetMode="External"/><Relationship Id="rId12" Type="http://schemas.openxmlformats.org/officeDocument/2006/relationships/hyperlink" Target="file:///C:\Users\ruo-teplotehnik.ADM24\Desktop\26.02.18&#1060;&#1086;&#1088;&#1084;&#1072;%20&#1089;&#1074;&#1077;&#1076;&#1077;&#1085;&#1080;&#1103;%20&#1085;&#1072;%20&#1089;&#1072;&#1081;&#1090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ruo-teplotehnik.ADM24\Desktop\26.02.18&#1060;&#1086;&#1088;&#1084;&#1072;%20&#1089;&#1074;&#1077;&#1076;&#1077;&#1085;&#1080;&#1103;%20&#1085;&#1072;%20&#1089;&#1072;&#1081;&#1090;.docx" TargetMode="External"/><Relationship Id="rId11" Type="http://schemas.openxmlformats.org/officeDocument/2006/relationships/hyperlink" Target="file:///C:\Users\ruo-teplotehnik.ADM24\Desktop\26.02.18&#1060;&#1086;&#1088;&#1084;&#1072;%20&#1089;&#1074;&#1077;&#1076;&#1077;&#1085;&#1080;&#1103;%20&#1085;&#1072;%20&#1089;&#1072;&#1081;&#1090;.docx" TargetMode="External"/><Relationship Id="rId5" Type="http://schemas.openxmlformats.org/officeDocument/2006/relationships/hyperlink" Target="file:///C:\Users\ruo-teplotehnik.ADM24\Desktop\26.02.18&#1060;&#1086;&#1088;&#1084;&#1072;%20&#1089;&#1074;&#1077;&#1076;&#1077;&#1085;&#1080;&#1103;%20&#1085;&#1072;%20&#1089;&#1072;&#1081;&#1090;.docx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Users\ruo-teplotehnik.ADM24\Desktop\26.02.18&#1060;&#1086;&#1088;&#1084;&#1072;%20&#1089;&#1074;&#1077;&#1076;&#1077;&#1085;&#1080;&#1103;%20&#1085;&#1072;%20&#1089;&#1072;&#1081;&#1090;.docx" TargetMode="External"/><Relationship Id="rId4" Type="http://schemas.openxmlformats.org/officeDocument/2006/relationships/hyperlink" Target="file:///C:\Users\ruo-teplotehnik.ADM24\Desktop\26.02.18&#1060;&#1086;&#1088;&#1084;&#1072;%20&#1089;&#1074;&#1077;&#1076;&#1077;&#1085;&#1080;&#1103;%20&#1085;&#1072;%20&#1089;&#1072;&#1081;&#1090;.docx" TargetMode="External"/><Relationship Id="rId9" Type="http://schemas.openxmlformats.org/officeDocument/2006/relationships/hyperlink" Target="file:///C:\Users\ruo-teplotehnik.ADM24\Desktop\26.02.18&#1060;&#1086;&#1088;&#1084;&#1072;%20&#1089;&#1074;&#1077;&#1076;&#1077;&#1085;&#1080;&#1103;%20&#1085;&#1072;%20&#1089;&#1072;&#1081;&#1090;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Красоткина Людмила Викторовна</dc:creator>
  <cp:keywords/>
  <dc:description/>
  <cp:lastModifiedBy>Shahvorostova</cp:lastModifiedBy>
  <cp:revision>37</cp:revision>
  <dcterms:created xsi:type="dcterms:W3CDTF">2018-03-01T02:46:00Z</dcterms:created>
  <dcterms:modified xsi:type="dcterms:W3CDTF">2020-08-17T09:26:00Z</dcterms:modified>
</cp:coreProperties>
</file>