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73" w:rsidRPr="009A6B73" w:rsidRDefault="003E4573" w:rsidP="003E4573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3E4573" w:rsidRPr="009A6B73" w:rsidRDefault="003E4573" w:rsidP="003E4573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, ПРЕДСТАВЛЕННЫЕ ЛИЦАМИ, ЗАМЕЩАЮЩИМИ ДОЛЖНОСТИ МУНИЦИПАЛЬНОЙ СЛУЖБЫ, </w:t>
      </w:r>
      <w:r w:rsidRPr="000E14A4">
        <w:rPr>
          <w:szCs w:val="28"/>
        </w:rPr>
        <w:t xml:space="preserve"> </w:t>
      </w:r>
      <w:r>
        <w:rPr>
          <w:szCs w:val="28"/>
        </w:rPr>
        <w:t xml:space="preserve">ОБ ИСТОЧНИКАХ ПОЛУЧЕНИЯ СРЕДСТВ, ЗА СЧЕТ КОТОРЫХ СОВЕРШЕНА СДЕЛКА </w:t>
      </w:r>
      <w:r w:rsidR="00F54F9B">
        <w:rPr>
          <w:szCs w:val="28"/>
        </w:rPr>
        <w:t>ЗА 202</w:t>
      </w:r>
      <w:r w:rsidR="00010A50">
        <w:rPr>
          <w:szCs w:val="28"/>
        </w:rPr>
        <w:t>1</w:t>
      </w:r>
      <w:r>
        <w:rPr>
          <w:szCs w:val="28"/>
        </w:rPr>
        <w:t xml:space="preserve">  </w:t>
      </w:r>
      <w:r w:rsidRPr="009A6B73">
        <w:rPr>
          <w:szCs w:val="28"/>
        </w:rPr>
        <w:t xml:space="preserve"> ГОД </w:t>
      </w:r>
      <w:r w:rsidR="00F54F9B">
        <w:rPr>
          <w:szCs w:val="28"/>
        </w:rPr>
        <w:t xml:space="preserve"> ПО СОСТОЯНИЮ НА 31 ДЕКАБРЯ 202</w:t>
      </w:r>
      <w:r w:rsidR="00010A50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ГОДА</w:t>
      </w:r>
    </w:p>
    <w:tbl>
      <w:tblPr>
        <w:tblW w:w="14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276"/>
        <w:gridCol w:w="709"/>
        <w:gridCol w:w="1134"/>
        <w:gridCol w:w="567"/>
        <w:gridCol w:w="850"/>
        <w:gridCol w:w="851"/>
        <w:gridCol w:w="708"/>
        <w:gridCol w:w="993"/>
        <w:gridCol w:w="850"/>
        <w:gridCol w:w="1134"/>
        <w:gridCol w:w="1134"/>
        <w:gridCol w:w="1206"/>
      </w:tblGrid>
      <w:tr w:rsidR="003E4573" w:rsidRPr="002D3DA1" w:rsidTr="00F54F9B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Фамилия, имя,   </w:t>
            </w:r>
            <w:r w:rsidRPr="002D3DA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Годовой доход (руб)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2D3DA1">
              <w:rPr>
                <w:sz w:val="16"/>
                <w:szCs w:val="16"/>
              </w:rPr>
              <w:br/>
              <w:t xml:space="preserve">собственности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 </w:t>
            </w:r>
            <w:r w:rsidRPr="002D3DA1">
              <w:rPr>
                <w:sz w:val="16"/>
                <w:szCs w:val="16"/>
              </w:rPr>
              <w:br/>
              <w:t>транспортных</w:t>
            </w:r>
            <w:r w:rsidRPr="002D3DA1">
              <w:rPr>
                <w:sz w:val="16"/>
                <w:szCs w:val="16"/>
              </w:rPr>
              <w:br/>
              <w:t>средств, принадлежащих на праве собственно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3E4573" w:rsidRPr="002D3DA1" w:rsidTr="00F54F9B">
        <w:trPr>
          <w:cantSplit/>
          <w:trHeight w:val="4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573" w:rsidRPr="002D3DA1" w:rsidRDefault="003E4573" w:rsidP="003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средств</w:t>
            </w:r>
          </w:p>
        </w:tc>
      </w:tr>
      <w:tr w:rsidR="00F54F9B" w:rsidRPr="000E14A4" w:rsidTr="00F54F9B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 xml:space="preserve"> Камарчагский сельсовет Манского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Исламова Лариса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010A50" w:rsidP="00F54F9B">
            <w:pPr>
              <w:rPr>
                <w:sz w:val="20"/>
              </w:rPr>
            </w:pPr>
            <w:r>
              <w:rPr>
                <w:sz w:val="20"/>
              </w:rPr>
              <w:t>649546,01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525E72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54F9B" w:rsidRPr="000E14A4" w:rsidTr="00F54F9B">
        <w:trPr>
          <w:cantSplit/>
          <w:trHeight w:val="1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993B5C" w:rsidRDefault="00F54F9B" w:rsidP="00F54F9B">
            <w:pPr>
              <w:rPr>
                <w:sz w:val="18"/>
                <w:szCs w:val="18"/>
              </w:rPr>
            </w:pPr>
            <w:r>
              <w:rPr>
                <w:sz w:val="20"/>
              </w:rPr>
              <w:t>Камарчагский сельсовет Манского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Батырова Елена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Ведущий специалист по ЖКХ и благоустройству, земельным и имущественным отношениям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010A50" w:rsidP="00F54F9B">
            <w:pPr>
              <w:rPr>
                <w:sz w:val="20"/>
              </w:rPr>
            </w:pPr>
            <w:r>
              <w:rPr>
                <w:sz w:val="20"/>
              </w:rPr>
              <w:t>648588,85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  <w:p w:rsidR="00F54F9B" w:rsidRDefault="00F54F9B" w:rsidP="00F54F9B">
            <w:pPr>
              <w:jc w:val="center"/>
              <w:rPr>
                <w:sz w:val="20"/>
              </w:rPr>
            </w:pP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4F9B" w:rsidRDefault="00F54F9B" w:rsidP="00F54F9B">
            <w:pPr>
              <w:jc w:val="center"/>
              <w:rPr>
                <w:sz w:val="20"/>
              </w:rPr>
            </w:pP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525E72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54F9B" w:rsidRPr="000E14A4" w:rsidTr="00F54F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Pr="002414BE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ребёнок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  <w:p w:rsidR="00F54F9B" w:rsidRDefault="00F54F9B" w:rsidP="00F54F9B">
            <w:pPr>
              <w:jc w:val="center"/>
              <w:rPr>
                <w:sz w:val="20"/>
              </w:rPr>
            </w:pP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4F9B" w:rsidRDefault="00F54F9B" w:rsidP="00F54F9B">
            <w:pPr>
              <w:jc w:val="center"/>
              <w:rPr>
                <w:sz w:val="20"/>
              </w:rPr>
            </w:pPr>
          </w:p>
          <w:p w:rsidR="00F54F9B" w:rsidRPr="000E14A4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2414BE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F9B" w:rsidRPr="002414BE" w:rsidRDefault="00F54F9B" w:rsidP="00F54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23D9E" w:rsidRDefault="00423D9E" w:rsidP="00F54F9B"/>
    <w:sectPr w:rsidR="00423D9E" w:rsidSect="003E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DBD"/>
    <w:multiLevelType w:val="hybridMultilevel"/>
    <w:tmpl w:val="A0264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F8B"/>
    <w:multiLevelType w:val="hybridMultilevel"/>
    <w:tmpl w:val="76CE1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573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0A50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2C9F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573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0B4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B92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46DF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4474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4F9B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D86"/>
  <w15:docId w15:val="{69C8C12C-8B6E-4256-A141-F20C00E5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573"/>
    <w:pPr>
      <w:ind w:left="720"/>
      <w:contextualSpacing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Пользователь</cp:lastModifiedBy>
  <cp:revision>6</cp:revision>
  <dcterms:created xsi:type="dcterms:W3CDTF">2017-05-03T01:52:00Z</dcterms:created>
  <dcterms:modified xsi:type="dcterms:W3CDTF">2022-05-06T07:05:00Z</dcterms:modified>
</cp:coreProperties>
</file>