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DE" w:rsidRPr="00AF353F" w:rsidRDefault="00A24CDE" w:rsidP="00162E10">
      <w:pPr>
        <w:widowControl w:val="0"/>
        <w:tabs>
          <w:tab w:val="left" w:pos="2410"/>
        </w:tabs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24CDE" w:rsidRPr="00AF353F" w:rsidRDefault="00A24CDE" w:rsidP="00A24CDE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24CDE" w:rsidRPr="00AF353F" w:rsidRDefault="00A24CDE" w:rsidP="00A24CDE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24CDE" w:rsidRDefault="00A24CDE" w:rsidP="00A24CDE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A24CDE" w:rsidRDefault="00A24CDE" w:rsidP="00A24CDE">
      <w:pPr>
        <w:widowControl w:val="0"/>
        <w:autoSpaceDE w:val="0"/>
        <w:autoSpaceDN w:val="0"/>
        <w:adjustRightInd w:val="0"/>
        <w:jc w:val="center"/>
      </w:pPr>
    </w:p>
    <w:p w:rsidR="00A24CDE" w:rsidRDefault="00A24CDE" w:rsidP="00A24CDE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Pr="00B2004E">
        <w:t xml:space="preserve"> </w:t>
      </w:r>
      <w:r>
        <w:t>2020</w:t>
      </w:r>
      <w:r w:rsidRPr="00B2004E">
        <w:t xml:space="preserve"> </w:t>
      </w:r>
      <w:r>
        <w:t xml:space="preserve">год, сведения об имуществе, принадлежащем на праве собственности, по состоянию на 31.12.2020 г. </w:t>
      </w:r>
      <w:r w:rsidRPr="00B2004E">
        <w:t xml:space="preserve"> </w:t>
      </w:r>
    </w:p>
    <w:p w:rsidR="00A24CDE" w:rsidRPr="00B2004E" w:rsidRDefault="00A24CDE" w:rsidP="00A24C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6020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1419"/>
        <w:gridCol w:w="1418"/>
        <w:gridCol w:w="1191"/>
        <w:gridCol w:w="1330"/>
        <w:gridCol w:w="950"/>
        <w:gridCol w:w="981"/>
        <w:gridCol w:w="1330"/>
        <w:gridCol w:w="950"/>
        <w:gridCol w:w="914"/>
        <w:gridCol w:w="1147"/>
        <w:gridCol w:w="1272"/>
        <w:gridCol w:w="855"/>
        <w:gridCol w:w="846"/>
      </w:tblGrid>
      <w:tr w:rsidR="00A24CDE" w:rsidTr="002F5810">
        <w:trPr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Наименование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образования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Фамилия,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имя,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отчество</w:t>
            </w:r>
          </w:p>
          <w:p w:rsidR="00A24CDE" w:rsidRPr="00AC61D3" w:rsidRDefault="00751577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0" w:history="1">
              <w:r w:rsidR="00A24CDE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A24CDE" w:rsidRPr="00AC61D3" w:rsidRDefault="00751577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1" w:history="1">
              <w:r w:rsidR="00A24CDE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доход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(руб.)</w:t>
            </w:r>
          </w:p>
          <w:p w:rsidR="00A24CDE" w:rsidRPr="00AC61D3" w:rsidRDefault="00751577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" w:history="1">
              <w:r w:rsidR="00A24CDE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имущества, принадлежащих на праве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имущества, находящихся в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транспортных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на праве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</w:tc>
      </w:tr>
      <w:tr w:rsidR="00A24CDE" w:rsidTr="002F5810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кв. м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страна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кв. м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страна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марка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сделки</w:t>
            </w:r>
          </w:p>
          <w:p w:rsidR="00A24CDE" w:rsidRPr="00AC61D3" w:rsidRDefault="00751577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3" w:history="1">
              <w:r w:rsidR="00A24CDE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24CDE" w:rsidRPr="00AC61D3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</w:t>
            </w:r>
          </w:p>
          <w:p w:rsidR="00A24CDE" w:rsidRPr="00AC61D3" w:rsidRDefault="00751577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4" w:history="1">
              <w:r w:rsidR="00A24CDE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24CDE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DE" w:rsidRDefault="00A24CDE" w:rsidP="0075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F72DC5" w:rsidTr="00D669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Анжаева Таисия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бюджетного отдела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1 025 998,69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17/38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F72DC5" w:rsidRPr="00C849A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59,0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1942,0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78794A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</w:tr>
      <w:tr w:rsidR="00F72DC5" w:rsidTr="00D669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AE3E0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 w:rsidRPr="00564CB7">
              <w:rPr>
                <w:sz w:val="18"/>
                <w:szCs w:val="18"/>
              </w:rPr>
              <w:t>Квартира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17/38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2DC5" w:rsidRPr="00564CB7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72DC5" w:rsidRPr="008E051D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72DC5" w:rsidRPr="008E051D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прицеп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</w:t>
            </w:r>
          </w:p>
          <w:p w:rsidR="00F72DC5" w:rsidRPr="00564CB7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8E051D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8E051D">
              <w:rPr>
                <w:sz w:val="18"/>
                <w:szCs w:val="18"/>
                <w:lang w:val="en-US"/>
              </w:rPr>
              <w:t xml:space="preserve"> 452</w:t>
            </w:r>
            <w:r>
              <w:rPr>
                <w:sz w:val="18"/>
                <w:szCs w:val="18"/>
              </w:rPr>
              <w:t>А</w:t>
            </w:r>
          </w:p>
          <w:p w:rsidR="00F72DC5" w:rsidRPr="008E051D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72DC5" w:rsidRPr="008E051D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FREED SPIKE</w:t>
            </w:r>
          </w:p>
          <w:p w:rsidR="00F72DC5" w:rsidRPr="008E051D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ДТ</w:t>
            </w:r>
            <w:r w:rsidRPr="008E051D">
              <w:rPr>
                <w:sz w:val="18"/>
                <w:szCs w:val="18"/>
                <w:lang w:val="en-US"/>
              </w:rPr>
              <w:t>-75</w:t>
            </w:r>
            <w:r>
              <w:rPr>
                <w:sz w:val="18"/>
                <w:szCs w:val="18"/>
              </w:rPr>
              <w:t>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ПТС-4 887 Б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«Казанка М»</w:t>
            </w:r>
          </w:p>
          <w:p w:rsidR="00F72DC5" w:rsidRPr="00564CB7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«Вихрь 30»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D669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122FE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 w:rsidRPr="00564CB7">
              <w:rPr>
                <w:sz w:val="18"/>
                <w:szCs w:val="18"/>
              </w:rPr>
              <w:t>Квартира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2/38</w:t>
            </w:r>
          </w:p>
          <w:p w:rsidR="00F72DC5" w:rsidRDefault="00F72DC5" w:rsidP="00F72DC5">
            <w:pPr>
              <w:jc w:val="center"/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D669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122FE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 w:rsidRPr="00564CB7">
              <w:rPr>
                <w:sz w:val="18"/>
                <w:szCs w:val="18"/>
              </w:rPr>
              <w:t>Квартира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2/38</w:t>
            </w:r>
          </w:p>
          <w:p w:rsidR="00F72DC5" w:rsidRDefault="00F72DC5" w:rsidP="00F72DC5">
            <w:pPr>
              <w:jc w:val="center"/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Боус Людмила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Контролер-ревизор отдела учета и отчетности финансового управления администрации Манского района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733 045,36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1)Квартира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3A5CD9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3A5CD9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492 951,76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  <w:p w:rsidR="00F72DC5" w:rsidRPr="00C849A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C849A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RAUM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C849A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624.59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  <w:p w:rsidR="00F72DC5" w:rsidRPr="00C849A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9517C">
              <w:rPr>
                <w:sz w:val="18"/>
                <w:szCs w:val="18"/>
              </w:rPr>
              <w:t>00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Pr="00C849A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221930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r w:rsidRPr="00122FE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  <w:p w:rsidR="00F72DC5" w:rsidRPr="00C849A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Ликандрова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 xml:space="preserve">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622 764,26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A9517C">
              <w:rPr>
                <w:rFonts w:ascii="Times New Roman" w:hAnsi="Times New Roman"/>
                <w:sz w:val="18"/>
                <w:szCs w:val="18"/>
              </w:rPr>
              <w:t xml:space="preserve"> 12/14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A9517C">
              <w:rPr>
                <w:rFonts w:ascii="Times New Roman" w:hAnsi="Times New Roman"/>
                <w:sz w:val="18"/>
                <w:szCs w:val="18"/>
              </w:rPr>
              <w:t>12/14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1276,0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r w:rsidRPr="00AE79A5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E149D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3E5EAD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3E5EAD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5410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r w:rsidRPr="00AE79A5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2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A9517C">
              <w:rPr>
                <w:rFonts w:ascii="Times New Roman" w:hAnsi="Times New Roman"/>
                <w:sz w:val="18"/>
                <w:szCs w:val="18"/>
              </w:rPr>
              <w:t>1/14</w:t>
            </w:r>
          </w:p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A9517C">
              <w:rPr>
                <w:rFonts w:ascii="Times New Roman" w:hAnsi="Times New Roman"/>
                <w:sz w:val="18"/>
                <w:szCs w:val="18"/>
              </w:rPr>
              <w:t>1/14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9517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1276,0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 xml:space="preserve">                   79,9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r w:rsidRPr="00AE79A5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2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A9517C">
              <w:rPr>
                <w:rFonts w:ascii="Times New Roman" w:hAnsi="Times New Roman"/>
                <w:sz w:val="18"/>
                <w:szCs w:val="18"/>
              </w:rPr>
              <w:t>1/14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A9517C">
              <w:rPr>
                <w:rFonts w:ascii="Times New Roman" w:hAnsi="Times New Roman"/>
                <w:sz w:val="18"/>
                <w:szCs w:val="18"/>
              </w:rPr>
              <w:t>1/14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  <w:r w:rsidR="00A9517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lastRenderedPageBreak/>
              <w:t>260,2</w:t>
            </w:r>
          </w:p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1276,0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79,9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9A5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2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1276,0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14596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14596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14596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14596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Ликандрова Наталья Михайловна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бюджетного отдела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286 674,48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75250F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12D52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504 808,49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  <w:p w:rsidR="00F72DC5" w:rsidRDefault="00F72DC5" w:rsidP="00F72DC5">
            <w:pPr>
              <w:jc w:val="center"/>
            </w:pPr>
            <w:r>
              <w:rPr>
                <w:sz w:val="18"/>
                <w:szCs w:val="18"/>
              </w:rPr>
              <w:t>Земельный участок 1/6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Pr="00612D52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FREED</w:t>
            </w:r>
          </w:p>
          <w:p w:rsidR="00F72DC5" w:rsidRPr="00612D52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ИМЗ 8103МГ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75250F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  <w:p w:rsidR="00F72DC5" w:rsidRDefault="00F72DC5" w:rsidP="00F72DC5">
            <w:pPr>
              <w:jc w:val="center"/>
            </w:pPr>
            <w:r>
              <w:rPr>
                <w:sz w:val="18"/>
                <w:szCs w:val="18"/>
              </w:rPr>
              <w:t>Земельный участок 1/6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75250F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  <w:p w:rsidR="00F72DC5" w:rsidRDefault="00F72DC5" w:rsidP="00F72DC5">
            <w:pPr>
              <w:jc w:val="center"/>
            </w:pPr>
            <w:r>
              <w:rPr>
                <w:sz w:val="18"/>
                <w:szCs w:val="18"/>
              </w:rPr>
              <w:t>Земельный участок 1/6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75250F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Лозовик Татьяна Михайловна</w:t>
            </w:r>
            <w:r w:rsidRPr="00B831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 xml:space="preserve">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512 891,03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ВАЗ2106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Пустовалова Надежда Владимировна</w:t>
            </w:r>
            <w:r w:rsidRPr="00B831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отдела учета и отчетности финансового управления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Манского района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547 716,27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E77FB8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6394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Земельный участок.</w:t>
            </w:r>
          </w:p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r w:rsidRPr="001A35E3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249 735,58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6394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Земельный участок.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E77FB8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72DC5" w:rsidRPr="008F08F3" w:rsidRDefault="00F72DC5" w:rsidP="00F72DC5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E77FB8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72DC5" w:rsidRPr="008F08F3" w:rsidRDefault="00F72DC5" w:rsidP="00F72DC5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E77FB8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72DC5" w:rsidRPr="008F08F3" w:rsidRDefault="00F72DC5" w:rsidP="00F72DC5">
            <w:pPr>
              <w:pStyle w:val="a3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DC5" w:rsidTr="002F581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r w:rsidRPr="001A35E3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6394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Земельный участок.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2DC5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2DC5" w:rsidRPr="00F91F84" w:rsidRDefault="00F72DC5" w:rsidP="00F72D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Рафиенко Елена Артуровна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Главный специалист отдела учета и отчетности,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A95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580 19</w:t>
            </w:r>
            <w:r w:rsidR="00A9517C">
              <w:rPr>
                <w:sz w:val="18"/>
                <w:szCs w:val="18"/>
              </w:rPr>
              <w:t>7</w:t>
            </w:r>
            <w:r w:rsidRPr="003876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 (общая долевая 6/10)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долевая 6/10)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EE0FEF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84 735,38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 (общая долевая 1/10)</w:t>
            </w:r>
          </w:p>
          <w:p w:rsidR="00F72DC5" w:rsidRPr="003876FE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F72DC5" w:rsidRPr="003876FE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3876FE">
              <w:rPr>
                <w:sz w:val="18"/>
                <w:szCs w:val="18"/>
              </w:rPr>
              <w:t>втомобил</w:t>
            </w:r>
            <w:r>
              <w:rPr>
                <w:sz w:val="18"/>
                <w:szCs w:val="18"/>
              </w:rPr>
              <w:t>ь</w:t>
            </w:r>
            <w:r w:rsidRPr="003876FE">
              <w:rPr>
                <w:sz w:val="18"/>
                <w:szCs w:val="18"/>
              </w:rPr>
              <w:t xml:space="preserve"> 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Грузовой автомобиль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  <w:lang w:val="en-GB"/>
              </w:rPr>
              <w:t>HYUNDAI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УАЗ 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Трактор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EE0FEF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5 045,88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F72DC5" w:rsidRPr="003876FE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F72DC5" w:rsidRPr="003876FE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rPr>
                <w:sz w:val="18"/>
                <w:szCs w:val="18"/>
              </w:rPr>
            </w:pPr>
            <w:r w:rsidRPr="00AE79A5">
              <w:rPr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</w:t>
            </w:r>
            <w:r w:rsidRPr="003876FE">
              <w:rPr>
                <w:sz w:val="18"/>
                <w:szCs w:val="18"/>
              </w:rPr>
              <w:lastRenderedPageBreak/>
              <w:t>долевая 1/10)</w:t>
            </w:r>
          </w:p>
          <w:p w:rsidR="00F72DC5" w:rsidRPr="003876FE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75,3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F72DC5" w:rsidRPr="003876FE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Ходонович Татьяна Михайловна</w:t>
            </w:r>
            <w:r w:rsidRPr="00B831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 xml:space="preserve">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780 684,24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F72DC5" w:rsidRPr="009E149D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B83196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DC5" w:rsidRPr="003876FE" w:rsidTr="00751577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3E5EAD" w:rsidRDefault="00F72DC5" w:rsidP="00F72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3E5EAD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DC5" w:rsidRPr="003876FE" w:rsidTr="00751577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72DC5" w:rsidRPr="00626394" w:rsidRDefault="00F72DC5" w:rsidP="00F72DC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F72DC5" w:rsidRPr="00943DC0" w:rsidRDefault="00F72DC5" w:rsidP="00F72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C5" w:rsidRPr="00943DC0" w:rsidRDefault="00F72DC5" w:rsidP="00F72D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Цимбалова Любовь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бюджетного отдела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731 844,10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22509B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509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Жилой дом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  <w:r w:rsidRPr="006F01B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01BC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1 218</w:t>
            </w:r>
            <w:r w:rsidRPr="006F01BC">
              <w:rPr>
                <w:sz w:val="18"/>
                <w:szCs w:val="18"/>
              </w:rPr>
              <w:t xml:space="preserve"> </w:t>
            </w:r>
            <w:proofErr w:type="spellStart"/>
            <w:r w:rsidRPr="006F01BC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ind w:left="118" w:hanging="118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271BB6" w:rsidRDefault="00F72DC5" w:rsidP="00F72DC5">
            <w:pPr>
              <w:jc w:val="center"/>
            </w:pPr>
            <w:r w:rsidRPr="00271BB6"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</w:pPr>
            <w:r w:rsidRPr="00271BB6"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369 936,20</w:t>
            </w:r>
          </w:p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>Жилой дом</w:t>
            </w:r>
          </w:p>
          <w:p w:rsidR="00F72DC5" w:rsidRPr="00024435" w:rsidRDefault="00F72DC5" w:rsidP="00F72DC5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</w:t>
            </w:r>
            <w:r w:rsidRPr="00024435">
              <w:rPr>
                <w:sz w:val="18"/>
                <w:szCs w:val="18"/>
              </w:rPr>
              <w:t>часток</w:t>
            </w:r>
          </w:p>
          <w:p w:rsidR="00F72DC5" w:rsidRPr="0002443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104,9 </w:t>
            </w: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024435">
              <w:rPr>
                <w:sz w:val="18"/>
                <w:szCs w:val="18"/>
              </w:rPr>
              <w:t>в.м</w:t>
            </w:r>
            <w:proofErr w:type="spellEnd"/>
            <w:proofErr w:type="gramEnd"/>
          </w:p>
          <w:p w:rsidR="00F72DC5" w:rsidRPr="00024435" w:rsidRDefault="00F72DC5" w:rsidP="00F72DC5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1 218 </w:t>
            </w:r>
            <w:proofErr w:type="spellStart"/>
            <w:proofErr w:type="gramStart"/>
            <w:r w:rsidRPr="00024435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  <w:p w:rsidR="00F72DC5" w:rsidRPr="0002443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024435" w:rsidRDefault="00F72DC5" w:rsidP="00F72DC5">
            <w:pPr>
              <w:jc w:val="center"/>
              <w:rPr>
                <w:sz w:val="18"/>
                <w:szCs w:val="18"/>
              </w:rPr>
            </w:pPr>
          </w:p>
          <w:p w:rsidR="00F72DC5" w:rsidRPr="00024435" w:rsidRDefault="00F72DC5" w:rsidP="00F72DC5">
            <w:pPr>
              <w:jc w:val="center"/>
              <w:rPr>
                <w:sz w:val="18"/>
                <w:szCs w:val="18"/>
              </w:rPr>
            </w:pPr>
          </w:p>
          <w:p w:rsidR="00F72DC5" w:rsidRPr="00024435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jc w:val="center"/>
            </w:pPr>
            <w:r w:rsidRPr="00024435"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jc w:val="center"/>
            </w:pPr>
            <w:r w:rsidRPr="00024435"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72DC5" w:rsidRPr="00024435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>Автомобиль Мотоцикл</w:t>
            </w:r>
          </w:p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УАЗ374101 </w:t>
            </w:r>
          </w:p>
          <w:p w:rsidR="00F72DC5" w:rsidRPr="0002443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ИМЗ-8.103-10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jc w:val="center"/>
            </w:pPr>
            <w:r w:rsidRPr="00024435"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024435" w:rsidRDefault="00F72DC5" w:rsidP="00F72DC5">
            <w:pPr>
              <w:jc w:val="center"/>
            </w:pPr>
            <w:r w:rsidRPr="00024435"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Цитрикова Марина 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4012">
              <w:rPr>
                <w:sz w:val="18"/>
                <w:szCs w:val="18"/>
              </w:rPr>
              <w:t>Начальник отдела учета и отчетности, главный бухгалтер</w:t>
            </w:r>
            <w:r>
              <w:rPr>
                <w:sz w:val="18"/>
                <w:szCs w:val="18"/>
              </w:rPr>
              <w:t xml:space="preserve">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920 818,30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1/10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4B78">
              <w:rPr>
                <w:sz w:val="18"/>
                <w:szCs w:val="18"/>
              </w:rPr>
              <w:t>рицеп к легковому автомобилю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212113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4B78">
              <w:rPr>
                <w:sz w:val="18"/>
                <w:szCs w:val="18"/>
              </w:rPr>
              <w:t>КМЗ-8284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Наследование по закону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122FE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127 364,63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</w:pPr>
            <w:r w:rsidRPr="00C647ED">
              <w:rPr>
                <w:sz w:val="18"/>
                <w:szCs w:val="18"/>
              </w:rPr>
              <w:t>Квартира 1/5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122FE0" w:rsidRDefault="00F72DC5" w:rsidP="00F72DC5">
            <w:pPr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51 651,22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1/5</w:t>
            </w:r>
          </w:p>
          <w:p w:rsidR="00F72DC5" w:rsidRDefault="00F72DC5" w:rsidP="00F72DC5">
            <w:pPr>
              <w:jc w:val="center"/>
            </w:pPr>
            <w:r w:rsidRPr="00C647ED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1</w:t>
            </w:r>
            <w:r w:rsidRPr="00C647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4B78">
              <w:rPr>
                <w:sz w:val="18"/>
                <w:szCs w:val="18"/>
              </w:rPr>
              <w:t xml:space="preserve">рицеп к </w:t>
            </w:r>
            <w:r w:rsidRPr="00ED4B78">
              <w:rPr>
                <w:sz w:val="18"/>
                <w:szCs w:val="18"/>
              </w:rPr>
              <w:lastRenderedPageBreak/>
              <w:t>легковому автомобилю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212113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4B78">
              <w:rPr>
                <w:sz w:val="18"/>
                <w:szCs w:val="18"/>
              </w:rPr>
              <w:t>КМЗ-8284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Наследование по закону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 Ольга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579DF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190.21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8843B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579DF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288.87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 w:rsidRPr="00C647ED">
              <w:rPr>
                <w:sz w:val="18"/>
                <w:szCs w:val="18"/>
              </w:rPr>
              <w:t xml:space="preserve">Квартира </w:t>
            </w:r>
          </w:p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</w:t>
            </w:r>
          </w:p>
          <w:p w:rsidR="00F72DC5" w:rsidRDefault="00F72DC5" w:rsidP="00F72DC5">
            <w:pPr>
              <w:jc w:val="center"/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39,5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1564,0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72DC5" w:rsidRPr="006F01BC" w:rsidRDefault="00A9517C" w:rsidP="00A95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369A3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ИСУДЗУ </w:t>
            </w:r>
            <w:r>
              <w:rPr>
                <w:sz w:val="18"/>
                <w:szCs w:val="18"/>
                <w:lang w:val="en-US"/>
              </w:rPr>
              <w:t>Trooper</w:t>
            </w:r>
          </w:p>
          <w:p w:rsidR="00F72DC5" w:rsidRPr="003369A3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LX 470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122FE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</w:t>
            </w:r>
          </w:p>
          <w:p w:rsidR="00F72DC5" w:rsidRDefault="00F72DC5" w:rsidP="00F72DC5">
            <w:pPr>
              <w:jc w:val="center"/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r w:rsidRPr="00122FE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</w:t>
            </w:r>
          </w:p>
          <w:p w:rsidR="00F72DC5" w:rsidRDefault="00F72DC5" w:rsidP="00F72DC5">
            <w:pPr>
              <w:jc w:val="center"/>
            </w:pPr>
            <w:r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1564,0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F72DC5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2DC5" w:rsidRPr="006F01BC" w:rsidRDefault="00F72DC5" w:rsidP="00F72DC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F52756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6F01BC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Эрдман Татьяна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Ведущий специалист бюджетного отдела</w:t>
            </w:r>
            <w:r>
              <w:rPr>
                <w:sz w:val="18"/>
                <w:szCs w:val="18"/>
              </w:rPr>
              <w:t xml:space="preserve"> </w:t>
            </w:r>
            <w:r w:rsidRPr="00626394">
              <w:rPr>
                <w:sz w:val="18"/>
                <w:szCs w:val="18"/>
              </w:rPr>
              <w:t>финансового управления администрации Манского района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467 866,90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D17DD8">
              <w:rPr>
                <w:sz w:val="18"/>
                <w:szCs w:val="18"/>
              </w:rPr>
              <w:t>ом</w:t>
            </w:r>
          </w:p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67,</w:t>
            </w:r>
            <w:r w:rsidR="00FB02BA">
              <w:rPr>
                <w:sz w:val="18"/>
                <w:szCs w:val="18"/>
              </w:rPr>
              <w:t>2</w:t>
            </w:r>
          </w:p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1778</w:t>
            </w:r>
            <w:r w:rsidR="00FB02BA">
              <w:rPr>
                <w:sz w:val="18"/>
                <w:szCs w:val="18"/>
              </w:rPr>
              <w:t>,0</w:t>
            </w:r>
            <w:bookmarkStart w:id="1" w:name="_GoBack"/>
            <w:bookmarkEnd w:id="1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Россия</w:t>
            </w:r>
          </w:p>
          <w:p w:rsidR="00F72DC5" w:rsidRPr="002A653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</w:tr>
      <w:tr w:rsidR="00F72DC5" w:rsidRPr="003876FE" w:rsidTr="002F581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3876FE" w:rsidRDefault="00F72DC5" w:rsidP="00F7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5810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485 958,45</w:t>
            </w:r>
          </w:p>
          <w:p w:rsidR="00F72DC5" w:rsidRPr="001E799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D17DD8">
              <w:rPr>
                <w:sz w:val="18"/>
                <w:szCs w:val="18"/>
              </w:rPr>
              <w:t>ом</w:t>
            </w:r>
          </w:p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67,</w:t>
            </w:r>
            <w:r w:rsidR="00FB02BA">
              <w:rPr>
                <w:sz w:val="18"/>
                <w:szCs w:val="18"/>
              </w:rPr>
              <w:t>2</w:t>
            </w:r>
          </w:p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1778</w:t>
            </w:r>
            <w:r w:rsidR="00FB02BA">
              <w:rPr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Россия</w:t>
            </w:r>
          </w:p>
          <w:p w:rsidR="00F72DC5" w:rsidRPr="002A653C" w:rsidRDefault="00F72DC5" w:rsidP="00F72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17DD8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17DD8">
              <w:rPr>
                <w:sz w:val="18"/>
                <w:szCs w:val="18"/>
                <w:lang w:val="en-US"/>
              </w:rPr>
              <w:t>NISSAN SUNNI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C5" w:rsidRPr="00D17DD8" w:rsidRDefault="00F72DC5" w:rsidP="00F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</w:tr>
    </w:tbl>
    <w:p w:rsidR="00F8346B" w:rsidRDefault="00F8346B"/>
    <w:sectPr w:rsidR="00F8346B" w:rsidSect="00A6017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C"/>
    <w:rsid w:val="00034ADE"/>
    <w:rsid w:val="0005313D"/>
    <w:rsid w:val="00162E10"/>
    <w:rsid w:val="001F1E4E"/>
    <w:rsid w:val="00274399"/>
    <w:rsid w:val="002F5810"/>
    <w:rsid w:val="003D23FC"/>
    <w:rsid w:val="005D3F28"/>
    <w:rsid w:val="00751577"/>
    <w:rsid w:val="007F7B51"/>
    <w:rsid w:val="00A168BA"/>
    <w:rsid w:val="00A24CDE"/>
    <w:rsid w:val="00A6017A"/>
    <w:rsid w:val="00A9517C"/>
    <w:rsid w:val="00AE4EC8"/>
    <w:rsid w:val="00BA12EA"/>
    <w:rsid w:val="00C31B05"/>
    <w:rsid w:val="00E87456"/>
    <w:rsid w:val="00F72DC5"/>
    <w:rsid w:val="00F8346B"/>
    <w:rsid w:val="00FB02BA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0D0"/>
  <w15:chartTrackingRefBased/>
  <w15:docId w15:val="{D11BAEFA-13F5-4C27-B70E-92E709A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fu-anjaeva</dc:creator>
  <cp:keywords/>
  <dc:description/>
  <cp:lastModifiedBy>fu-anjaeva</cp:lastModifiedBy>
  <cp:revision>28</cp:revision>
  <dcterms:created xsi:type="dcterms:W3CDTF">2021-05-07T08:56:00Z</dcterms:created>
  <dcterms:modified xsi:type="dcterms:W3CDTF">2021-05-13T09:11:00Z</dcterms:modified>
</cp:coreProperties>
</file>