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СВЕДЕНИЯ О ДОХОДАХ,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ОБ ИМУЩЕСТВЕ И ОБЯЗАТЕЛЬСТВАХ ИМУЩЕСТВЕННОГО ХАРАКТЕРА,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ПРЕДСТАВЛЕННЫЕ ЛИЦАМИ, ЗАМЕЩАЮЩИМИ ДОЛЖНОСТИ МУНИЦИПАЛЬНОЙ СЛУЖБЫ, ОБ ИСТОЧНИКАХ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ПОЛУЧЕНИЯ СРЕДСТВ, ЗА СЧЕТ КОТОРЫХ СОВЕРШЕНА СДЕЛКА</w:t>
      </w:r>
    </w:p>
    <w:p w:rsidR="00AF3204" w:rsidRDefault="00AF3204" w:rsidP="00AF3204">
      <w:pPr>
        <w:jc w:val="center"/>
        <w:rPr>
          <w:sz w:val="16"/>
          <w:szCs w:val="16"/>
        </w:rPr>
      </w:pPr>
      <w:r>
        <w:rPr>
          <w:sz w:val="16"/>
          <w:szCs w:val="16"/>
        </w:rPr>
        <w:t>ЗА 201</w:t>
      </w:r>
      <w:r w:rsidR="00E23FC6">
        <w:rPr>
          <w:sz w:val="16"/>
          <w:szCs w:val="16"/>
        </w:rPr>
        <w:t>6</w:t>
      </w:r>
      <w:r>
        <w:rPr>
          <w:sz w:val="16"/>
          <w:szCs w:val="16"/>
        </w:rPr>
        <w:t>ГОД ПО СОСТОЯНИЮ НА 31 ДЕКАБРЯ 201</w:t>
      </w:r>
      <w:r w:rsidR="00E23FC6">
        <w:rPr>
          <w:sz w:val="16"/>
          <w:szCs w:val="16"/>
        </w:rPr>
        <w:t>6</w:t>
      </w:r>
      <w:bookmarkStart w:id="0" w:name="_GoBack"/>
      <w:bookmarkEnd w:id="0"/>
      <w:r>
        <w:rPr>
          <w:sz w:val="16"/>
          <w:szCs w:val="16"/>
        </w:rPr>
        <w:t xml:space="preserve"> ГОДА</w:t>
      </w:r>
    </w:p>
    <w:p w:rsidR="00AF3204" w:rsidRDefault="00AF3204" w:rsidP="00AF3204">
      <w:pPr>
        <w:jc w:val="center"/>
      </w:pPr>
    </w:p>
    <w:tbl>
      <w:tblPr>
        <w:tblW w:w="15580" w:type="dxa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1515"/>
        <w:gridCol w:w="1260"/>
        <w:gridCol w:w="1062"/>
        <w:gridCol w:w="958"/>
        <w:gridCol w:w="2155"/>
        <w:gridCol w:w="900"/>
        <w:gridCol w:w="900"/>
        <w:gridCol w:w="1997"/>
        <w:gridCol w:w="1260"/>
        <w:gridCol w:w="975"/>
        <w:gridCol w:w="1005"/>
        <w:gridCol w:w="1308"/>
      </w:tblGrid>
      <w:tr w:rsidR="00AF3204" w:rsidRPr="00944CCE" w:rsidTr="0020355F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N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Наименование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муниципального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образования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Фамилия,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имя,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отчество</w:t>
            </w:r>
          </w:p>
          <w:p w:rsidR="00AF3204" w:rsidRPr="00944CCE" w:rsidRDefault="00E23FC6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" w:anchor="Par110#Par110" w:history="1">
              <w:r w:rsidR="00AF3204" w:rsidRPr="00944CCE">
                <w:rPr>
                  <w:rStyle w:val="a3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Должность</w:t>
            </w:r>
          </w:p>
          <w:p w:rsidR="00AF3204" w:rsidRPr="00944CCE" w:rsidRDefault="00E23FC6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" w:anchor="Par111#Par111" w:history="1">
              <w:r w:rsidR="00AF3204" w:rsidRPr="00944CCE">
                <w:rPr>
                  <w:rStyle w:val="a3"/>
                  <w:color w:val="000000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Годовой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доход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(руб.)</w:t>
            </w:r>
          </w:p>
          <w:p w:rsidR="00AF3204" w:rsidRPr="00944CCE" w:rsidRDefault="00E23FC6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7" w:anchor="Par112#Par112" w:history="1">
              <w:r w:rsidR="00AF3204" w:rsidRPr="00944CCE">
                <w:rPr>
                  <w:rStyle w:val="a3"/>
                  <w:color w:val="000000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Перечень объектов недвижимого   имущества, находящихся в   пользовании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Перечень  транспортных   средств,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44CCE">
              <w:rPr>
                <w:sz w:val="18"/>
                <w:szCs w:val="18"/>
              </w:rPr>
              <w:t>принадлежащих</w:t>
            </w:r>
            <w:proofErr w:type="gramEnd"/>
            <w:r w:rsidRPr="00944CCE">
              <w:rPr>
                <w:sz w:val="18"/>
                <w:szCs w:val="18"/>
              </w:rPr>
              <w:t xml:space="preserve">  на праве собственности</w:t>
            </w:r>
          </w:p>
        </w:tc>
      </w:tr>
      <w:tr w:rsidR="00AF3204" w:rsidRPr="00944CCE" w:rsidTr="0020355F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944CCE" w:rsidRDefault="00AF3204" w:rsidP="00AF320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944CCE" w:rsidRDefault="00AF3204" w:rsidP="00AF320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944CCE" w:rsidRDefault="00AF3204" w:rsidP="00AF3204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944CCE" w:rsidRDefault="00AF3204" w:rsidP="00AF320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944CCE" w:rsidRDefault="00AF3204" w:rsidP="00AF320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вид объектов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площадь,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кв. м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страна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44CCE">
              <w:rPr>
                <w:sz w:val="18"/>
                <w:szCs w:val="18"/>
              </w:rPr>
              <w:t>располо</w:t>
            </w:r>
            <w:r>
              <w:rPr>
                <w:sz w:val="18"/>
                <w:szCs w:val="18"/>
              </w:rPr>
              <w:t>-</w:t>
            </w:r>
            <w:r w:rsidRPr="00944CCE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вид объектов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площадь,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кв. м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страна</w:t>
            </w:r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вид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марка</w:t>
            </w:r>
          </w:p>
        </w:tc>
      </w:tr>
      <w:tr w:rsidR="00AF3204" w:rsidRPr="00944CCE" w:rsidTr="0020355F">
        <w:trPr>
          <w:trHeight w:val="67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4CCE">
              <w:rPr>
                <w:sz w:val="18"/>
                <w:szCs w:val="18"/>
              </w:rPr>
              <w:t>13</w:t>
            </w:r>
          </w:p>
        </w:tc>
      </w:tr>
      <w:tr w:rsidR="00AF3204" w:rsidRPr="00263C6D" w:rsidTr="0020355F">
        <w:trPr>
          <w:trHeight w:val="1418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20355F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Колбинского сельсовета Манского района Красноярского края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20355F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Коваленко Елизавета </w:t>
            </w:r>
            <w:proofErr w:type="spellStart"/>
            <w:r>
              <w:rPr>
                <w:sz w:val="18"/>
                <w:szCs w:val="18"/>
              </w:rPr>
              <w:t>Августовна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20355F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55F" w:rsidRPr="0020355F" w:rsidRDefault="00E23FC6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507589,73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AF3204" w:rsidRDefault="0020355F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F3204" w:rsidRP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Pr="00263C6D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Default="0020355F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Pr="00944CCE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04" w:rsidRPr="00944CCE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20355F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20355F" w:rsidP="00AF3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20355F" w:rsidP="00AF3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203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20355F" w:rsidRDefault="00AF3204" w:rsidP="00AF3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F3204" w:rsidRPr="00944CCE" w:rsidTr="0020355F">
        <w:trPr>
          <w:trHeight w:val="1418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263C6D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263C6D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3172D7" w:rsidP="00317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B01" w:rsidRPr="0020355F" w:rsidRDefault="00E23FC6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425 324,3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AF3204" w:rsidRDefault="00D90E8C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Default="00CB7B01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7B01" w:rsidRPr="00944CCE" w:rsidRDefault="00CB7B01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Default="00CB7B01" w:rsidP="00AF3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CB7B01" w:rsidRPr="00944CCE" w:rsidRDefault="00CB7B01" w:rsidP="00AF3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Default="00CB7B01" w:rsidP="00AF3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B7B01" w:rsidRPr="00944CCE" w:rsidRDefault="00CB7B01" w:rsidP="00AF3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CB7B01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B01" w:rsidRPr="00CB7B01" w:rsidRDefault="00CB7B01" w:rsidP="00CB7B01">
            <w:pPr>
              <w:shd w:val="clear" w:color="auto" w:fill="FFFFFF"/>
              <w:spacing w:line="276" w:lineRule="atLeast"/>
              <w:outlineLvl w:val="0"/>
              <w:rPr>
                <w:rFonts w:eastAsia="Times New Roman"/>
                <w:bCs/>
                <w:color w:val="000000"/>
                <w:kern w:val="36"/>
                <w:sz w:val="18"/>
                <w:szCs w:val="18"/>
              </w:rPr>
            </w:pPr>
            <w:proofErr w:type="spellStart"/>
            <w:r w:rsidRPr="00CB7B01">
              <w:rPr>
                <w:rFonts w:eastAsia="Times New Roman"/>
                <w:bCs/>
                <w:color w:val="000000"/>
                <w:kern w:val="36"/>
                <w:sz w:val="18"/>
                <w:szCs w:val="18"/>
              </w:rPr>
              <w:t>Chevrolet</w:t>
            </w:r>
            <w:proofErr w:type="spellEnd"/>
            <w:r w:rsidRPr="00CB7B01">
              <w:rPr>
                <w:rFonts w:eastAsia="Times New Roman"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proofErr w:type="spellStart"/>
            <w:r w:rsidRPr="00CB7B01">
              <w:rPr>
                <w:rFonts w:eastAsia="Times New Roman"/>
                <w:bCs/>
                <w:color w:val="000000"/>
                <w:kern w:val="36"/>
                <w:sz w:val="18"/>
                <w:szCs w:val="18"/>
              </w:rPr>
              <w:t>Niva</w:t>
            </w:r>
            <w:proofErr w:type="spellEnd"/>
          </w:p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3204" w:rsidRPr="00944CCE" w:rsidTr="0020355F">
        <w:trPr>
          <w:trHeight w:val="1418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944CCE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F3204" w:rsidRDefault="00AF3204" w:rsidP="00AF3204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Я, </w:t>
      </w:r>
      <w:r w:rsidR="00CB7B01">
        <w:rPr>
          <w:b/>
          <w:i/>
          <w:sz w:val="16"/>
          <w:szCs w:val="16"/>
        </w:rPr>
        <w:t xml:space="preserve">Коваленко Елизавета </w:t>
      </w:r>
      <w:proofErr w:type="spellStart"/>
      <w:r w:rsidR="00CB7B01">
        <w:rPr>
          <w:b/>
          <w:i/>
          <w:sz w:val="16"/>
          <w:szCs w:val="16"/>
        </w:rPr>
        <w:t>Августовна</w:t>
      </w:r>
      <w:proofErr w:type="spellEnd"/>
      <w:r>
        <w:rPr>
          <w:sz w:val="16"/>
          <w:szCs w:val="16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</w:t>
      </w:r>
      <w:r w:rsidR="0072775D">
        <w:rPr>
          <w:sz w:val="16"/>
          <w:szCs w:val="16"/>
        </w:rPr>
        <w:t>5</w:t>
      </w:r>
      <w:r>
        <w:rPr>
          <w:sz w:val="16"/>
          <w:szCs w:val="16"/>
        </w:rPr>
        <w:t xml:space="preserve"> год.</w:t>
      </w:r>
      <w:proofErr w:type="gramEnd"/>
    </w:p>
    <w:p w:rsidR="00AF3204" w:rsidRDefault="00AF3204" w:rsidP="00AF3204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Дата, подпись      --------------------------------</w:t>
      </w:r>
    </w:p>
    <w:p w:rsidR="00AF3204" w:rsidRDefault="00AF3204" w:rsidP="00AF3204">
      <w:pPr>
        <w:rPr>
          <w:sz w:val="16"/>
          <w:szCs w:val="16"/>
        </w:rPr>
      </w:pPr>
      <w:r>
        <w:rPr>
          <w:sz w:val="16"/>
          <w:szCs w:val="16"/>
        </w:rPr>
        <w:t>&lt;*&gt; Сведения представляются без указания персональных данных членов семьи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F3204" w:rsidRPr="008A635E" w:rsidRDefault="00AF3204" w:rsidP="00AF3204">
      <w:pPr>
        <w:widowControl w:val="0"/>
        <w:autoSpaceDE w:val="0"/>
        <w:autoSpaceDN w:val="0"/>
        <w:adjustRightInd w:val="0"/>
        <w:jc w:val="center"/>
      </w:pPr>
    </w:p>
    <w:p w:rsidR="00AF3204" w:rsidRDefault="00AF3204" w:rsidP="00AF3204"/>
    <w:p w:rsidR="00AF3204" w:rsidRDefault="00AF3204" w:rsidP="00AF3204"/>
    <w:p w:rsidR="00336F5D" w:rsidRDefault="00336F5D"/>
    <w:sectPr w:rsidR="00336F5D" w:rsidSect="00AF3204">
      <w:pgSz w:w="16838" w:h="11906" w:orient="landscape"/>
      <w:pgMar w:top="3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04"/>
    <w:rsid w:val="0006283E"/>
    <w:rsid w:val="00081D2D"/>
    <w:rsid w:val="00095528"/>
    <w:rsid w:val="000B19C1"/>
    <w:rsid w:val="000C5352"/>
    <w:rsid w:val="00104083"/>
    <w:rsid w:val="001465E1"/>
    <w:rsid w:val="0016151B"/>
    <w:rsid w:val="00182285"/>
    <w:rsid w:val="001956D1"/>
    <w:rsid w:val="00201D27"/>
    <w:rsid w:val="0020355F"/>
    <w:rsid w:val="0022737A"/>
    <w:rsid w:val="00284BEC"/>
    <w:rsid w:val="00296BA4"/>
    <w:rsid w:val="002F1838"/>
    <w:rsid w:val="003172D7"/>
    <w:rsid w:val="00336F5D"/>
    <w:rsid w:val="0036142D"/>
    <w:rsid w:val="003A3487"/>
    <w:rsid w:val="003C67F5"/>
    <w:rsid w:val="003D708B"/>
    <w:rsid w:val="003F315F"/>
    <w:rsid w:val="00415E65"/>
    <w:rsid w:val="00483396"/>
    <w:rsid w:val="004B4EEE"/>
    <w:rsid w:val="00536DC1"/>
    <w:rsid w:val="00584364"/>
    <w:rsid w:val="005A5119"/>
    <w:rsid w:val="00641686"/>
    <w:rsid w:val="006B424A"/>
    <w:rsid w:val="0071028D"/>
    <w:rsid w:val="0072775D"/>
    <w:rsid w:val="0078114F"/>
    <w:rsid w:val="008C6EA6"/>
    <w:rsid w:val="008E4DF9"/>
    <w:rsid w:val="00943ADA"/>
    <w:rsid w:val="009E2F5A"/>
    <w:rsid w:val="009E5B31"/>
    <w:rsid w:val="00A45737"/>
    <w:rsid w:val="00AF3204"/>
    <w:rsid w:val="00B45DA5"/>
    <w:rsid w:val="00BB3645"/>
    <w:rsid w:val="00BD2DEE"/>
    <w:rsid w:val="00C04940"/>
    <w:rsid w:val="00C0643A"/>
    <w:rsid w:val="00C421CA"/>
    <w:rsid w:val="00C522D7"/>
    <w:rsid w:val="00C6238F"/>
    <w:rsid w:val="00C97797"/>
    <w:rsid w:val="00CB7B01"/>
    <w:rsid w:val="00CC35E4"/>
    <w:rsid w:val="00CE40E3"/>
    <w:rsid w:val="00D00F3E"/>
    <w:rsid w:val="00D304BD"/>
    <w:rsid w:val="00D74DC4"/>
    <w:rsid w:val="00D90E8C"/>
    <w:rsid w:val="00DF0E78"/>
    <w:rsid w:val="00E23FC6"/>
    <w:rsid w:val="00EE47A9"/>
    <w:rsid w:val="00F02C51"/>
    <w:rsid w:val="00F24E71"/>
    <w:rsid w:val="00F579DC"/>
    <w:rsid w:val="00F6353F"/>
    <w:rsid w:val="00F75C30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04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7B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320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F32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B7B0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uze\&#1052;&#1086;&#1080;%20&#1076;&#1086;&#1082;&#1091;&#1084;&#1077;&#1085;&#1090;&#1099;\&#1076;&#1077;&#1082;&#1083;&#1072;&#1088;&#1072;&#1094;&#1080;&#1103;\2013\&#1057;&#1074;&#1077;&#1076;&#1077;&#1085;&#1080;&#1103;%20&#1085;&#1072;%20&#1089;&#1072;&#1081;&#1090;\&#1043;&#1083;&#1072;&#1074;&#1072;%20&#1088;&#1072;&#1081;&#1086;&#1085;&#1072;%20&#1057;.&#1042;.%20&#1041;&#1077;&#1083;&#1086;&#1085;&#1086;&#1078;&#1082;&#1080;&#108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ruze\&#1052;&#1086;&#1080;%20&#1076;&#1086;&#1082;&#1091;&#1084;&#1077;&#1085;&#1090;&#1099;\&#1076;&#1077;&#1082;&#1083;&#1072;&#1088;&#1072;&#1094;&#1080;&#1103;\2013\&#1057;&#1074;&#1077;&#1076;&#1077;&#1085;&#1080;&#1103;%20&#1085;&#1072;%20&#1089;&#1072;&#1081;&#1090;\&#1043;&#1083;&#1072;&#1074;&#1072;%20&#1088;&#1072;&#1081;&#1086;&#1085;&#1072;%20&#1057;.&#1042;.%20&#1041;&#1077;&#1083;&#1086;&#1085;&#1086;&#1078;&#1082;&#1080;&#1085;.docx" TargetMode="External"/><Relationship Id="rId5" Type="http://schemas.openxmlformats.org/officeDocument/2006/relationships/hyperlink" Target="file:///C:\Documents%20and%20Settings\kruze\&#1052;&#1086;&#1080;%20&#1076;&#1086;&#1082;&#1091;&#1084;&#1077;&#1085;&#1090;&#1099;\&#1076;&#1077;&#1082;&#1083;&#1072;&#1088;&#1072;&#1094;&#1080;&#1103;\2013\&#1057;&#1074;&#1077;&#1076;&#1077;&#1085;&#1080;&#1103;%20&#1085;&#1072;%20&#1089;&#1072;&#1081;&#1090;\&#1043;&#1083;&#1072;&#1074;&#1072;%20&#1088;&#1072;&#1081;&#1086;&#1085;&#1072;%20&#1057;.&#1042;.%20&#1041;&#1077;&#1083;&#1086;&#1085;&#1086;&#1078;&#1082;&#1080;&#1085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RePack by SPecialiST</Company>
  <LinksUpToDate>false</LinksUpToDate>
  <CharactersWithSpaces>2125</CharactersWithSpaces>
  <SharedDoc>false</SharedDoc>
  <HLinks>
    <vt:vector size="18" baseType="variant">
      <vt:variant>
        <vt:i4>74055717</vt:i4>
      </vt:variant>
      <vt:variant>
        <vt:i4>6</vt:i4>
      </vt:variant>
      <vt:variant>
        <vt:i4>0</vt:i4>
      </vt:variant>
      <vt:variant>
        <vt:i4>5</vt:i4>
      </vt:variant>
      <vt:variant>
        <vt:lpwstr>../Мои документы/декларация/2013/Сведения на сайт/Глава района С.В. Белоножкин.docx</vt:lpwstr>
      </vt:variant>
      <vt:variant>
        <vt:lpwstr>Par112#Par112</vt:lpwstr>
      </vt:variant>
      <vt:variant>
        <vt:i4>73990181</vt:i4>
      </vt:variant>
      <vt:variant>
        <vt:i4>3</vt:i4>
      </vt:variant>
      <vt:variant>
        <vt:i4>0</vt:i4>
      </vt:variant>
      <vt:variant>
        <vt:i4>5</vt:i4>
      </vt:variant>
      <vt:variant>
        <vt:lpwstr>../Мои документы/декларация/2013/Сведения на сайт/Глава района С.В. Белоножкин.docx</vt:lpwstr>
      </vt:variant>
      <vt:variant>
        <vt:lpwstr>Par111#Par111</vt:lpwstr>
      </vt:variant>
      <vt:variant>
        <vt:i4>73924645</vt:i4>
      </vt:variant>
      <vt:variant>
        <vt:i4>0</vt:i4>
      </vt:variant>
      <vt:variant>
        <vt:i4>0</vt:i4>
      </vt:variant>
      <vt:variant>
        <vt:i4>5</vt:i4>
      </vt:variant>
      <vt:variant>
        <vt:lpwstr>../Мои документы/декларация/2013/Сведения на сайт/Глава района С.В. Белоножкин.docx</vt:lpwstr>
      </vt:variant>
      <vt:variant>
        <vt:lpwstr>Par110#Par110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Александр</dc:creator>
  <cp:lastModifiedBy>Пользователь</cp:lastModifiedBy>
  <cp:revision>2</cp:revision>
  <dcterms:created xsi:type="dcterms:W3CDTF">2017-05-12T05:47:00Z</dcterms:created>
  <dcterms:modified xsi:type="dcterms:W3CDTF">2017-05-12T05:47:00Z</dcterms:modified>
</cp:coreProperties>
</file>