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D4" w:rsidRPr="00CC1D33" w:rsidRDefault="00D819D4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D33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D819D4" w:rsidRPr="00CC1D33" w:rsidRDefault="00D819D4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D33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"Выезжелогская основная школа "</w:t>
      </w:r>
    </w:p>
    <w:p w:rsidR="00D819D4" w:rsidRPr="00CC1D33" w:rsidRDefault="00D819D4" w:rsidP="00634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19D4" w:rsidRPr="00CC1D33" w:rsidRDefault="00D819D4" w:rsidP="00844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33">
        <w:rPr>
          <w:rFonts w:ascii="Times New Roman" w:hAnsi="Times New Roman" w:cs="Times New Roman"/>
          <w:sz w:val="28"/>
          <w:szCs w:val="28"/>
        </w:rPr>
        <w:t>с. Шалинское                                                                                   01.02.2017 года</w:t>
      </w:r>
    </w:p>
    <w:p w:rsidR="00D819D4" w:rsidRPr="00CC1D33" w:rsidRDefault="00D819D4" w:rsidP="00761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33">
        <w:rPr>
          <w:rFonts w:ascii="Times New Roman" w:hAnsi="Times New Roman" w:cs="Times New Roman"/>
          <w:sz w:val="28"/>
          <w:szCs w:val="28"/>
        </w:rPr>
        <w:t>Нами, комиссией в составе: руководителя управления образования Красоткиной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1D33">
        <w:rPr>
          <w:rFonts w:ascii="Times New Roman" w:hAnsi="Times New Roman" w:cs="Times New Roman"/>
          <w:sz w:val="28"/>
          <w:szCs w:val="28"/>
        </w:rPr>
        <w:t>В., главного специалиста управ</w:t>
      </w:r>
      <w:r>
        <w:rPr>
          <w:rFonts w:ascii="Times New Roman" w:hAnsi="Times New Roman" w:cs="Times New Roman"/>
          <w:sz w:val="28"/>
          <w:szCs w:val="28"/>
        </w:rPr>
        <w:t>ления образования Булаховой Е.Ю</w:t>
      </w:r>
      <w:r w:rsidRPr="00CC1D33">
        <w:rPr>
          <w:rFonts w:ascii="Times New Roman" w:hAnsi="Times New Roman" w:cs="Times New Roman"/>
          <w:sz w:val="28"/>
          <w:szCs w:val="28"/>
        </w:rPr>
        <w:t>., главного специалиста управления образования Косовой Н.В., главного бухгалтера управления образовании Шляхтиной Т.В., главного экономиста Штернс С.Г.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МКУ «Манский  ММЦ» Прокопчук  О.В. </w:t>
      </w:r>
      <w:r w:rsidRPr="00CC1D33">
        <w:rPr>
          <w:rFonts w:ascii="Times New Roman" w:hAnsi="Times New Roman" w:cs="Times New Roman"/>
          <w:sz w:val="28"/>
          <w:szCs w:val="28"/>
        </w:rPr>
        <w:t>проведена оценка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33">
        <w:rPr>
          <w:rFonts w:ascii="Times New Roman" w:hAnsi="Times New Roman" w:cs="Times New Roman"/>
          <w:sz w:val="28"/>
          <w:szCs w:val="28"/>
        </w:rPr>
        <w:t>муниципального задания Муниципального бюджетного общеобразовательного учреждени</w:t>
      </w:r>
      <w:r>
        <w:rPr>
          <w:rFonts w:ascii="Times New Roman" w:hAnsi="Times New Roman" w:cs="Times New Roman"/>
          <w:sz w:val="28"/>
          <w:szCs w:val="28"/>
        </w:rPr>
        <w:t>я "Выезжелогская основная школа</w:t>
      </w:r>
      <w:r w:rsidRPr="00CC1D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33">
        <w:rPr>
          <w:rFonts w:ascii="Times New Roman" w:hAnsi="Times New Roman" w:cs="Times New Roman"/>
          <w:sz w:val="28"/>
          <w:szCs w:val="28"/>
        </w:rPr>
        <w:t>(далее по тексту МБОУ «Выезжелогская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33">
        <w:rPr>
          <w:rFonts w:ascii="Times New Roman" w:hAnsi="Times New Roman" w:cs="Times New Roman"/>
          <w:sz w:val="28"/>
          <w:szCs w:val="28"/>
        </w:rPr>
        <w:t>ОШ») за период с 01.01.2016 г. по 31.12.2016 г.</w:t>
      </w:r>
    </w:p>
    <w:p w:rsidR="00D819D4" w:rsidRPr="00CC1D33" w:rsidRDefault="00D819D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D4" w:rsidRPr="00CC1D33" w:rsidRDefault="00D819D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33">
        <w:rPr>
          <w:rFonts w:ascii="Times New Roman" w:hAnsi="Times New Roman" w:cs="Times New Roman"/>
          <w:sz w:val="28"/>
          <w:szCs w:val="28"/>
        </w:rPr>
        <w:t>Для проверки были использованы: Муниципальное задание, отчет об исполнении муниципального задания на 2016 год и плановый период 2017 и 2018 годов.</w:t>
      </w:r>
    </w:p>
    <w:p w:rsidR="00D819D4" w:rsidRPr="00CC1D33" w:rsidRDefault="00D819D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D4" w:rsidRPr="00CC1D33" w:rsidRDefault="00D819D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D33">
        <w:rPr>
          <w:rFonts w:ascii="Times New Roman" w:hAnsi="Times New Roman" w:cs="Times New Roman"/>
          <w:b/>
          <w:bCs/>
          <w:sz w:val="28"/>
          <w:szCs w:val="28"/>
        </w:rPr>
        <w:t>Проверкой установлено:</w:t>
      </w:r>
    </w:p>
    <w:p w:rsidR="00D819D4" w:rsidRPr="00CC1D33" w:rsidRDefault="00D819D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33">
        <w:rPr>
          <w:rFonts w:ascii="Times New Roman" w:hAnsi="Times New Roman" w:cs="Times New Roman"/>
          <w:sz w:val="28"/>
          <w:szCs w:val="28"/>
        </w:rPr>
        <w:t>Согласно муниципального задания МБОУ «ВыезжелогскаяОШ»на 2016 год и плановый период 2017 и 2018 годов, учреждение оказывает 3 услуги:</w:t>
      </w:r>
    </w:p>
    <w:p w:rsidR="00D819D4" w:rsidRPr="00CC1D33" w:rsidRDefault="00D819D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33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D819D4" w:rsidRPr="00CC1D33" w:rsidRDefault="00D819D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33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D819D4" w:rsidRPr="00CC1D33" w:rsidRDefault="00D819D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33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программ.</w:t>
      </w:r>
    </w:p>
    <w:p w:rsidR="00D819D4" w:rsidRPr="00CC1D33" w:rsidRDefault="00D819D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33">
        <w:rPr>
          <w:rFonts w:ascii="Times New Roman" w:hAnsi="Times New Roman" w:cs="Times New Roman"/>
          <w:sz w:val="28"/>
          <w:szCs w:val="28"/>
        </w:rPr>
        <w:t>По предоставленному отчету об исполнении муниципального задания на 2016 год и плановый период 2017 и 2018 годов проведена Оценка о выполнении муниципального задания на оказание услуги по состоянию на 01.01.2017 года в соответствии с Методикой утвержденной Постановление Администрации Манского района от 11.11.2016г № 926.</w:t>
      </w:r>
    </w:p>
    <w:p w:rsidR="00D819D4" w:rsidRPr="00CC1D33" w:rsidRDefault="00D819D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33">
        <w:rPr>
          <w:rFonts w:ascii="Times New Roman" w:hAnsi="Times New Roman" w:cs="Times New Roman"/>
          <w:sz w:val="28"/>
          <w:szCs w:val="28"/>
        </w:rPr>
        <w:t>Расчет оценки выполнениямуниципальной услуги Реализация основных общеобразовательных программ начального общего образования по показателям, характеризующий объем составил 100 %. Данная муниципальная услуга является выполненной.</w:t>
      </w:r>
    </w:p>
    <w:p w:rsidR="00D819D4" w:rsidRPr="00CC1D33" w:rsidRDefault="00D819D4" w:rsidP="0046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33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основных общеобразовательных программ основного общего образования по показателям, характеризующий объем составил 102 %.Данная муниципальная услуга является выполненной.</w:t>
      </w:r>
    </w:p>
    <w:p w:rsidR="00D819D4" w:rsidRPr="00CC1D33" w:rsidRDefault="00D819D4" w:rsidP="00C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33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дополнительных общеразвивающих программ по показателям, характеризующий объем составил 100 %.Данная муниципальная услуга является выполненной.</w:t>
      </w:r>
    </w:p>
    <w:p w:rsidR="00D819D4" w:rsidRPr="00CC1D33" w:rsidRDefault="00D819D4" w:rsidP="00C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33">
        <w:rPr>
          <w:rFonts w:ascii="Times New Roman" w:hAnsi="Times New Roman" w:cs="Times New Roman"/>
          <w:sz w:val="28"/>
          <w:szCs w:val="28"/>
        </w:rPr>
        <w:t>Расчет итоговой оценки выполнения муниципального задания по показателям, характеризующий объем составил 101 %. Данная муниципальная услуга является выполненной.</w:t>
      </w:r>
    </w:p>
    <w:p w:rsidR="00D819D4" w:rsidRPr="00CC1D33" w:rsidRDefault="00D819D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33">
        <w:rPr>
          <w:rFonts w:ascii="Times New Roman" w:hAnsi="Times New Roman" w:cs="Times New Roman"/>
          <w:sz w:val="28"/>
          <w:szCs w:val="28"/>
        </w:rPr>
        <w:t>Исследовав предоставленные материалы, комиссия приходит к выводу о исполнении муниципального задания МБОУ «ВыезжелогскаяОШ». Руководствуясь пунктом 16 Постановления Администрации Манского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268421,84 рублей, разрешить использовать денежные средства</w:t>
      </w:r>
      <w:bookmarkStart w:id="0" w:name="_GoBack"/>
      <w:bookmarkEnd w:id="0"/>
      <w:r w:rsidRPr="00CC1D33">
        <w:rPr>
          <w:rFonts w:ascii="Times New Roman" w:hAnsi="Times New Roman" w:cs="Times New Roman"/>
          <w:sz w:val="28"/>
          <w:szCs w:val="28"/>
        </w:rPr>
        <w:t>нанужды учреждения в очередном финансовом году.</w:t>
      </w:r>
    </w:p>
    <w:p w:rsidR="00D819D4" w:rsidRPr="00CC1D33" w:rsidRDefault="00D819D4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D4" w:rsidRPr="00CC1D33" w:rsidRDefault="00D819D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3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819D4" w:rsidRPr="00CC1D33" w:rsidRDefault="00D819D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33">
        <w:rPr>
          <w:rFonts w:ascii="Times New Roman" w:hAnsi="Times New Roman" w:cs="Times New Roman"/>
          <w:sz w:val="28"/>
          <w:szCs w:val="28"/>
        </w:rPr>
        <w:t>Руководитель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1D33">
        <w:rPr>
          <w:rFonts w:ascii="Times New Roman" w:hAnsi="Times New Roman" w:cs="Times New Roman"/>
          <w:sz w:val="28"/>
          <w:szCs w:val="28"/>
        </w:rPr>
        <w:t>Красоткина Л.В.</w:t>
      </w:r>
    </w:p>
    <w:p w:rsidR="00D819D4" w:rsidRPr="00CC1D33" w:rsidRDefault="00D819D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9D4" w:rsidRPr="00CC1D33" w:rsidRDefault="00D819D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3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819D4" w:rsidRPr="00CC1D33" w:rsidRDefault="00D819D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9D4" w:rsidRPr="00CC1D33" w:rsidRDefault="00D819D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33">
        <w:rPr>
          <w:rFonts w:ascii="Times New Roman" w:hAnsi="Times New Roman" w:cs="Times New Roman"/>
          <w:sz w:val="28"/>
          <w:szCs w:val="28"/>
        </w:rPr>
        <w:t>Главный специ</w:t>
      </w:r>
      <w:r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1D33">
        <w:rPr>
          <w:rFonts w:ascii="Times New Roman" w:hAnsi="Times New Roman" w:cs="Times New Roman"/>
          <w:sz w:val="28"/>
          <w:szCs w:val="28"/>
        </w:rPr>
        <w:t>Булахова Е.Ю.</w:t>
      </w:r>
    </w:p>
    <w:p w:rsidR="00D819D4" w:rsidRPr="00CC1D33" w:rsidRDefault="00D819D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9D4" w:rsidRPr="00CC1D33" w:rsidRDefault="00D819D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33">
        <w:rPr>
          <w:rFonts w:ascii="Times New Roman" w:hAnsi="Times New Roman" w:cs="Times New Roman"/>
          <w:sz w:val="28"/>
          <w:szCs w:val="28"/>
        </w:rPr>
        <w:t>Главный специ</w:t>
      </w:r>
      <w:r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1D33">
        <w:rPr>
          <w:rFonts w:ascii="Times New Roman" w:hAnsi="Times New Roman" w:cs="Times New Roman"/>
          <w:sz w:val="28"/>
          <w:szCs w:val="28"/>
        </w:rPr>
        <w:t>Косова Н.В.</w:t>
      </w:r>
    </w:p>
    <w:p w:rsidR="00D819D4" w:rsidRPr="00CC1D33" w:rsidRDefault="00D819D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9D4" w:rsidRPr="00CC1D33" w:rsidRDefault="00D819D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33">
        <w:rPr>
          <w:rFonts w:ascii="Times New Roman" w:hAnsi="Times New Roman" w:cs="Times New Roman"/>
          <w:sz w:val="28"/>
          <w:szCs w:val="28"/>
        </w:rPr>
        <w:t>Главный бухг</w:t>
      </w:r>
      <w:r>
        <w:rPr>
          <w:rFonts w:ascii="Times New Roman" w:hAnsi="Times New Roman" w:cs="Times New Roman"/>
          <w:sz w:val="28"/>
          <w:szCs w:val="28"/>
        </w:rPr>
        <w:t>алтер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1D33">
        <w:rPr>
          <w:rFonts w:ascii="Times New Roman" w:hAnsi="Times New Roman" w:cs="Times New Roman"/>
          <w:sz w:val="28"/>
          <w:szCs w:val="28"/>
        </w:rPr>
        <w:t>Шляхтина Т.В.</w:t>
      </w:r>
    </w:p>
    <w:p w:rsidR="00D819D4" w:rsidRPr="00CC1D33" w:rsidRDefault="00D819D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9D4" w:rsidRDefault="00D819D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33">
        <w:rPr>
          <w:rFonts w:ascii="Times New Roman" w:hAnsi="Times New Roman" w:cs="Times New Roman"/>
          <w:sz w:val="28"/>
          <w:szCs w:val="28"/>
        </w:rPr>
        <w:t xml:space="preserve">Главный экономист управления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1D33">
        <w:rPr>
          <w:rFonts w:ascii="Times New Roman" w:hAnsi="Times New Roman" w:cs="Times New Roman"/>
          <w:sz w:val="28"/>
          <w:szCs w:val="28"/>
        </w:rPr>
        <w:t>Штернс С.Г.</w:t>
      </w:r>
    </w:p>
    <w:p w:rsidR="00D819D4" w:rsidRDefault="00D819D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9D4" w:rsidRPr="00CC1D33" w:rsidRDefault="00D819D4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«Манский ММЦ»                                          Прокопчук  О.В.</w:t>
      </w:r>
    </w:p>
    <w:sectPr w:rsidR="00D819D4" w:rsidRPr="00CC1D33" w:rsidSect="002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085"/>
    <w:rsid w:val="00003170"/>
    <w:rsid w:val="00011A1E"/>
    <w:rsid w:val="00147CAF"/>
    <w:rsid w:val="002720FD"/>
    <w:rsid w:val="002A546E"/>
    <w:rsid w:val="002C40E3"/>
    <w:rsid w:val="00462124"/>
    <w:rsid w:val="00553233"/>
    <w:rsid w:val="0060162A"/>
    <w:rsid w:val="0063457F"/>
    <w:rsid w:val="00670ECC"/>
    <w:rsid w:val="006968C8"/>
    <w:rsid w:val="006D166A"/>
    <w:rsid w:val="006F4094"/>
    <w:rsid w:val="007619FD"/>
    <w:rsid w:val="00761C89"/>
    <w:rsid w:val="00773ACD"/>
    <w:rsid w:val="008440C1"/>
    <w:rsid w:val="00887085"/>
    <w:rsid w:val="00896F15"/>
    <w:rsid w:val="00917428"/>
    <w:rsid w:val="009767DD"/>
    <w:rsid w:val="009D6EC6"/>
    <w:rsid w:val="00A1182C"/>
    <w:rsid w:val="00B07C6B"/>
    <w:rsid w:val="00C83C87"/>
    <w:rsid w:val="00CC1B17"/>
    <w:rsid w:val="00CC1D33"/>
    <w:rsid w:val="00D819D4"/>
    <w:rsid w:val="00D91FF1"/>
    <w:rsid w:val="00DA7263"/>
    <w:rsid w:val="00E314FC"/>
    <w:rsid w:val="00E5252C"/>
    <w:rsid w:val="00E658F0"/>
    <w:rsid w:val="00E9265D"/>
    <w:rsid w:val="00E95718"/>
    <w:rsid w:val="00FF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2</Pages>
  <Words>509</Words>
  <Characters>2902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Home</cp:lastModifiedBy>
  <cp:revision>20</cp:revision>
  <cp:lastPrinted>2017-02-03T09:46:00Z</cp:lastPrinted>
  <dcterms:created xsi:type="dcterms:W3CDTF">2017-02-02T02:25:00Z</dcterms:created>
  <dcterms:modified xsi:type="dcterms:W3CDTF">2017-02-07T06:00:00Z</dcterms:modified>
</cp:coreProperties>
</file>