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B7" w:rsidRPr="00B90112" w:rsidRDefault="002D30B7" w:rsidP="00626B46">
      <w:pPr>
        <w:pStyle w:val="a4"/>
        <w:tabs>
          <w:tab w:val="left" w:pos="6237"/>
        </w:tabs>
        <w:rPr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                      </w:t>
      </w:r>
      <w:r w:rsidR="00626B46">
        <w:t xml:space="preserve">        </w:t>
      </w:r>
      <w:r w:rsidRPr="00B90112">
        <w:rPr>
          <w:sz w:val="28"/>
          <w:szCs w:val="28"/>
        </w:rPr>
        <w:t>УТВЕРЖДАЮ</w:t>
      </w:r>
    </w:p>
    <w:p w:rsidR="002D30B7" w:rsidRPr="00B90112" w:rsidRDefault="002D30B7" w:rsidP="002D30B7">
      <w:pPr>
        <w:pStyle w:val="a4"/>
        <w:rPr>
          <w:sz w:val="28"/>
          <w:szCs w:val="28"/>
        </w:rPr>
      </w:pPr>
      <w:r w:rsidRPr="00B90112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B9011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Манского </w:t>
      </w:r>
      <w:r w:rsidRPr="00B90112">
        <w:rPr>
          <w:sz w:val="28"/>
          <w:szCs w:val="28"/>
        </w:rPr>
        <w:t>района</w:t>
      </w:r>
    </w:p>
    <w:p w:rsidR="002D30B7" w:rsidRDefault="002D30B7" w:rsidP="002D30B7">
      <w:pPr>
        <w:pStyle w:val="a4"/>
        <w:rPr>
          <w:sz w:val="28"/>
          <w:szCs w:val="28"/>
        </w:rPr>
      </w:pPr>
      <w:r w:rsidRPr="00B90112">
        <w:rPr>
          <w:sz w:val="28"/>
          <w:szCs w:val="28"/>
        </w:rPr>
        <w:t xml:space="preserve">                                                                                          _________Н.Д.Козелепов</w:t>
      </w:r>
    </w:p>
    <w:p w:rsidR="002D30B7" w:rsidRPr="00B90112" w:rsidRDefault="002D30B7" w:rsidP="002D30B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8639A8">
        <w:rPr>
          <w:sz w:val="28"/>
          <w:szCs w:val="28"/>
        </w:rPr>
        <w:t xml:space="preserve">                «__»________2017</w:t>
      </w:r>
      <w:r>
        <w:rPr>
          <w:sz w:val="28"/>
          <w:szCs w:val="28"/>
        </w:rPr>
        <w:t xml:space="preserve"> год</w:t>
      </w:r>
    </w:p>
    <w:p w:rsidR="002D30B7" w:rsidRPr="00B90112" w:rsidRDefault="002D30B7" w:rsidP="002D30B7">
      <w:pPr>
        <w:pStyle w:val="a4"/>
        <w:jc w:val="center"/>
        <w:rPr>
          <w:b/>
          <w:sz w:val="28"/>
          <w:szCs w:val="28"/>
        </w:rPr>
      </w:pPr>
    </w:p>
    <w:p w:rsidR="002D30B7" w:rsidRPr="00B90112" w:rsidRDefault="002D30B7" w:rsidP="002D30B7">
      <w:pPr>
        <w:pStyle w:val="a4"/>
        <w:jc w:val="center"/>
        <w:rPr>
          <w:b/>
          <w:sz w:val="28"/>
          <w:szCs w:val="28"/>
        </w:rPr>
      </w:pPr>
      <w:r w:rsidRPr="00B90112">
        <w:rPr>
          <w:b/>
          <w:sz w:val="28"/>
          <w:szCs w:val="28"/>
        </w:rPr>
        <w:t>План</w:t>
      </w:r>
    </w:p>
    <w:p w:rsidR="002D30B7" w:rsidRDefault="002D30B7" w:rsidP="002D30B7">
      <w:pPr>
        <w:pStyle w:val="a4"/>
        <w:jc w:val="center"/>
        <w:rPr>
          <w:b/>
          <w:sz w:val="28"/>
          <w:szCs w:val="28"/>
        </w:rPr>
      </w:pPr>
      <w:r w:rsidRPr="00B90112">
        <w:rPr>
          <w:b/>
          <w:sz w:val="28"/>
          <w:szCs w:val="28"/>
        </w:rPr>
        <w:t>мероприятий рабочей группы по снижению неформальной занятости, легализации «серой</w:t>
      </w:r>
      <w:r>
        <w:rPr>
          <w:b/>
          <w:sz w:val="28"/>
          <w:szCs w:val="28"/>
        </w:rPr>
        <w:t>»</w:t>
      </w:r>
      <w:r w:rsidRPr="00B90112">
        <w:rPr>
          <w:b/>
          <w:sz w:val="28"/>
          <w:szCs w:val="28"/>
        </w:rPr>
        <w:t xml:space="preserve"> заработной платы, повышению собираемости страховых взносов в государственные внебюджетные фонды на 201</w:t>
      </w:r>
      <w:r w:rsidR="008639A8">
        <w:rPr>
          <w:b/>
          <w:sz w:val="28"/>
          <w:szCs w:val="28"/>
        </w:rPr>
        <w:t>8</w:t>
      </w:r>
      <w:r w:rsidRPr="00B90112">
        <w:rPr>
          <w:b/>
          <w:sz w:val="28"/>
          <w:szCs w:val="28"/>
        </w:rPr>
        <w:t xml:space="preserve"> год</w:t>
      </w:r>
    </w:p>
    <w:p w:rsidR="002D30B7" w:rsidRPr="00B90112" w:rsidRDefault="002D30B7" w:rsidP="002D30B7">
      <w:pPr>
        <w:pStyle w:val="a4"/>
        <w:jc w:val="center"/>
        <w:rPr>
          <w:b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2"/>
        <w:gridCol w:w="3920"/>
        <w:gridCol w:w="2669"/>
        <w:gridCol w:w="2374"/>
      </w:tblGrid>
      <w:tr w:rsidR="002D30B7" w:rsidRPr="002D30B7" w:rsidTr="008056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Срок исполнения</w:t>
            </w:r>
          </w:p>
        </w:tc>
      </w:tr>
      <w:tr w:rsidR="002D30B7" w:rsidRPr="002D30B7" w:rsidTr="008056D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D70E1F" w:rsidRDefault="002D30B7" w:rsidP="008056DF">
            <w:pPr>
              <w:pStyle w:val="a3"/>
              <w:rPr>
                <w:b/>
                <w:sz w:val="28"/>
                <w:szCs w:val="28"/>
              </w:rPr>
            </w:pPr>
            <w:r w:rsidRPr="00D70E1F">
              <w:rPr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2D30B7" w:rsidRPr="002D30B7" w:rsidTr="008056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Проведение заседаний рабочей группы  по снижению неформальной занятости, легализации «серой» заработной платы, повышению собираемости страховых взносов в государственные внебюджетные фонды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Отдел экономики и планирования финансового управления администрации Манского района</w:t>
            </w:r>
          </w:p>
          <w:p w:rsidR="002D30B7" w:rsidRPr="002D30B7" w:rsidRDefault="002D30B7" w:rsidP="008056D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9A8" w:rsidRPr="002D30B7" w:rsidRDefault="008639A8" w:rsidP="008639A8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Не реже 1 раза в два месяца</w:t>
            </w:r>
          </w:p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</w:p>
        </w:tc>
      </w:tr>
      <w:tr w:rsidR="002D30B7" w:rsidRPr="002D30B7" w:rsidTr="008056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Приглашение для заслушивания на заседаниях рабочей группы работодателей (представителей работодателей), имеющих задолженность по заработной плате перед работниками, не оформляющих трудовые отношения с работниками, выплачивающих заработную плату ниже минимального размера оплаты труда, прожиточного минимума для трудоспособного населения, по вопросу о принятых ими мерах и планах по погашению задолженности и недопущения нарушений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Отдел экономики и планирования финансового управления администрации Манского района</w:t>
            </w:r>
          </w:p>
          <w:p w:rsidR="002D30B7" w:rsidRPr="002D30B7" w:rsidRDefault="002D30B7" w:rsidP="008056D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По мере необходимости</w:t>
            </w:r>
          </w:p>
        </w:tc>
      </w:tr>
      <w:tr w:rsidR="002D30B7" w:rsidRPr="002D30B7" w:rsidTr="008056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Проведение проверок хозяйствующих субъектов по выявлению фактов неформальной занятости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Отдел экономики и планирования финансового управления администрации Манского района,</w:t>
            </w:r>
          </w:p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Прокуратура Манского района, межрайонная инспекция ФНС России №26 по Красноярскому краю, отдел полиции «</w:t>
            </w:r>
            <w:proofErr w:type="spellStart"/>
            <w:r w:rsidRPr="002D30B7">
              <w:rPr>
                <w:sz w:val="28"/>
                <w:szCs w:val="28"/>
              </w:rPr>
              <w:t>Уярский</w:t>
            </w:r>
            <w:proofErr w:type="spellEnd"/>
            <w:r w:rsidRPr="002D30B7">
              <w:rPr>
                <w:sz w:val="28"/>
                <w:szCs w:val="28"/>
              </w:rPr>
              <w:t>».</w:t>
            </w:r>
          </w:p>
          <w:p w:rsidR="002D30B7" w:rsidRPr="002D30B7" w:rsidRDefault="002D30B7" w:rsidP="008056D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Не реже 1 раза в два месяца</w:t>
            </w:r>
          </w:p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</w:p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</w:p>
        </w:tc>
      </w:tr>
      <w:tr w:rsidR="002D30B7" w:rsidRPr="002D30B7" w:rsidTr="008056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Активное вовлечение населения и общественных организаций в предоставление информации о случаях неформальной занятости посредством активизации работы «горячих линий», «телефона доверия», публикаций в СМИ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Отдел экономики и планирования финансового управления администрации Манского района,</w:t>
            </w:r>
          </w:p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Прокуратура Манского района, межрайонная инспекция ФНС России №26 по Красноярскому краю, ЦЗН.</w:t>
            </w:r>
          </w:p>
          <w:p w:rsidR="002D30B7" w:rsidRPr="002D30B7" w:rsidRDefault="002D30B7" w:rsidP="008056DF">
            <w:pPr>
              <w:rPr>
                <w:sz w:val="28"/>
                <w:szCs w:val="28"/>
              </w:rPr>
            </w:pPr>
          </w:p>
          <w:p w:rsidR="002D30B7" w:rsidRPr="002D30B7" w:rsidRDefault="002D30B7" w:rsidP="008056D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Постоянно</w:t>
            </w:r>
          </w:p>
        </w:tc>
      </w:tr>
      <w:tr w:rsidR="002D30B7" w:rsidRPr="002D30B7" w:rsidTr="008056D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D70E1F" w:rsidRDefault="002D30B7" w:rsidP="008056DF">
            <w:pPr>
              <w:pStyle w:val="a3"/>
              <w:rPr>
                <w:b/>
                <w:sz w:val="28"/>
                <w:szCs w:val="28"/>
              </w:rPr>
            </w:pPr>
            <w:r w:rsidRPr="00D70E1F">
              <w:rPr>
                <w:b/>
                <w:sz w:val="28"/>
                <w:szCs w:val="28"/>
              </w:rPr>
              <w:t>Информационно-разъяснительные мероприятия</w:t>
            </w:r>
          </w:p>
        </w:tc>
      </w:tr>
      <w:tr w:rsidR="002D30B7" w:rsidRPr="002D30B7" w:rsidTr="008056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 xml:space="preserve">Размещение в средствах массовой информации, на сайте Манского района информационных материалов по вопросам снижения неформальной занятости и легализации трудовых отношений, в том числе информации о работе «горячих линий», «телефона </w:t>
            </w:r>
            <w:r w:rsidRPr="002D30B7">
              <w:rPr>
                <w:sz w:val="28"/>
                <w:szCs w:val="28"/>
              </w:rPr>
              <w:lastRenderedPageBreak/>
              <w:t>доверия»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lastRenderedPageBreak/>
              <w:t>Отдел экономики и планирования финансового управления администрации Манского района,</w:t>
            </w:r>
          </w:p>
          <w:p w:rsidR="002D30B7" w:rsidRPr="002D30B7" w:rsidRDefault="002D30B7" w:rsidP="008056D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по мере необходимости</w:t>
            </w:r>
          </w:p>
        </w:tc>
      </w:tr>
      <w:tr w:rsidR="002D30B7" w:rsidRPr="002D30B7" w:rsidTr="008056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Работа со списком организаций, общественных мест (такси, автосервисы, точки торговли и общепита, строительные площадки и др.) для выявления неформальных трудовых отношений и их легализации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Отдел экономики и планирования финансового управления администрации Манского района,</w:t>
            </w:r>
          </w:p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ФНС России №26 по Красноярскому краю</w:t>
            </w:r>
          </w:p>
          <w:p w:rsidR="002D30B7" w:rsidRPr="002D30B7" w:rsidRDefault="002D30B7" w:rsidP="008056D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Постоянно</w:t>
            </w:r>
          </w:p>
        </w:tc>
      </w:tr>
      <w:tr w:rsidR="002D30B7" w:rsidRPr="002D30B7" w:rsidTr="008056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 xml:space="preserve">Выявление организаций, предприятий, предпринимателей, для которых характерна низкая </w:t>
            </w:r>
            <w:proofErr w:type="spellStart"/>
            <w:r w:rsidRPr="002D30B7">
              <w:rPr>
                <w:sz w:val="28"/>
                <w:szCs w:val="28"/>
              </w:rPr>
              <w:t>формализованность</w:t>
            </w:r>
            <w:proofErr w:type="spellEnd"/>
            <w:r w:rsidRPr="002D30B7">
              <w:rPr>
                <w:sz w:val="28"/>
                <w:szCs w:val="28"/>
              </w:rPr>
              <w:t xml:space="preserve"> трудовых отношений, наличие расчетов по оплате труда в наличной форме по «серой» схеме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Постоянно</w:t>
            </w:r>
          </w:p>
        </w:tc>
      </w:tr>
      <w:tr w:rsidR="002D30B7" w:rsidRPr="002D30B7" w:rsidTr="008056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Выявление обособленных подразделений юридических лиц, осуществляющих деятельность на территории Манского района без регистрации в налоговом органе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Отдел экономики и планирования финансового управления администрации Манского района,</w:t>
            </w:r>
          </w:p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ФНС России №26 по Красноярскому краю,</w:t>
            </w:r>
          </w:p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Постоянно</w:t>
            </w:r>
          </w:p>
        </w:tc>
      </w:tr>
      <w:tr w:rsidR="002D30B7" w:rsidRPr="002D30B7" w:rsidTr="008056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 xml:space="preserve">Формирование "черного" списка </w:t>
            </w:r>
          </w:p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 xml:space="preserve">работодателей, нарушающих </w:t>
            </w:r>
          </w:p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 xml:space="preserve">трудовое законодательство, с </w:t>
            </w:r>
          </w:p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 xml:space="preserve">целью ограничения их доступа к </w:t>
            </w:r>
          </w:p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мерам муниципальной поддержки</w:t>
            </w:r>
          </w:p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Отдел экономики и планирования финансового управления администрации Манского района,</w:t>
            </w:r>
          </w:p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ФНС России №26 по Красноярскому краю,</w:t>
            </w:r>
          </w:p>
          <w:p w:rsidR="002D30B7" w:rsidRPr="002D30B7" w:rsidRDefault="002D30B7" w:rsidP="008056D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Постоянно</w:t>
            </w:r>
          </w:p>
        </w:tc>
      </w:tr>
      <w:tr w:rsidR="002D30B7" w:rsidRPr="002D30B7" w:rsidTr="008056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 xml:space="preserve">Работа с индивидуальными </w:t>
            </w:r>
            <w:r w:rsidRPr="002D30B7">
              <w:rPr>
                <w:sz w:val="28"/>
                <w:szCs w:val="28"/>
              </w:rPr>
              <w:lastRenderedPageBreak/>
              <w:t>предпринимателями по привлечению населения для легального временного трудоустройства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lastRenderedPageBreak/>
              <w:t>ЦЗН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Ежемесячно</w:t>
            </w:r>
          </w:p>
        </w:tc>
      </w:tr>
      <w:tr w:rsidR="002D30B7" w:rsidRPr="002D30B7" w:rsidTr="008056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Работа с письмами, обращениями граждан по вопросу невыплаты заработной 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Отдел экономики и планирования финансового управления администрации Манского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Постоянно</w:t>
            </w:r>
          </w:p>
        </w:tc>
      </w:tr>
      <w:tr w:rsidR="002D30B7" w:rsidRPr="002D30B7" w:rsidTr="008056D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D70E1F" w:rsidRDefault="002D30B7" w:rsidP="008056DF">
            <w:pPr>
              <w:pStyle w:val="a3"/>
              <w:rPr>
                <w:b/>
                <w:sz w:val="28"/>
                <w:szCs w:val="28"/>
              </w:rPr>
            </w:pPr>
            <w:r w:rsidRPr="00D70E1F">
              <w:rPr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2D30B7" w:rsidRPr="002D30B7" w:rsidTr="008056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 xml:space="preserve">Мониторинг "нулевой отчетности" </w:t>
            </w:r>
          </w:p>
          <w:p w:rsidR="002D30B7" w:rsidRPr="002D30B7" w:rsidRDefault="002D30B7" w:rsidP="008056DF">
            <w:pPr>
              <w:rPr>
                <w:rFonts w:ascii="Arial" w:hAnsi="Arial" w:cs="Arial"/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страхователей</w:t>
            </w:r>
          </w:p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B7" w:rsidRPr="002D30B7" w:rsidRDefault="002D30B7" w:rsidP="008056DF">
            <w:pPr>
              <w:rPr>
                <w:rFonts w:ascii="Arial" w:hAnsi="Arial" w:cs="Arial"/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Отдел экономики и планирования финансового управления администрации Манского района,</w:t>
            </w:r>
          </w:p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УПФР, ФСС</w:t>
            </w:r>
          </w:p>
          <w:p w:rsidR="002D30B7" w:rsidRPr="002D30B7" w:rsidRDefault="002D30B7" w:rsidP="008056D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Ежеквартально</w:t>
            </w:r>
          </w:p>
        </w:tc>
      </w:tr>
      <w:tr w:rsidR="002D30B7" w:rsidRPr="002D30B7" w:rsidTr="008056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Мониторинг соблюдения работодателями трудового законодательства при оформлении трудовых отношений, начислении и выплаты заработной платы, перечислений налоговых и других обязательных платежей</w:t>
            </w:r>
          </w:p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ФНС России №26 по Красноярскому краю,</w:t>
            </w:r>
          </w:p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 xml:space="preserve">ПФР, ФСС,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Постоянно</w:t>
            </w:r>
          </w:p>
        </w:tc>
      </w:tr>
      <w:tr w:rsidR="002D30B7" w:rsidRPr="002D30B7" w:rsidTr="008056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Информирование контрольно-надзорных органов района о нарушениях трудового законодательства, в том числе нарушениях при оформлении трудовых отношений, начислении и выплаты заработной платы и т.д.</w:t>
            </w:r>
          </w:p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В случаях выявления нарушений</w:t>
            </w:r>
          </w:p>
        </w:tc>
      </w:tr>
      <w:tr w:rsidR="002D30B7" w:rsidRPr="002D30B7" w:rsidTr="008056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Подготовка и предоставление в Министерство экономического развития, инвестиционной политики и внешних связей Красноярского края ежедекадной отчетности о проводимой работе по снижению неформальной занятости</w:t>
            </w:r>
          </w:p>
          <w:p w:rsidR="002D30B7" w:rsidRPr="002D30B7" w:rsidRDefault="002D30B7" w:rsidP="008056DF">
            <w:pPr>
              <w:pStyle w:val="a3"/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>Отдел экономики и планирования финансового управления администрации Манского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B7" w:rsidRPr="002D30B7" w:rsidRDefault="002D30B7" w:rsidP="008056DF">
            <w:pPr>
              <w:rPr>
                <w:sz w:val="28"/>
                <w:szCs w:val="28"/>
              </w:rPr>
            </w:pPr>
            <w:r w:rsidRPr="002D30B7">
              <w:rPr>
                <w:sz w:val="28"/>
                <w:szCs w:val="28"/>
              </w:rPr>
              <w:t xml:space="preserve">Ежедекадно по состоянию на 10, </w:t>
            </w:r>
            <w:r w:rsidR="008639A8">
              <w:rPr>
                <w:sz w:val="28"/>
                <w:szCs w:val="28"/>
              </w:rPr>
              <w:t>20, 30 число каждого месяца 2018</w:t>
            </w:r>
            <w:r w:rsidRPr="002D30B7">
              <w:rPr>
                <w:sz w:val="28"/>
                <w:szCs w:val="28"/>
              </w:rPr>
              <w:t xml:space="preserve"> года</w:t>
            </w:r>
          </w:p>
        </w:tc>
      </w:tr>
    </w:tbl>
    <w:p w:rsidR="002D30B7" w:rsidRPr="002D30B7" w:rsidRDefault="002D30B7" w:rsidP="002D30B7">
      <w:pPr>
        <w:rPr>
          <w:sz w:val="28"/>
          <w:szCs w:val="28"/>
        </w:rPr>
      </w:pPr>
    </w:p>
    <w:p w:rsidR="002D30B7" w:rsidRPr="002D30B7" w:rsidRDefault="002D30B7" w:rsidP="002D30B7">
      <w:pPr>
        <w:rPr>
          <w:sz w:val="28"/>
          <w:szCs w:val="28"/>
        </w:rPr>
      </w:pPr>
    </w:p>
    <w:p w:rsidR="002D30B7" w:rsidRPr="002D30B7" w:rsidRDefault="002D30B7" w:rsidP="002D30B7">
      <w:pPr>
        <w:rPr>
          <w:sz w:val="28"/>
          <w:szCs w:val="28"/>
        </w:rPr>
      </w:pPr>
    </w:p>
    <w:p w:rsidR="00720295" w:rsidRPr="002D30B7" w:rsidRDefault="00720295">
      <w:pPr>
        <w:rPr>
          <w:sz w:val="28"/>
          <w:szCs w:val="28"/>
        </w:rPr>
      </w:pPr>
    </w:p>
    <w:sectPr w:rsidR="00720295" w:rsidRPr="002D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375FC"/>
    <w:multiLevelType w:val="hybridMultilevel"/>
    <w:tmpl w:val="B1F0DA30"/>
    <w:lvl w:ilvl="0" w:tplc="DA6C095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A225646"/>
    <w:multiLevelType w:val="hybridMultilevel"/>
    <w:tmpl w:val="1D5CC6AC"/>
    <w:lvl w:ilvl="0" w:tplc="EC6A61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89"/>
    <w:rsid w:val="00236B89"/>
    <w:rsid w:val="002D30B7"/>
    <w:rsid w:val="00626B46"/>
    <w:rsid w:val="0071162B"/>
    <w:rsid w:val="00720295"/>
    <w:rsid w:val="008639A8"/>
    <w:rsid w:val="00BD5BBD"/>
    <w:rsid w:val="00D15578"/>
    <w:rsid w:val="00D7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2501"/>
  <w15:docId w15:val="{B503D771-5E45-425B-A432-00F78FC7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30B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D3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E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fu-nikolay</dc:creator>
  <cp:lastModifiedBy>ADM-Chehlova</cp:lastModifiedBy>
  <cp:revision>7</cp:revision>
  <cp:lastPrinted>2018-01-16T02:03:00Z</cp:lastPrinted>
  <dcterms:created xsi:type="dcterms:W3CDTF">2018-01-16T02:01:00Z</dcterms:created>
  <dcterms:modified xsi:type="dcterms:W3CDTF">2018-09-21T09:43:00Z</dcterms:modified>
</cp:coreProperties>
</file>