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24" w:rsidRDefault="00A14424" w:rsidP="00166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24" w:rsidRDefault="00A14424" w:rsidP="00A14424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086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КРАСНОЯРСКОГО КРАЯ</w:t>
      </w: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A14424" w:rsidRDefault="00A14424" w:rsidP="00166AFD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C208C9" w:rsidRDefault="00C208C9" w:rsidP="00A14424">
      <w:pPr>
        <w:jc w:val="center"/>
        <w:rPr>
          <w:rFonts w:ascii="Times New Roman" w:hAnsi="Times New Roman" w:cs="Times New Roman"/>
          <w:b/>
          <w:bCs/>
        </w:rPr>
      </w:pPr>
    </w:p>
    <w:p w:rsidR="00A14424" w:rsidRDefault="00A14424" w:rsidP="00A144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</w:t>
      </w:r>
      <w:r w:rsidR="00564B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Шалинское</w:t>
      </w:r>
    </w:p>
    <w:p w:rsidR="000E298C" w:rsidRDefault="000E298C" w:rsidP="00A14424">
      <w:pPr>
        <w:jc w:val="center"/>
        <w:rPr>
          <w:rFonts w:ascii="Times New Roman" w:hAnsi="Times New Roman" w:cs="Times New Roman"/>
          <w:b/>
          <w:bCs/>
        </w:rPr>
      </w:pPr>
    </w:p>
    <w:p w:rsidR="008C7F0D" w:rsidRDefault="008C7F0D" w:rsidP="00A14424">
      <w:pPr>
        <w:jc w:val="center"/>
        <w:rPr>
          <w:rFonts w:ascii="Times New Roman" w:hAnsi="Times New Roman" w:cs="Times New Roman"/>
          <w:b/>
          <w:bCs/>
        </w:rPr>
      </w:pPr>
    </w:p>
    <w:p w:rsidR="005A71C5" w:rsidRPr="005A71C5" w:rsidRDefault="00287DA6" w:rsidP="0072455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25E89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в административны</w:t>
      </w:r>
      <w:r w:rsidR="00AB1355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 предоставления муниципальн</w:t>
      </w:r>
      <w:r w:rsidR="00AB1355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AB1355">
        <w:rPr>
          <w:sz w:val="28"/>
          <w:szCs w:val="28"/>
        </w:rPr>
        <w:t>и</w:t>
      </w:r>
    </w:p>
    <w:p w:rsidR="008C7F0D" w:rsidRPr="005A71C5" w:rsidRDefault="005A71C5" w:rsidP="00121DEA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5A71C5">
        <w:rPr>
          <w:sz w:val="28"/>
          <w:szCs w:val="28"/>
        </w:rPr>
        <w:t xml:space="preserve"> </w:t>
      </w:r>
    </w:p>
    <w:p w:rsidR="00287DA6" w:rsidRDefault="00287DA6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287DA6">
        <w:rPr>
          <w:sz w:val="28"/>
          <w:szCs w:val="28"/>
        </w:rPr>
        <w:t xml:space="preserve">Во исполнение Федерального закона от 01.12.2014 г. № </w:t>
      </w:r>
      <w:r w:rsidR="00167352">
        <w:rPr>
          <w:sz w:val="28"/>
          <w:szCs w:val="28"/>
        </w:rPr>
        <w:t>210</w:t>
      </w:r>
      <w:r w:rsidRPr="00287DA6">
        <w:rPr>
          <w:sz w:val="28"/>
          <w:szCs w:val="28"/>
        </w:rPr>
        <w:t>-ФЗ «О</w:t>
      </w:r>
      <w:r w:rsidR="00167352">
        <w:rPr>
          <w:sz w:val="28"/>
          <w:szCs w:val="28"/>
        </w:rPr>
        <w:t>б организации предоставления государственных и муниципальных услуг</w:t>
      </w:r>
      <w:r w:rsidR="00F0624E">
        <w:rPr>
          <w:sz w:val="28"/>
          <w:szCs w:val="28"/>
        </w:rPr>
        <w:t>», п.</w:t>
      </w:r>
      <w:r w:rsidR="00167352">
        <w:rPr>
          <w:sz w:val="28"/>
          <w:szCs w:val="28"/>
        </w:rPr>
        <w:t xml:space="preserve"> 1 ст. 35 Устава Манского района</w:t>
      </w:r>
      <w:r w:rsidRPr="00287DA6">
        <w:rPr>
          <w:sz w:val="28"/>
          <w:szCs w:val="28"/>
        </w:rPr>
        <w:t>, администрация Манского района ПОСТАНОВЛЯЕТ:</w:t>
      </w:r>
    </w:p>
    <w:p w:rsidR="005E4BA0" w:rsidRDefault="00617105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87DA6">
        <w:rPr>
          <w:sz w:val="28"/>
          <w:szCs w:val="28"/>
        </w:rPr>
        <w:t xml:space="preserve"> 2 </w:t>
      </w:r>
      <w:r w:rsidR="004B0068">
        <w:rPr>
          <w:sz w:val="28"/>
          <w:szCs w:val="28"/>
        </w:rPr>
        <w:t xml:space="preserve">Административного регламента предоставления муниципальной </w:t>
      </w:r>
      <w:r w:rsidR="005A71C5" w:rsidRPr="005A71C5">
        <w:rPr>
          <w:sz w:val="28"/>
          <w:szCs w:val="28"/>
        </w:rPr>
        <w:t xml:space="preserve">    </w:t>
      </w:r>
      <w:r w:rsidR="004B0068">
        <w:rPr>
          <w:sz w:val="28"/>
          <w:szCs w:val="28"/>
        </w:rPr>
        <w:t xml:space="preserve">услуги «Предоставление </w:t>
      </w:r>
      <w:r w:rsidR="0042576C">
        <w:rPr>
          <w:sz w:val="28"/>
          <w:szCs w:val="28"/>
        </w:rPr>
        <w:t>земельных участ</w:t>
      </w:r>
      <w:r w:rsidR="00F404E4">
        <w:rPr>
          <w:sz w:val="28"/>
          <w:szCs w:val="28"/>
        </w:rPr>
        <w:t xml:space="preserve">ков </w:t>
      </w:r>
      <w:r w:rsidR="0042576C">
        <w:rPr>
          <w:sz w:val="28"/>
          <w:szCs w:val="28"/>
        </w:rPr>
        <w:t xml:space="preserve">в собственности </w:t>
      </w:r>
      <w:r w:rsidR="00F404E4">
        <w:rPr>
          <w:sz w:val="28"/>
          <w:szCs w:val="28"/>
        </w:rPr>
        <w:t>и аренду на торгах</w:t>
      </w:r>
      <w:r w:rsidR="0042576C">
        <w:rPr>
          <w:sz w:val="28"/>
          <w:szCs w:val="28"/>
        </w:rPr>
        <w:t xml:space="preserve">», </w:t>
      </w:r>
      <w:r w:rsidR="004B0068">
        <w:rPr>
          <w:sz w:val="28"/>
          <w:szCs w:val="28"/>
        </w:rPr>
        <w:t>утвержденный постановлением администрации Манского района</w:t>
      </w:r>
      <w:r w:rsidR="005317FE">
        <w:rPr>
          <w:sz w:val="28"/>
          <w:szCs w:val="28"/>
        </w:rPr>
        <w:t>,</w:t>
      </w:r>
      <w:r w:rsidR="004B0068">
        <w:rPr>
          <w:sz w:val="28"/>
          <w:szCs w:val="28"/>
        </w:rPr>
        <w:t xml:space="preserve"> </w:t>
      </w:r>
      <w:r w:rsidR="00F25E89">
        <w:rPr>
          <w:sz w:val="28"/>
          <w:szCs w:val="28"/>
        </w:rPr>
        <w:t xml:space="preserve">о </w:t>
      </w:r>
      <w:r w:rsidR="007F4AFB">
        <w:rPr>
          <w:sz w:val="28"/>
          <w:szCs w:val="28"/>
        </w:rPr>
        <w:t>внес</w:t>
      </w:r>
      <w:r w:rsidR="00F25E89">
        <w:rPr>
          <w:sz w:val="28"/>
          <w:szCs w:val="28"/>
        </w:rPr>
        <w:t>ении</w:t>
      </w:r>
      <w:r w:rsidR="00FB78AE">
        <w:rPr>
          <w:sz w:val="28"/>
          <w:szCs w:val="28"/>
        </w:rPr>
        <w:t xml:space="preserve"> </w:t>
      </w:r>
      <w:r w:rsidR="00F25E89">
        <w:rPr>
          <w:sz w:val="28"/>
          <w:szCs w:val="28"/>
        </w:rPr>
        <w:t>следующие изменений и дополнений</w:t>
      </w:r>
      <w:r>
        <w:rPr>
          <w:sz w:val="28"/>
          <w:szCs w:val="28"/>
        </w:rPr>
        <w:t>:</w:t>
      </w:r>
    </w:p>
    <w:p w:rsidR="005A71C5" w:rsidRDefault="00FB78A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AFB">
        <w:rPr>
          <w:sz w:val="28"/>
          <w:szCs w:val="28"/>
        </w:rPr>
        <w:t xml:space="preserve">ункт </w:t>
      </w:r>
      <w:r w:rsidR="0097256D">
        <w:rPr>
          <w:sz w:val="28"/>
          <w:szCs w:val="28"/>
        </w:rPr>
        <w:t>2</w:t>
      </w:r>
      <w:r w:rsidR="0042576C">
        <w:rPr>
          <w:sz w:val="28"/>
          <w:szCs w:val="28"/>
        </w:rPr>
        <w:t>.</w:t>
      </w:r>
      <w:r w:rsidR="00F404E4">
        <w:rPr>
          <w:sz w:val="28"/>
          <w:szCs w:val="28"/>
        </w:rPr>
        <w:t>8</w:t>
      </w:r>
      <w:r w:rsidR="0042576C">
        <w:rPr>
          <w:sz w:val="28"/>
          <w:szCs w:val="28"/>
        </w:rPr>
        <w:t xml:space="preserve"> </w:t>
      </w:r>
      <w:r w:rsidR="007F4AFB">
        <w:rPr>
          <w:sz w:val="28"/>
          <w:szCs w:val="28"/>
        </w:rPr>
        <w:t>читать в новой редакции «</w:t>
      </w:r>
      <w:r w:rsidR="0042576C">
        <w:rPr>
          <w:sz w:val="28"/>
          <w:szCs w:val="28"/>
        </w:rPr>
        <w:t>Исчерпываю</w:t>
      </w:r>
      <w:r w:rsidR="007F4AFB">
        <w:rPr>
          <w:sz w:val="28"/>
          <w:szCs w:val="28"/>
        </w:rPr>
        <w:t>щий перечень оснований для отказа в приёме документов, необходимых для предоставления муниципальной услуги</w:t>
      </w:r>
      <w:r w:rsidR="005E4BA0" w:rsidRPr="005E4BA0">
        <w:rPr>
          <w:sz w:val="28"/>
          <w:szCs w:val="28"/>
        </w:rPr>
        <w:t>»</w:t>
      </w:r>
      <w:r w:rsidR="00F0624E">
        <w:rPr>
          <w:sz w:val="28"/>
          <w:szCs w:val="28"/>
        </w:rPr>
        <w:t>.</w:t>
      </w:r>
    </w:p>
    <w:p w:rsidR="00FB78AE" w:rsidRDefault="00FB78A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5317F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2.1</w:t>
      </w:r>
      <w:r w:rsidR="00F404E4">
        <w:rPr>
          <w:sz w:val="28"/>
          <w:szCs w:val="28"/>
        </w:rPr>
        <w:t>0</w:t>
      </w:r>
      <w:r>
        <w:rPr>
          <w:sz w:val="28"/>
          <w:szCs w:val="28"/>
        </w:rPr>
        <w:t xml:space="preserve"> слова «запрос» изменить на слова «заявление»</w:t>
      </w:r>
      <w:r w:rsidR="00F0624E">
        <w:rPr>
          <w:sz w:val="28"/>
          <w:szCs w:val="28"/>
        </w:rPr>
        <w:t>.</w:t>
      </w:r>
    </w:p>
    <w:p w:rsidR="005317FE" w:rsidRDefault="005317F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Пункт 2.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читать в новой редакции</w:t>
      </w:r>
      <w:r>
        <w:rPr>
          <w:sz w:val="28"/>
          <w:szCs w:val="28"/>
        </w:rPr>
        <w:t xml:space="preserve"> «Срок регистрации заявления заявителя о предоставлении муниципальной услуги- 3 дня»</w:t>
      </w:r>
    </w:p>
    <w:bookmarkEnd w:id="0"/>
    <w:p w:rsidR="00F0624E" w:rsidRDefault="00F0624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2.13:</w:t>
      </w:r>
    </w:p>
    <w:p w:rsidR="00F0624E" w:rsidRDefault="00F0624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«Прием и регистрация заявлений о предоставлении муниципальной услуги осуществляет в приемной Главы Манского района. </w:t>
      </w:r>
    </w:p>
    <w:p w:rsidR="00F0624E" w:rsidRDefault="00F0624E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заявление поступает для рассмотрения в установленные сроки в Комитет.»</w:t>
      </w:r>
    </w:p>
    <w:p w:rsidR="007F4AFB" w:rsidRPr="005A71C5" w:rsidRDefault="00F25E89" w:rsidP="005E4BA0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административному регламенту предоставления муниципальной услуги изменить и читать в новой редакции:</w:t>
      </w:r>
    </w:p>
    <w:p w:rsidR="007D1F70" w:rsidRDefault="007D1F70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D1F70" w:rsidRPr="005A71C5" w:rsidRDefault="007D1F70" w:rsidP="005A71C5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73C82" w:rsidRDefault="00D24AE1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18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71C5" w:rsidRPr="005A71C5">
        <w:rPr>
          <w:sz w:val="28"/>
          <w:szCs w:val="28"/>
        </w:rPr>
        <w:t xml:space="preserve"> района                                                         </w:t>
      </w:r>
      <w:r w:rsidR="004418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418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Н.Д. Козелепов</w:t>
      </w:r>
    </w:p>
    <w:p w:rsidR="00F25E89" w:rsidRDefault="00F25E89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p w:rsidR="00F25E89" w:rsidRDefault="00F25E89" w:rsidP="005A71C5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924"/>
      </w:tblGrid>
      <w:tr w:rsidR="00F25E89" w:rsidRPr="00F25E89" w:rsidTr="00F404E4">
        <w:tc>
          <w:tcPr>
            <w:tcW w:w="4434" w:type="dxa"/>
          </w:tcPr>
          <w:p w:rsidR="00F25E89" w:rsidRPr="00F25E89" w:rsidRDefault="00F25E89" w:rsidP="00F25E89">
            <w:pPr>
              <w:pStyle w:val="11"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F404E4" w:rsidRDefault="00F404E4" w:rsidP="00F25E89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</w:p>
          <w:p w:rsidR="00F404E4" w:rsidRDefault="00F404E4" w:rsidP="00F25E89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</w:p>
          <w:p w:rsidR="00F404E4" w:rsidRDefault="00F404E4" w:rsidP="00F25E89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</w:p>
          <w:p w:rsidR="00F25E89" w:rsidRDefault="00F25E89" w:rsidP="00F25E89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>Приложение № 1</w:t>
            </w:r>
          </w:p>
          <w:p w:rsidR="00F25E89" w:rsidRDefault="00F25E89" w:rsidP="00F25E89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>к административному регламенту</w:t>
            </w:r>
          </w:p>
          <w:p w:rsidR="00F25E89" w:rsidRDefault="00F25E89" w:rsidP="00F404E4">
            <w:pPr>
              <w:pStyle w:val="11"/>
              <w:spacing w:before="0" w:after="0" w:line="240" w:lineRule="auto"/>
              <w:rPr>
                <w:sz w:val="28"/>
                <w:szCs w:val="28"/>
              </w:rPr>
            </w:pPr>
            <w:r w:rsidRPr="00F25E89">
              <w:rPr>
                <w:sz w:val="28"/>
                <w:szCs w:val="28"/>
              </w:rPr>
              <w:t>предоставления муниципальной услуги</w:t>
            </w:r>
          </w:p>
          <w:p w:rsidR="00F25E89" w:rsidRPr="00F25E89" w:rsidRDefault="00F25E89" w:rsidP="00F25E89">
            <w:pPr>
              <w:pStyle w:val="11"/>
              <w:spacing w:before="0"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404E4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Манского района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Козелепову Н.Д.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527B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 xml:space="preserve"> (ФИО физического лица или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>ОГРН, ИНН юридического лица, )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>личность заявителя - физического лица:</w:t>
      </w:r>
    </w:p>
    <w:p w:rsidR="00F404E4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527B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27B7">
        <w:rPr>
          <w:rFonts w:ascii="Times New Roman" w:hAnsi="Times New Roman" w:cs="Times New Roman"/>
          <w:sz w:val="28"/>
          <w:szCs w:val="28"/>
        </w:rPr>
        <w:t>_____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404E4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5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>серия, номер, кем и когда выдан)</w:t>
      </w:r>
    </w:p>
    <w:p w:rsidR="00F404E4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>Почтовый адрес: ____________________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04E4" w:rsidRPr="005527B7" w:rsidRDefault="00F404E4" w:rsidP="00F4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27B7">
        <w:rPr>
          <w:rFonts w:ascii="Times New Roman" w:hAnsi="Times New Roman" w:cs="Times New Roman"/>
          <w:sz w:val="28"/>
          <w:szCs w:val="28"/>
        </w:rPr>
        <w:t>Тел., адрес эл. почты: _______________________________</w:t>
      </w:r>
    </w:p>
    <w:p w:rsidR="00F404E4" w:rsidRPr="005527B7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4E4" w:rsidRPr="008A6A15" w:rsidRDefault="00F404E4" w:rsidP="00F4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1"/>
      <w:bookmarkEnd w:id="1"/>
      <w:r>
        <w:rPr>
          <w:rFonts w:ascii="Times New Roman" w:hAnsi="Times New Roman" w:cs="Times New Roman"/>
          <w:sz w:val="28"/>
          <w:szCs w:val="28"/>
        </w:rPr>
        <w:t>З</w:t>
      </w:r>
      <w:r w:rsidRPr="008A6A15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404E4" w:rsidRDefault="00F404E4" w:rsidP="00F4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A15">
        <w:rPr>
          <w:rFonts w:ascii="Times New Roman" w:hAnsi="Times New Roman" w:cs="Times New Roman"/>
          <w:sz w:val="28"/>
          <w:szCs w:val="28"/>
        </w:rPr>
        <w:t xml:space="preserve"> о проведении аукциона </w:t>
      </w:r>
      <w:r w:rsidRPr="005527B7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Pr="008A6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аукциона </w:t>
      </w:r>
      <w:r w:rsidRPr="008A6A15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F404E4" w:rsidRPr="005527B7" w:rsidRDefault="00F404E4" w:rsidP="00F4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4E4" w:rsidRDefault="00F404E4" w:rsidP="00F40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пп. 6 п. 4 ст. </w:t>
        </w:r>
        <w:r w:rsidRPr="0005276F">
          <w:rPr>
            <w:rFonts w:ascii="Times New Roman" w:hAnsi="Times New Roman" w:cs="Times New Roman"/>
            <w:sz w:val="28"/>
            <w:szCs w:val="28"/>
          </w:rPr>
          <w:t>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Pr="0005276F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прошу провести</w:t>
      </w:r>
      <w:r w:rsidRPr="0005276F">
        <w:rPr>
          <w:rFonts w:ascii="Times New Roman" w:hAnsi="Times New Roman" w:cs="Times New Roman"/>
          <w:sz w:val="28"/>
          <w:szCs w:val="28"/>
        </w:rPr>
        <w:t xml:space="preserve"> ау</w:t>
      </w:r>
      <w:r>
        <w:rPr>
          <w:rFonts w:ascii="Times New Roman" w:hAnsi="Times New Roman" w:cs="Times New Roman"/>
          <w:sz w:val="28"/>
          <w:szCs w:val="28"/>
        </w:rPr>
        <w:t xml:space="preserve">кцион </w:t>
      </w:r>
      <w:r w:rsidRPr="005527B7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Pr="008A6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5276F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6F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05276F">
        <w:rPr>
          <w:rFonts w:ascii="Times New Roman" w:hAnsi="Times New Roman" w:cs="Times New Roman"/>
          <w:sz w:val="28"/>
          <w:szCs w:val="28"/>
        </w:rPr>
        <w:t>площадью ___________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05276F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52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E4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категория земель: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52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E4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5276F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______________________________________________.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5276F">
        <w:rPr>
          <w:rFonts w:ascii="Times New Roman" w:hAnsi="Times New Roman" w:cs="Times New Roman"/>
          <w:sz w:val="28"/>
          <w:szCs w:val="28"/>
        </w:rPr>
        <w:t>_____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276F">
        <w:rPr>
          <w:rFonts w:ascii="Times New Roman" w:hAnsi="Times New Roman" w:cs="Times New Roman"/>
          <w:sz w:val="28"/>
          <w:szCs w:val="28"/>
        </w:rPr>
        <w:t>.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Приложения: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276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5276F">
        <w:rPr>
          <w:rFonts w:ascii="Times New Roman" w:hAnsi="Times New Roman" w:cs="Times New Roman"/>
          <w:sz w:val="28"/>
          <w:szCs w:val="28"/>
        </w:rPr>
        <w:t>;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в </w:t>
      </w:r>
      <w:r w:rsidRPr="0005276F">
        <w:rPr>
          <w:rFonts w:ascii="Times New Roman" w:hAnsi="Times New Roman" w:cs="Times New Roman"/>
          <w:sz w:val="28"/>
          <w:szCs w:val="28"/>
        </w:rPr>
        <w:t>использовании моих персональных данных при решении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6F">
        <w:rPr>
          <w:rFonts w:ascii="Times New Roman" w:hAnsi="Times New Roman" w:cs="Times New Roman"/>
          <w:sz w:val="28"/>
          <w:szCs w:val="28"/>
        </w:rPr>
        <w:t>по существу.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Заявитель _____________________ 20__ года</w:t>
      </w:r>
    </w:p>
    <w:p w:rsidR="00F404E4" w:rsidRDefault="00F404E4" w:rsidP="00F404E4">
      <w:pPr>
        <w:pStyle w:val="ConsPlusNonformat"/>
        <w:jc w:val="both"/>
      </w:pPr>
      <w:r>
        <w:t xml:space="preserve">                (подпись заявителя)</w:t>
      </w: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4E4" w:rsidRPr="0005276F" w:rsidRDefault="00F404E4" w:rsidP="00F40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76F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(нужное подчеркнуть):</w:t>
      </w:r>
    </w:p>
    <w:p w:rsidR="00F404E4" w:rsidRDefault="00F404E4" w:rsidP="00F404E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Лично, Почтой</w:t>
      </w:r>
      <w:r w:rsidRPr="0005276F">
        <w:rPr>
          <w:rFonts w:ascii="Times New Roman" w:hAnsi="Times New Roman" w:cs="Times New Roman"/>
          <w:sz w:val="28"/>
          <w:szCs w:val="28"/>
        </w:rPr>
        <w:t>.</w:t>
      </w:r>
    </w:p>
    <w:p w:rsidR="00F25E89" w:rsidRPr="00A14424" w:rsidRDefault="00F25E89" w:rsidP="00F25E89">
      <w:pPr>
        <w:pStyle w:val="11"/>
        <w:spacing w:before="0" w:after="0" w:line="240" w:lineRule="auto"/>
        <w:jc w:val="both"/>
        <w:rPr>
          <w:sz w:val="28"/>
          <w:szCs w:val="28"/>
        </w:rPr>
      </w:pPr>
    </w:p>
    <w:sectPr w:rsidR="00F25E89" w:rsidRPr="00A14424" w:rsidSect="00E14D3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F0" w:rsidRDefault="001778F0">
      <w:r>
        <w:separator/>
      </w:r>
    </w:p>
  </w:endnote>
  <w:endnote w:type="continuationSeparator" w:id="0">
    <w:p w:rsidR="001778F0" w:rsidRDefault="0017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F0" w:rsidRDefault="001778F0"/>
  </w:footnote>
  <w:footnote w:type="continuationSeparator" w:id="0">
    <w:p w:rsidR="001778F0" w:rsidRDefault="00177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8F5"/>
    <w:multiLevelType w:val="hybridMultilevel"/>
    <w:tmpl w:val="2904CC50"/>
    <w:lvl w:ilvl="0" w:tplc="6868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D7235"/>
    <w:multiLevelType w:val="hybridMultilevel"/>
    <w:tmpl w:val="10D628C4"/>
    <w:lvl w:ilvl="0" w:tplc="F0E2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2"/>
    <w:rsid w:val="0004666A"/>
    <w:rsid w:val="00057934"/>
    <w:rsid w:val="00066F23"/>
    <w:rsid w:val="0008476D"/>
    <w:rsid w:val="00086E99"/>
    <w:rsid w:val="000D34D5"/>
    <w:rsid w:val="000E298C"/>
    <w:rsid w:val="00121DEA"/>
    <w:rsid w:val="00130A94"/>
    <w:rsid w:val="001629A5"/>
    <w:rsid w:val="00166AFD"/>
    <w:rsid w:val="00167352"/>
    <w:rsid w:val="001778F0"/>
    <w:rsid w:val="001A07F6"/>
    <w:rsid w:val="00212C99"/>
    <w:rsid w:val="002225A2"/>
    <w:rsid w:val="00287DA6"/>
    <w:rsid w:val="002B52A4"/>
    <w:rsid w:val="002C30E2"/>
    <w:rsid w:val="003346F2"/>
    <w:rsid w:val="003B7437"/>
    <w:rsid w:val="003D17FB"/>
    <w:rsid w:val="003F0AF3"/>
    <w:rsid w:val="00414472"/>
    <w:rsid w:val="0042576C"/>
    <w:rsid w:val="004418E0"/>
    <w:rsid w:val="00442D84"/>
    <w:rsid w:val="00475C1B"/>
    <w:rsid w:val="00486B40"/>
    <w:rsid w:val="00491942"/>
    <w:rsid w:val="0049704E"/>
    <w:rsid w:val="004B0068"/>
    <w:rsid w:val="005317FE"/>
    <w:rsid w:val="00564B6B"/>
    <w:rsid w:val="005A71C5"/>
    <w:rsid w:val="005C093F"/>
    <w:rsid w:val="005E4BA0"/>
    <w:rsid w:val="005E5FBB"/>
    <w:rsid w:val="00617105"/>
    <w:rsid w:val="0063370A"/>
    <w:rsid w:val="00662381"/>
    <w:rsid w:val="006722BA"/>
    <w:rsid w:val="006746E5"/>
    <w:rsid w:val="006B3FCA"/>
    <w:rsid w:val="006C3368"/>
    <w:rsid w:val="006F18BC"/>
    <w:rsid w:val="00724555"/>
    <w:rsid w:val="007358E7"/>
    <w:rsid w:val="00742850"/>
    <w:rsid w:val="0077220A"/>
    <w:rsid w:val="00773A74"/>
    <w:rsid w:val="007D1F70"/>
    <w:rsid w:val="007F4AFB"/>
    <w:rsid w:val="00810787"/>
    <w:rsid w:val="00823DCD"/>
    <w:rsid w:val="00844223"/>
    <w:rsid w:val="008702CF"/>
    <w:rsid w:val="00873C82"/>
    <w:rsid w:val="008B65C7"/>
    <w:rsid w:val="008C7F0D"/>
    <w:rsid w:val="008F1668"/>
    <w:rsid w:val="00913CF3"/>
    <w:rsid w:val="0097256D"/>
    <w:rsid w:val="009D57B3"/>
    <w:rsid w:val="00A14424"/>
    <w:rsid w:val="00A159BF"/>
    <w:rsid w:val="00A22734"/>
    <w:rsid w:val="00A351DF"/>
    <w:rsid w:val="00AA356C"/>
    <w:rsid w:val="00AB1355"/>
    <w:rsid w:val="00AB75B6"/>
    <w:rsid w:val="00B53788"/>
    <w:rsid w:val="00B53BB8"/>
    <w:rsid w:val="00B8560E"/>
    <w:rsid w:val="00B86482"/>
    <w:rsid w:val="00BA4685"/>
    <w:rsid w:val="00BE1949"/>
    <w:rsid w:val="00C069F2"/>
    <w:rsid w:val="00C208C9"/>
    <w:rsid w:val="00C54F0E"/>
    <w:rsid w:val="00C86C65"/>
    <w:rsid w:val="00CD507A"/>
    <w:rsid w:val="00D0354D"/>
    <w:rsid w:val="00D24AE1"/>
    <w:rsid w:val="00D32739"/>
    <w:rsid w:val="00D33C3B"/>
    <w:rsid w:val="00D57FA4"/>
    <w:rsid w:val="00E12C8A"/>
    <w:rsid w:val="00E14D33"/>
    <w:rsid w:val="00E23407"/>
    <w:rsid w:val="00E42699"/>
    <w:rsid w:val="00EB6A19"/>
    <w:rsid w:val="00F0624E"/>
    <w:rsid w:val="00F25E89"/>
    <w:rsid w:val="00F32C29"/>
    <w:rsid w:val="00F404E4"/>
    <w:rsid w:val="00F42918"/>
    <w:rsid w:val="00F67FA1"/>
    <w:rsid w:val="00F76F11"/>
    <w:rsid w:val="00F878B9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B3B8-E7D8-461A-A0CC-9DA49AC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1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2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F2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404E4"/>
    <w:pPr>
      <w:autoSpaceDE w:val="0"/>
      <w:autoSpaceDN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A8279679342AADC99CB4437787A29E91B36FEA80EA2EE8398EE9CA0BA581FAD166B5C0By20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kumi-map</dc:creator>
  <cp:lastModifiedBy>kumi-baturina</cp:lastModifiedBy>
  <cp:revision>3</cp:revision>
  <cp:lastPrinted>2013-07-08T04:28:00Z</cp:lastPrinted>
  <dcterms:created xsi:type="dcterms:W3CDTF">2018-01-18T08:35:00Z</dcterms:created>
  <dcterms:modified xsi:type="dcterms:W3CDTF">2018-01-29T02:41:00Z</dcterms:modified>
</cp:coreProperties>
</file>