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96C" w:rsidRPr="009E0A23" w:rsidRDefault="00AB396C" w:rsidP="00AB396C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0A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Сведения о результатах </w:t>
      </w:r>
      <w:proofErr w:type="gramStart"/>
      <w:r w:rsidRPr="009E0A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рассмотрения результатов независимой оценки качества оказания услуг</w:t>
      </w:r>
      <w:proofErr w:type="gramEnd"/>
      <w:r w:rsidRPr="009E0A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организациями и предложений об улучшении качества деятельности организаций</w:t>
      </w:r>
    </w:p>
    <w:p w:rsidR="00AB396C" w:rsidRPr="009E0A23" w:rsidRDefault="00AB396C" w:rsidP="00AB39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0A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(Изменение № 3</w:t>
      </w:r>
      <w:proofErr w:type="gramStart"/>
      <w:r w:rsidRPr="009E0A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)</w:t>
      </w:r>
      <w:proofErr w:type="gramEnd"/>
      <w:r w:rsidRPr="009E0A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AB396C" w:rsidRPr="009E0A23" w:rsidRDefault="00AB396C" w:rsidP="00AB39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A2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Период проведения независимой оценки</w:t>
      </w:r>
    </w:p>
    <w:p w:rsidR="00AB396C" w:rsidRPr="009E0A23" w:rsidRDefault="00AB396C" w:rsidP="00AB39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год </w:t>
      </w:r>
    </w:p>
    <w:p w:rsidR="00AB396C" w:rsidRPr="009E0A23" w:rsidRDefault="00AB396C" w:rsidP="00AB39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A2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Сфера</w:t>
      </w:r>
    </w:p>
    <w:p w:rsidR="00AB396C" w:rsidRPr="009E0A23" w:rsidRDefault="00AB396C" w:rsidP="00AB39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A23">
        <w:rPr>
          <w:rFonts w:ascii="Times New Roman" w:eastAsia="Times New Roman" w:hAnsi="Times New Roman" w:cs="Times New Roman"/>
          <w:sz w:val="28"/>
          <w:szCs w:val="28"/>
          <w:lang w:eastAsia="ru-RU"/>
        </w:rPr>
        <w:t>1 - Культура</w:t>
      </w:r>
    </w:p>
    <w:p w:rsidR="00AB396C" w:rsidRPr="009E0A23" w:rsidRDefault="00AB396C" w:rsidP="00AB39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A2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Общественный совет</w:t>
      </w:r>
    </w:p>
    <w:p w:rsidR="00AB396C" w:rsidRPr="009E0A23" w:rsidRDefault="00AB396C" w:rsidP="00AB39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A23">
        <w:rPr>
          <w:rFonts w:ascii="Times New Roman" w:eastAsia="Times New Roman" w:hAnsi="Times New Roman" w:cs="Times New Roman"/>
          <w:sz w:val="28"/>
          <w:szCs w:val="28"/>
          <w:lang w:eastAsia="ru-RU"/>
        </w:rPr>
        <w:t>010463100001 - Общественный совет по культуре при администрации Манского района</w:t>
      </w:r>
    </w:p>
    <w:p w:rsidR="00AB396C" w:rsidRPr="009E0A23" w:rsidRDefault="00AB396C" w:rsidP="00AB39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0A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Общая информация о результатах рассмотрения уполномоченным органом результатов независимой оценки качества оказания услуг организациями и предложений об улучшении качества их деятельности:</w:t>
      </w:r>
    </w:p>
    <w:p w:rsidR="00AB396C" w:rsidRPr="009E0A23" w:rsidRDefault="00AB396C" w:rsidP="00AB39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96C" w:rsidRPr="009E0A23" w:rsidRDefault="00AB396C" w:rsidP="00AB39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A2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Дата рассмотрения уполномоченным органом результатов независимой оценки</w:t>
      </w:r>
    </w:p>
    <w:p w:rsidR="00AB396C" w:rsidRPr="009E0A23" w:rsidRDefault="00AB396C" w:rsidP="00AB39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A23">
        <w:rPr>
          <w:rFonts w:ascii="Times New Roman" w:eastAsia="Times New Roman" w:hAnsi="Times New Roman" w:cs="Times New Roman"/>
          <w:sz w:val="28"/>
          <w:szCs w:val="28"/>
          <w:lang w:eastAsia="ru-RU"/>
        </w:rPr>
        <w:t>30.08.17</w:t>
      </w:r>
    </w:p>
    <w:p w:rsidR="00AB396C" w:rsidRPr="009E0A23" w:rsidRDefault="00AB396C" w:rsidP="00AB39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96C" w:rsidRPr="009E0A23" w:rsidRDefault="00AB396C" w:rsidP="00AB39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A2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Сводная информация о результатах рассмотрения</w:t>
      </w:r>
    </w:p>
    <w:p w:rsidR="00AB396C" w:rsidRPr="009E0A23" w:rsidRDefault="00AB396C" w:rsidP="00AB3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A2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Утверждены результаты проведения независимой оценки качества оказания услуг. Разработаны предложения по улучшению качества деятельности учреждений культуры</w:t>
      </w:r>
    </w:p>
    <w:p w:rsidR="00AB396C" w:rsidRPr="009E0A23" w:rsidRDefault="00AB396C" w:rsidP="00AB39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0A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о результатах рассмотрения уполномоченным органом результатов независимой оценки качества в разрезе организаций, в отношении которых проводится независимая оценка</w:t>
      </w:r>
    </w:p>
    <w:p w:rsidR="00AB396C" w:rsidRPr="009E0A23" w:rsidRDefault="00AB396C" w:rsidP="00AB39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0A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</w:p>
    <w:p w:rsidR="00AB396C" w:rsidRPr="009E0A23" w:rsidRDefault="00AB396C" w:rsidP="00AB39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0A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ИНН 2424006049</w:t>
      </w:r>
    </w:p>
    <w:p w:rsidR="00AB396C" w:rsidRPr="009E0A23" w:rsidRDefault="00AB396C" w:rsidP="00AB39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0A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БЮДЖЕТНОЕ УЧРЕЖДЕНИЕ КУЛЬТУРЫ "ВЕРХ-ЕСАУЛОВСКАЯ ЦЕНТРАЛИЗОВАННАЯ КЛУБНАЯ СИСТЕМА"</w:t>
      </w:r>
    </w:p>
    <w:p w:rsidR="00AB396C" w:rsidRPr="009E0A23" w:rsidRDefault="00D34C40" w:rsidP="00AB39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4C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pict>
          <v:rect id="_x0000_i1025" style="width:0;height:0" o:hralign="center" o:hrstd="t" o:hr="t" fillcolor="gray" stroked="f"/>
        </w:pict>
      </w:r>
    </w:p>
    <w:p w:rsidR="00AB396C" w:rsidRPr="009E0A23" w:rsidRDefault="00AB396C" w:rsidP="00AB39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96C" w:rsidRPr="009E0A23" w:rsidRDefault="00AB396C" w:rsidP="00AB39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A2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Результаты рассмотрения</w:t>
      </w:r>
    </w:p>
    <w:p w:rsidR="00AB396C" w:rsidRPr="009E0A23" w:rsidRDefault="00AB396C" w:rsidP="00AB3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Отсутствует официальный сайт в сети "Интернет", информирование о работе и предстоящих мероприятий происходит через рекламные афиши. Комфортность пребывания в </w:t>
      </w:r>
      <w:proofErr w:type="spellStart"/>
      <w:r w:rsidRPr="009E0A2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Верх-Есауловском</w:t>
      </w:r>
      <w:proofErr w:type="spellEnd"/>
      <w:r w:rsidRPr="009E0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СДК на хорошем уровне, но требуется благоустройство прилагаемой территории. Сосновский СК требует капитального ремонта, или же постройки нового здания. Нет обеспечения доступной среды для лиц с ОВЗ. Большинство респондентов отметили доброжелательность и вежливость персонала учреждений культуры, но выразили  неудовлетворенность материально-техническим обеспечением учреждений культуры.</w:t>
      </w:r>
    </w:p>
    <w:p w:rsidR="00AB396C" w:rsidRPr="009E0A23" w:rsidRDefault="00AB396C" w:rsidP="00AB39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96C" w:rsidRPr="009E0A23" w:rsidRDefault="00AB396C" w:rsidP="00AB39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96C" w:rsidRPr="009E0A23" w:rsidRDefault="00AB396C" w:rsidP="00AB39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A2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Планы по улучшению качества работы</w:t>
      </w:r>
    </w:p>
    <w:p w:rsidR="00AB396C" w:rsidRPr="009E0A23" w:rsidRDefault="00AB396C" w:rsidP="00AB3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A23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Создание официального сайта учреждения, или создание вкладки на официальном сайте сельской администрации по независимой оценке качества услуг.</w:t>
      </w:r>
    </w:p>
    <w:p w:rsidR="00AB396C" w:rsidRPr="009E0A23" w:rsidRDefault="00AB396C" w:rsidP="00AB3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A23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Размещение информации на сайте в соответствии с приказом Министерства культуры Российской Федерации от 20 февраля 2015 года № 277 «Об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«Интернет».</w:t>
      </w:r>
    </w:p>
    <w:p w:rsidR="00AB396C" w:rsidRPr="009E0A23" w:rsidRDefault="00AB396C" w:rsidP="00AB3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A23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Оборудование помещения для комфортного пребывания людей с ограниченными возможностями здоровья.</w:t>
      </w:r>
    </w:p>
    <w:p w:rsidR="00AB396C" w:rsidRPr="009E0A23" w:rsidRDefault="00AB396C" w:rsidP="00AB3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A23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Расширение направлений деятельности</w:t>
      </w:r>
    </w:p>
    <w:p w:rsidR="00AB396C" w:rsidRPr="009E0A23" w:rsidRDefault="00AB396C" w:rsidP="00AB3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96C" w:rsidRPr="009E0A23" w:rsidRDefault="00AB396C" w:rsidP="00AB39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</w:pPr>
    </w:p>
    <w:p w:rsidR="00AB396C" w:rsidRPr="009E0A23" w:rsidRDefault="00AB396C" w:rsidP="00AB39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0A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</w:p>
    <w:p w:rsidR="00AB396C" w:rsidRPr="009E0A23" w:rsidRDefault="00AB396C" w:rsidP="00AB39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0A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ИНН 2424006024</w:t>
      </w:r>
    </w:p>
    <w:p w:rsidR="00AB396C" w:rsidRPr="009E0A23" w:rsidRDefault="00AB396C" w:rsidP="00AB39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0A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БЮДЖЕТНОЕ УЧРЕЖДЕНИЕ КУЛЬТУРЫ "ВЫЕЗЖЕЛОГСКИЙ СЕЛЬСКИЙ ДОМ КУЛЬТУРЫ"</w:t>
      </w:r>
    </w:p>
    <w:p w:rsidR="00AB396C" w:rsidRPr="009E0A23" w:rsidRDefault="00D34C40" w:rsidP="00AB39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4C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pict>
          <v:rect id="_x0000_i1026" style="width:0;height:0" o:hralign="center" o:hrstd="t" o:hr="t" fillcolor="gray" stroked="f"/>
        </w:pict>
      </w:r>
    </w:p>
    <w:p w:rsidR="00AB396C" w:rsidRPr="009E0A23" w:rsidRDefault="00AB396C" w:rsidP="00AB39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96C" w:rsidRPr="009E0A23" w:rsidRDefault="00AB396C" w:rsidP="00AB39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A2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Результаты рассмотрения</w:t>
      </w:r>
    </w:p>
    <w:p w:rsidR="00AB396C" w:rsidRPr="009E0A23" w:rsidRDefault="00AB396C" w:rsidP="00AB3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Отсутствует официальный сайт в сети "Интернет", информирование о работе и предстоящих мероприятий происходит через рекламные афиши.  Год постройки </w:t>
      </w:r>
      <w:proofErr w:type="spellStart"/>
      <w:r w:rsidRPr="009E0A2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Выезжелогский</w:t>
      </w:r>
      <w:proofErr w:type="spellEnd"/>
      <w:r w:rsidRPr="009E0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СДК 1968 год , в здание располагается и сельская библиотека. Требуется полный ремонт здания, системы отопления, полов. Целесообразнее построить новое мобильное здания. Нет обеспечения доступной среды для лиц с ОВЗ. Большинство респондентов отметили доброжелательность и вежливость персонала учреждения культуры, но выразили  неудовлетворенность материально-техническим обеспечением учреждения культуры.</w:t>
      </w:r>
    </w:p>
    <w:p w:rsidR="00AB396C" w:rsidRPr="009E0A23" w:rsidRDefault="00AB396C" w:rsidP="00AB39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96C" w:rsidRPr="009E0A23" w:rsidRDefault="00AB396C" w:rsidP="00AB39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A2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Планы по улучшению качества работы</w:t>
      </w:r>
    </w:p>
    <w:p w:rsidR="00AB396C" w:rsidRPr="009E0A23" w:rsidRDefault="00AB396C" w:rsidP="00AB3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A23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Создание официального сайта учреждения, или создание вкладки на официальном сайте сельской администрации по независимой оценке качества услуг.</w:t>
      </w:r>
    </w:p>
    <w:p w:rsidR="00AB396C" w:rsidRPr="009E0A23" w:rsidRDefault="009E0A23" w:rsidP="00AB3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AB396C" w:rsidRPr="009E0A2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информации на сайте в соответствии с приказом Министерства культуры Российской Федерации от 20 февраля 2015 года № 277 «Об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«Интернет».</w:t>
      </w:r>
    </w:p>
    <w:p w:rsidR="00AB396C" w:rsidRPr="009E0A23" w:rsidRDefault="009E0A23" w:rsidP="00AB3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</w:t>
      </w:r>
      <w:r w:rsidR="00AB396C" w:rsidRPr="009E0A2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 помещения для комфортного пребывания людей с ограниченными возможностями здоровья.</w:t>
      </w:r>
    </w:p>
    <w:p w:rsidR="00AB396C" w:rsidRPr="009E0A23" w:rsidRDefault="009E0A23" w:rsidP="00AB3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AB396C" w:rsidRPr="009E0A2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направлений деятельности</w:t>
      </w:r>
    </w:p>
    <w:p w:rsidR="00AB396C" w:rsidRDefault="00AB396C" w:rsidP="00AB39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A23" w:rsidRPr="009E0A23" w:rsidRDefault="009E0A23" w:rsidP="00AB39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</w:pPr>
    </w:p>
    <w:p w:rsidR="00AB396C" w:rsidRPr="009E0A23" w:rsidRDefault="00AB396C" w:rsidP="00AB39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0A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</w:p>
    <w:p w:rsidR="00AB396C" w:rsidRPr="009E0A23" w:rsidRDefault="00AB396C" w:rsidP="00AB39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0A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ИНН 2424007042</w:t>
      </w:r>
    </w:p>
    <w:p w:rsidR="00AB396C" w:rsidRPr="009E0A23" w:rsidRDefault="00AB396C" w:rsidP="00AB39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0A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"МУНИЦИПАЛЬНОЕ БЮДЖЕТНОЕ УЧРЕЖДЕНИЕ КУЛЬТУРЫ "ОРЕШЕНСКИЙ СЕЛЬСКИЙ КЛУБ"</w:t>
      </w:r>
    </w:p>
    <w:p w:rsidR="00AB396C" w:rsidRPr="009E0A23" w:rsidRDefault="00D34C40" w:rsidP="00AB39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4C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pict>
          <v:rect id="_x0000_i1027" style="width:0;height:0" o:hralign="center" o:hrstd="t" o:hr="t" fillcolor="gray" stroked="f"/>
        </w:pict>
      </w:r>
    </w:p>
    <w:p w:rsidR="00AB396C" w:rsidRPr="009E0A23" w:rsidRDefault="00AB396C" w:rsidP="00AB39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96C" w:rsidRPr="009E0A23" w:rsidRDefault="00AB396C" w:rsidP="00AB39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A2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Результаты рассмотрения</w:t>
      </w:r>
    </w:p>
    <w:p w:rsidR="00AB396C" w:rsidRPr="009E0A23" w:rsidRDefault="00AB396C" w:rsidP="00AB3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A2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Отсутствует официальный сайт в сети "Интернет", информирование о работе и предстоящих мероприятий происходит через рекламные афиши. Учреждение культуры совсем небольшое, что не позволяет проведение массовых мероприятий в помещение. Требуется постройка нового здания. Нет обеспечения доступной среды для лиц с ОВЗ. Большинство респондентов отметили доброжелательность и вежливость персонала учреждения культуры, но выразили  неудовлетворенность материально-техническим обеспечением учреждения культуры.</w:t>
      </w:r>
    </w:p>
    <w:p w:rsidR="00AB396C" w:rsidRPr="009E0A23" w:rsidRDefault="00AB396C" w:rsidP="00AB39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96C" w:rsidRPr="009E0A23" w:rsidRDefault="00AB396C" w:rsidP="00AB39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A2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Планы по улучшению качества работы</w:t>
      </w:r>
    </w:p>
    <w:p w:rsidR="00AB396C" w:rsidRPr="009E0A23" w:rsidRDefault="009E0A23" w:rsidP="00AB3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AB396C" w:rsidRPr="009E0A2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официального сайта учреждения, или создание вкладки на официальном сайте сельской администрации по независимой оценке качества услуг.</w:t>
      </w:r>
    </w:p>
    <w:p w:rsidR="00AB396C" w:rsidRPr="009E0A23" w:rsidRDefault="009E0A23" w:rsidP="00AB3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AB396C" w:rsidRPr="009E0A2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информации на сайте в соответствии с приказом Министерства культуры Российской Федерации от 20 февраля 2015 года № 277 «Об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«Интернет».</w:t>
      </w:r>
    </w:p>
    <w:p w:rsidR="00AB396C" w:rsidRPr="009E0A23" w:rsidRDefault="009E0A23" w:rsidP="00AB3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AB396C" w:rsidRPr="009E0A2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 помещения для комфортного пребывания людей с ограниченными возможностями здоровья.</w:t>
      </w:r>
    </w:p>
    <w:p w:rsidR="00AB396C" w:rsidRPr="009E0A23" w:rsidRDefault="00AB396C" w:rsidP="00AB3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A2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E0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E0A2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направлений деятельности</w:t>
      </w:r>
    </w:p>
    <w:p w:rsidR="00AB396C" w:rsidRDefault="00AB396C" w:rsidP="00AB39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A23" w:rsidRPr="009E0A23" w:rsidRDefault="009E0A23" w:rsidP="00AB39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</w:pPr>
    </w:p>
    <w:p w:rsidR="00AB396C" w:rsidRPr="009E0A23" w:rsidRDefault="00AB396C" w:rsidP="00AB39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0A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</w:p>
    <w:p w:rsidR="00AB396C" w:rsidRPr="009E0A23" w:rsidRDefault="00AB396C" w:rsidP="00AB39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0A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ИНН 2424005905</w:t>
      </w:r>
    </w:p>
    <w:p w:rsidR="00AB396C" w:rsidRPr="009E0A23" w:rsidRDefault="00AB396C" w:rsidP="00AB39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0A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БЮДЖЕТНОЕ УЧРЕЖДЕНИЕ КУЛЬТУРЫ "КАМАРЧАГСКАЯ ЦЕНТРАЛИЗОВАННАЯ КЛУБНАЯ СИСТЕМА"</w:t>
      </w:r>
    </w:p>
    <w:p w:rsidR="00AB396C" w:rsidRPr="009E0A23" w:rsidRDefault="00D34C40" w:rsidP="00AB39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4C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pict>
          <v:rect id="_x0000_i1028" style="width:0;height:0" o:hralign="center" o:hrstd="t" o:hr="t" fillcolor="gray" stroked="f"/>
        </w:pict>
      </w:r>
    </w:p>
    <w:p w:rsidR="00AB396C" w:rsidRPr="009E0A23" w:rsidRDefault="00AB396C" w:rsidP="00AB39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96C" w:rsidRPr="009E0A23" w:rsidRDefault="00AB396C" w:rsidP="00AB39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A2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Результаты рассмотрения</w:t>
      </w:r>
    </w:p>
    <w:p w:rsidR="00AB396C" w:rsidRPr="009E0A23" w:rsidRDefault="00AB396C" w:rsidP="00AB3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Отсутствует официальный сайт в сети "Интернет", информирование о работе и предстоящих мероприятий происходит через рекламные афиши. </w:t>
      </w:r>
      <w:r w:rsidRPr="009E0A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Здание </w:t>
      </w:r>
      <w:proofErr w:type="spellStart"/>
      <w:r w:rsidRPr="009E0A2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Камарчагского</w:t>
      </w:r>
      <w:proofErr w:type="spellEnd"/>
      <w:r w:rsidRPr="009E0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СДК практически в аварийном состоянии, существует потребность в строительстве нового здания. Все учреждения культуры нуждаются в обеспечения доступной среды для лиц с ОВЗ. Большинство респондентов отметили доброжелательность и вежливость персонала учреждения культуры, но выразили  неудовлетворенность материально-техническим обеспечением учреждения культуры.</w:t>
      </w:r>
    </w:p>
    <w:p w:rsidR="00AB396C" w:rsidRPr="009E0A23" w:rsidRDefault="00AB396C" w:rsidP="00AB39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96C" w:rsidRPr="009E0A23" w:rsidRDefault="00AB396C" w:rsidP="00AB39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A2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Планы по улучшению качества работы</w:t>
      </w:r>
    </w:p>
    <w:p w:rsidR="00AB396C" w:rsidRPr="009E0A23" w:rsidRDefault="00AB396C" w:rsidP="00AB3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A23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Создание официального сайта учреждения, или создание вкладки на официальном сайте сельской администрации по независимой оценке качества услуг.</w:t>
      </w:r>
    </w:p>
    <w:p w:rsidR="00AB396C" w:rsidRPr="009E0A23" w:rsidRDefault="00520737" w:rsidP="00AB3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AB396C" w:rsidRPr="009E0A2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информации на сайте в соответствии с приказом Министерства культуры Российской Федерации от 20 февраля 2015 года № 277 «Об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«Интернет».</w:t>
      </w:r>
    </w:p>
    <w:p w:rsidR="00AB396C" w:rsidRPr="009E0A23" w:rsidRDefault="00520737" w:rsidP="00AB3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AB396C" w:rsidRPr="009E0A2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 помещения для комфортного пребывания людей с ограниченными возможностями здоровья.</w:t>
      </w:r>
    </w:p>
    <w:p w:rsidR="00AB396C" w:rsidRPr="009E0A23" w:rsidRDefault="00520737" w:rsidP="00AB3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AB396C" w:rsidRPr="009E0A2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направлений деятельности</w:t>
      </w:r>
    </w:p>
    <w:p w:rsidR="00AB396C" w:rsidRDefault="00AB396C" w:rsidP="00AB39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737" w:rsidRPr="00520737" w:rsidRDefault="00520737" w:rsidP="00AB39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</w:pPr>
    </w:p>
    <w:p w:rsidR="00AB396C" w:rsidRPr="00520737" w:rsidRDefault="00AB396C" w:rsidP="00AB39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07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</w:t>
      </w:r>
    </w:p>
    <w:p w:rsidR="00AB396C" w:rsidRPr="00520737" w:rsidRDefault="00AB396C" w:rsidP="00AB39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07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ИНН 2424006786</w:t>
      </w:r>
    </w:p>
    <w:p w:rsidR="00AB396C" w:rsidRPr="00520737" w:rsidRDefault="00AB396C" w:rsidP="00AB39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07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БЮДЖЕТНОЕ УЧРЕЖДЕНИЕ КУЛЬТУРЫ "ЦЕНТРАЛИЗОВАННАЯ КЛУБНАЯ СИСТЕМА С. КИЯЙ"</w:t>
      </w:r>
    </w:p>
    <w:p w:rsidR="00AB396C" w:rsidRPr="009E0A23" w:rsidRDefault="00D34C40" w:rsidP="00AB39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C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pict>
          <v:rect id="_x0000_i1029" style="width:0;height:0" o:hralign="center" o:hrstd="t" o:hr="t" fillcolor="gray" stroked="f"/>
        </w:pict>
      </w:r>
    </w:p>
    <w:p w:rsidR="00AB396C" w:rsidRPr="009E0A23" w:rsidRDefault="00AB396C" w:rsidP="00AB39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96C" w:rsidRPr="009E0A23" w:rsidRDefault="00AB396C" w:rsidP="00AB39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A2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Результаты рассмотрения</w:t>
      </w:r>
    </w:p>
    <w:p w:rsidR="00AB396C" w:rsidRPr="009E0A23" w:rsidRDefault="00AB396C" w:rsidP="00AB3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МБУК "ЦКС с. </w:t>
      </w:r>
      <w:proofErr w:type="spellStart"/>
      <w:r w:rsidRPr="009E0A23">
        <w:rPr>
          <w:rFonts w:ascii="Times New Roman" w:eastAsia="Times New Roman" w:hAnsi="Times New Roman" w:cs="Times New Roman"/>
          <w:sz w:val="28"/>
          <w:szCs w:val="28"/>
          <w:lang w:eastAsia="ru-RU"/>
        </w:rPr>
        <w:t>Кияй</w:t>
      </w:r>
      <w:proofErr w:type="spellEnd"/>
      <w:r w:rsidRPr="009E0A23">
        <w:rPr>
          <w:rFonts w:ascii="Times New Roman" w:eastAsia="Times New Roman" w:hAnsi="Times New Roman" w:cs="Times New Roman"/>
          <w:sz w:val="28"/>
          <w:szCs w:val="28"/>
          <w:lang w:eastAsia="ru-RU"/>
        </w:rPr>
        <w:t>" входит пять учреждений культуры. Отсутствует официальный сайт в сети "Интернет", информирование о работе практически не доходит до населения, информация о предстоящих мероприятий происходит через рекламные афиши, но не всегда заблаговременно. В учреждениях культуры низкая температура, что сильно снижает комфортность пребывания в помещении.  Требуется замена системы отопления. Нет обеспечения доступной среды для лиц с ОВЗ. Большинство респондентов отметили доброжелательность и вежливость персонала учреждения культуры, но выразили  неудовлетворенность материально-техническим обеспечением учреждений культуры. Часть респондентов пожелали, чтобы в учреждениях культуры было больше разнообразных творческих коллективов, чаще проводились массовые мероприятия хорошего качества.</w:t>
      </w:r>
    </w:p>
    <w:p w:rsidR="00AB396C" w:rsidRPr="009E0A23" w:rsidRDefault="00AB396C" w:rsidP="00AB39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96C" w:rsidRPr="009E0A23" w:rsidRDefault="00AB396C" w:rsidP="00AB39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96C" w:rsidRPr="009E0A23" w:rsidRDefault="00AB396C" w:rsidP="00AB39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A2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Планы по улучшению качества работы</w:t>
      </w:r>
    </w:p>
    <w:p w:rsidR="00AB396C" w:rsidRPr="009E0A23" w:rsidRDefault="00AB396C" w:rsidP="00AB3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A23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Создание официального сайта учреждения, или создание вкладки на официальном сайте сельской администрации по независимой оценке качества услуг.</w:t>
      </w:r>
    </w:p>
    <w:p w:rsidR="00AB396C" w:rsidRPr="009E0A23" w:rsidRDefault="00AB396C" w:rsidP="00AB3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A23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Размещение информации на сайте в соответствии с приказом Министерства культуры Российской Федерации от 20 февраля 2015 года № 277 «Об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«Интернет».</w:t>
      </w:r>
    </w:p>
    <w:p w:rsidR="00AB396C" w:rsidRPr="009E0A23" w:rsidRDefault="00AB396C" w:rsidP="00AB3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A23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Оборудование помещения для комфортного пребывания людей с ограниченными возможностями здоровья.</w:t>
      </w:r>
    </w:p>
    <w:p w:rsidR="00AB396C" w:rsidRPr="009E0A23" w:rsidRDefault="00AB396C" w:rsidP="00AB3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A23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Расширение направлений деятельности</w:t>
      </w:r>
    </w:p>
    <w:p w:rsidR="00AB396C" w:rsidRDefault="00AB396C" w:rsidP="00AB39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9D5" w:rsidRPr="006549D5" w:rsidRDefault="006549D5" w:rsidP="00AB39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</w:pPr>
    </w:p>
    <w:p w:rsidR="00AB396C" w:rsidRPr="006549D5" w:rsidRDefault="00AB396C" w:rsidP="00AB39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49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 </w:t>
      </w:r>
    </w:p>
    <w:p w:rsidR="00AB396C" w:rsidRPr="006549D5" w:rsidRDefault="00AB396C" w:rsidP="00AB39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49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ИНН 2424006095</w:t>
      </w:r>
    </w:p>
    <w:p w:rsidR="00AB396C" w:rsidRPr="006549D5" w:rsidRDefault="00AB396C" w:rsidP="00AB39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49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БЮДЖЕТНОЕ УЧРЕЖДЕНИЕ КУЛЬТУРЫ "КОЛБИНСКАЯ ЦЕНТРАЛИЗОВАННАЯ КЛУБНАЯ СИСТЕМА"</w:t>
      </w:r>
    </w:p>
    <w:p w:rsidR="00AB396C" w:rsidRPr="009E0A23" w:rsidRDefault="00D34C40" w:rsidP="00AB39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C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pict>
          <v:rect id="_x0000_i1030" style="width:0;height:0" o:hralign="center" o:hrstd="t" o:hr="t" fillcolor="gray" stroked="f"/>
        </w:pict>
      </w:r>
    </w:p>
    <w:p w:rsidR="00AB396C" w:rsidRPr="009E0A23" w:rsidRDefault="00AB396C" w:rsidP="00AB39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96C" w:rsidRPr="009E0A23" w:rsidRDefault="00AB396C" w:rsidP="00AB39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A2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Результаты рассмотрения</w:t>
      </w:r>
    </w:p>
    <w:p w:rsidR="00AB396C" w:rsidRPr="009E0A23" w:rsidRDefault="00AB396C" w:rsidP="00AB3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Отсутствует официальный сайт в сети "Интернет", информирование о работе и предстоящих мероприятий происходит через рекламные афиши. На территории </w:t>
      </w:r>
      <w:proofErr w:type="spellStart"/>
      <w:r w:rsidRPr="009E0A2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Колбинского</w:t>
      </w:r>
      <w:proofErr w:type="spellEnd"/>
      <w:r w:rsidRPr="009E0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находятся </w:t>
      </w:r>
      <w:proofErr w:type="spellStart"/>
      <w:r w:rsidRPr="009E0A2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Колбинский</w:t>
      </w:r>
      <w:proofErr w:type="spellEnd"/>
      <w:r w:rsidRPr="009E0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СДК, </w:t>
      </w:r>
      <w:proofErr w:type="spellStart"/>
      <w:r w:rsidRPr="009E0A2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Анастасинский</w:t>
      </w:r>
      <w:proofErr w:type="spellEnd"/>
      <w:r w:rsidRPr="009E0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СК, две сельские библиотеки. В </w:t>
      </w:r>
      <w:proofErr w:type="spellStart"/>
      <w:r w:rsidRPr="009E0A2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Колбинском</w:t>
      </w:r>
      <w:proofErr w:type="spellEnd"/>
      <w:r w:rsidRPr="009E0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СДК требуется замена </w:t>
      </w:r>
      <w:proofErr w:type="spellStart"/>
      <w:r w:rsidRPr="009E0A23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элетропроводки</w:t>
      </w:r>
      <w:proofErr w:type="spellEnd"/>
      <w:r w:rsidRPr="009E0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ремонт отопительной системы, утепление стен, замена окон, приобретение мебели, звуковой и световой аппаратуры.  </w:t>
      </w:r>
      <w:proofErr w:type="spellStart"/>
      <w:r w:rsidRPr="009E0A2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Анастасинский</w:t>
      </w:r>
      <w:proofErr w:type="spellEnd"/>
      <w:r w:rsidRPr="009E0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 и сельская библиотека расположены в бывшем здании школы. Здание очень большое, помещение совершенно не отапливается, фундамент разрушен. Требуется постройка нового здания.  Нет обеспечения доступной среды для лиц с ОВЗ. Большинство респондентов отметили доброжелательность и вежливость персонала учреждения культуры, но выразили  неудовлетворенность материально-техническим обеспечением учреждения культуры.</w:t>
      </w:r>
    </w:p>
    <w:p w:rsidR="00AB396C" w:rsidRPr="009E0A23" w:rsidRDefault="00AB396C" w:rsidP="00AB39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96C" w:rsidRPr="009E0A23" w:rsidRDefault="00AB396C" w:rsidP="00AB39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A2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Планы по улучшению качества работы</w:t>
      </w:r>
    </w:p>
    <w:p w:rsidR="00AB396C" w:rsidRPr="009E0A23" w:rsidRDefault="00AB396C" w:rsidP="00AB3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A23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Создание официального сайта учреждения, или создание вкладки на официальном сайте сельской администрации по независимой оценке качества услуг.</w:t>
      </w:r>
    </w:p>
    <w:p w:rsidR="00AB396C" w:rsidRPr="009E0A23" w:rsidRDefault="00AB396C" w:rsidP="00AB3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Размещение информации на сайте в соответствии с приказом Министерства культуры Российской Федерации от 20 февраля 2015 года № 277 «Об утверждении требований к содержанию и форме предоставления информации о деятельности организаций культуры, размещаемой на </w:t>
      </w:r>
      <w:r w:rsidRPr="009E0A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«Интернет».</w:t>
      </w:r>
    </w:p>
    <w:p w:rsidR="00AB396C" w:rsidRPr="009E0A23" w:rsidRDefault="00AB396C" w:rsidP="00AB3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A23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Оборудование помещения для комфортного пребывания людей с ограниченными возможностями здоровья.</w:t>
      </w:r>
    </w:p>
    <w:p w:rsidR="00AB396C" w:rsidRPr="009E0A23" w:rsidRDefault="00AB396C" w:rsidP="00AB3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A23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Расширение направлений деятельности</w:t>
      </w:r>
    </w:p>
    <w:p w:rsidR="00AB396C" w:rsidRDefault="00AB396C" w:rsidP="00AB39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9D5" w:rsidRPr="006549D5" w:rsidRDefault="006549D5" w:rsidP="00AB39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</w:pPr>
    </w:p>
    <w:p w:rsidR="00AB396C" w:rsidRPr="006549D5" w:rsidRDefault="00AB396C" w:rsidP="00AB39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49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7. </w:t>
      </w:r>
    </w:p>
    <w:p w:rsidR="00AB396C" w:rsidRPr="006549D5" w:rsidRDefault="00AB396C" w:rsidP="00AB39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49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ИНН 2424005581</w:t>
      </w:r>
    </w:p>
    <w:p w:rsidR="00AB396C" w:rsidRPr="006549D5" w:rsidRDefault="00AB396C" w:rsidP="00AB39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49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БЮДЖЕТНОЕ УЧРЕЖДЕНИЕ КУЛЬТУРЫ "МАНСКАЯ МЕЖПОСЕЛЕНЧЕСКАЯ БИБЛИОТЕКА"</w:t>
      </w:r>
    </w:p>
    <w:p w:rsidR="00AB396C" w:rsidRPr="009E0A23" w:rsidRDefault="00D34C40" w:rsidP="00AB39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C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pict>
          <v:rect id="_x0000_i1031" style="width:0;height:0" o:hralign="center" o:hrstd="t" o:hr="t" fillcolor="gray" stroked="f"/>
        </w:pict>
      </w:r>
    </w:p>
    <w:p w:rsidR="00AB396C" w:rsidRPr="009E0A23" w:rsidRDefault="00AB396C" w:rsidP="00AB39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96C" w:rsidRPr="009E0A23" w:rsidRDefault="00AB396C" w:rsidP="00AB39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A2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Результаты рассмотрения</w:t>
      </w:r>
    </w:p>
    <w:p w:rsidR="00AB396C" w:rsidRPr="009E0A23" w:rsidRDefault="00AB396C" w:rsidP="00AB3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A23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МБУК "Манская межпоселенческая библиотека" включает в себя 22 библиотек</w:t>
      </w:r>
      <w:r w:rsidR="002D67E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E0A23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районной библиотеке работает официальный сайт библиотек</w:t>
      </w:r>
      <w:r w:rsidR="002D67E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E0A23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есть информация по всем филиалам, но интернет часто отсутствует, специалиста работающего с сайтом нет. В сельских библиотеках отсутствует официальный сайт в сети "Интернет", информирование о работе и предстоящих мероприятий происходит через рекламные афиши. Районная библиотека располагается в приспособленном здании бывшего кинотеатра, отсутствие дневного света значительно снижает комфортность пребывания в помещении. Нет  ни в одной библиотек</w:t>
      </w:r>
      <w:r w:rsidR="002D67E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E0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обеспечения доступной среды для лиц с ОВЗ. Большинство респондентов отметили доброжелательность и вежливость персонала учреждения культуры, но выразили  неудовлетворенность материально-техническим обеспечением учреждения культуры.</w:t>
      </w:r>
    </w:p>
    <w:p w:rsidR="00AB396C" w:rsidRPr="009E0A23" w:rsidRDefault="00AB396C" w:rsidP="00AB39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96C" w:rsidRPr="009E0A23" w:rsidRDefault="00AB396C" w:rsidP="00AB39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A2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Планы по улучшению качества работы</w:t>
      </w:r>
    </w:p>
    <w:p w:rsidR="00AB396C" w:rsidRPr="009E0A23" w:rsidRDefault="00AB396C" w:rsidP="00AB3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A23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Создать дополнительную единицу по обслуживанию официального сайта учреждения, создать вкладку на официальном сайте по независимой оценке качества услуг.</w:t>
      </w:r>
    </w:p>
    <w:p w:rsidR="00AB396C" w:rsidRPr="009E0A23" w:rsidRDefault="00AB396C" w:rsidP="00AB3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A23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Размещение информации на сайте в соответствии с приказом Министерства культуры Российской Федерации от 20 февраля 2015 года № 277 «Об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«Интернет».</w:t>
      </w:r>
    </w:p>
    <w:p w:rsidR="00AB396C" w:rsidRPr="009E0A23" w:rsidRDefault="00AB396C" w:rsidP="00AB3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A23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Оборудование помещения для комфортного пребывания людей с ограниченными возможностями здоровья.</w:t>
      </w:r>
    </w:p>
    <w:p w:rsidR="00AB396C" w:rsidRPr="009E0A23" w:rsidRDefault="00AB396C" w:rsidP="00AB3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Расширение направлений деятельности. Более полное информирование получателей услуг об услугах учреждения, более наглядная </w:t>
      </w:r>
      <w:r w:rsidRPr="009E0A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доступная форма донесения информации до посетителей. Повышение оценки качества и содержание полиграфических материалов организаций культуры.</w:t>
      </w:r>
    </w:p>
    <w:p w:rsidR="00AB396C" w:rsidRDefault="00AB396C" w:rsidP="00AB39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67ED" w:rsidRPr="002D67ED" w:rsidRDefault="002D67ED" w:rsidP="00AB39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</w:pPr>
    </w:p>
    <w:p w:rsidR="00AB396C" w:rsidRPr="002D67ED" w:rsidRDefault="00AB396C" w:rsidP="00AB39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67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8. </w:t>
      </w:r>
    </w:p>
    <w:p w:rsidR="00AB396C" w:rsidRPr="002D67ED" w:rsidRDefault="00AB396C" w:rsidP="00AB39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67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ИНН 2424006017</w:t>
      </w:r>
    </w:p>
    <w:p w:rsidR="00AB396C" w:rsidRPr="002D67ED" w:rsidRDefault="00AB396C" w:rsidP="00AB39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67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БЮДЖЕТНОЕ УЧРЕЖДЕНИЕ КУЛЬТУРЫ "НАРВИНСКИЙ СЕЛЬСКИЙ ДОМ КУЛЬТУРЫ"</w:t>
      </w:r>
    </w:p>
    <w:p w:rsidR="00AB396C" w:rsidRPr="009E0A23" w:rsidRDefault="00D34C40" w:rsidP="00AB39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C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pict>
          <v:rect id="_x0000_i1032" style="width:0;height:0" o:hralign="center" o:hrstd="t" o:hr="t" fillcolor="gray" stroked="f"/>
        </w:pict>
      </w:r>
    </w:p>
    <w:p w:rsidR="00AB396C" w:rsidRPr="009E0A23" w:rsidRDefault="00AB396C" w:rsidP="00AB39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96C" w:rsidRPr="009E0A23" w:rsidRDefault="00AB396C" w:rsidP="00AB39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A2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Результаты рассмотрения</w:t>
      </w:r>
    </w:p>
    <w:p w:rsidR="00AB396C" w:rsidRPr="009E0A23" w:rsidRDefault="00AB396C" w:rsidP="00AB3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A2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Отсутствует официальный сайт в сети "Интернет", информирование о работе и предстоящих мероприятий происходит через рекламные афиши. Учреждение культуры большое, но очень не уютное. В помещение темно, требуется замена электропроводки, обшивка фасада здания, ремонт внутренних помещений, установка пожарной сигнализации. Нет обеспечения доступной среды для лиц с ОВЗ. Большинство респондентов отметили доброжелательность и вежливость персонала учреждения культуры, но выразили  неудовлетворенность материально-техническим обеспечением учреждения культуры.</w:t>
      </w:r>
    </w:p>
    <w:p w:rsidR="00AB396C" w:rsidRPr="009E0A23" w:rsidRDefault="00AB396C" w:rsidP="00AB39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96C" w:rsidRPr="009E0A23" w:rsidRDefault="00AB396C" w:rsidP="00AB39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A2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Планы по улучшению качества работы</w:t>
      </w:r>
    </w:p>
    <w:p w:rsidR="00AB396C" w:rsidRPr="009E0A23" w:rsidRDefault="002D67ED" w:rsidP="00AB3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AB396C" w:rsidRPr="009E0A2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официального сайта учреждения, или создание вкладки на официальном сайте сельской администрации по независимой оценке качества услуг.</w:t>
      </w:r>
    </w:p>
    <w:p w:rsidR="00AB396C" w:rsidRPr="009E0A23" w:rsidRDefault="00AB396C" w:rsidP="00AB3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A23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Размещение информации на сайте в соответствии с приказом Министерства культуры Российской Федерации от 20 февраля 2015 года № 277 «Об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«Интернет».</w:t>
      </w:r>
    </w:p>
    <w:p w:rsidR="00AB396C" w:rsidRPr="009E0A23" w:rsidRDefault="00AB396C" w:rsidP="00AB3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A23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Оборудование помещения для комфортного пребывания людей с ограниченными возможностями здоровья.</w:t>
      </w:r>
    </w:p>
    <w:p w:rsidR="00AB396C" w:rsidRPr="009E0A23" w:rsidRDefault="00AB396C" w:rsidP="00AB3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A23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Расширение направлений деятельности</w:t>
      </w:r>
    </w:p>
    <w:p w:rsidR="00AB396C" w:rsidRDefault="00AB396C" w:rsidP="00AB39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67ED" w:rsidRPr="002D67ED" w:rsidRDefault="002D67ED" w:rsidP="00AB39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</w:pPr>
    </w:p>
    <w:p w:rsidR="00AB396C" w:rsidRPr="002D67ED" w:rsidRDefault="00AB396C" w:rsidP="00AB39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67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9. </w:t>
      </w:r>
    </w:p>
    <w:p w:rsidR="00AB396C" w:rsidRPr="002D67ED" w:rsidRDefault="00AB396C" w:rsidP="00AB39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67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ИНН 2424006000</w:t>
      </w:r>
    </w:p>
    <w:p w:rsidR="00AB396C" w:rsidRPr="002D67ED" w:rsidRDefault="00AB396C" w:rsidP="00AB39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67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БЮДЖЕТНОЕ УЧРЕЖДЕНИЕ КУЛЬТУРЫ "НИЖНЕ-ЕСАУЛОВСКИЙ СЕЛЬСКИЙ ДОМ КУЛЬТУРЫ"</w:t>
      </w:r>
    </w:p>
    <w:p w:rsidR="00AB396C" w:rsidRPr="009E0A23" w:rsidRDefault="00D34C40" w:rsidP="00AB39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C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pict>
          <v:rect id="_x0000_i1033" style="width:0;height:0" o:hralign="center" o:hrstd="t" o:hr="t" fillcolor="gray" stroked="f"/>
        </w:pict>
      </w:r>
    </w:p>
    <w:p w:rsidR="00AB396C" w:rsidRPr="009E0A23" w:rsidRDefault="00AB396C" w:rsidP="00AB39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96C" w:rsidRPr="009E0A23" w:rsidRDefault="00AB396C" w:rsidP="00AB39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A2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Результаты рассмотрения</w:t>
      </w:r>
    </w:p>
    <w:p w:rsidR="00AB396C" w:rsidRPr="009E0A23" w:rsidRDefault="00AB396C" w:rsidP="00AB3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A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Отсутствует официальный сайт в сети "Интернет", информирование о работе и предстоящих мероприятий происходит через рекламные афиши. Учреждение культуры приспособленное, требуется ремонт стен, замена дверных проемов, электроосвещения. Нет обеспечения доступной среды для лиц с ОВЗ. Большинство респондентов отметили доброжелательность и вежливость персонала учреждения культуры, но выразили  неудовлетворенность материально-техническим обеспечением учреждения культуры.</w:t>
      </w:r>
    </w:p>
    <w:p w:rsidR="00AB396C" w:rsidRPr="009E0A23" w:rsidRDefault="00AB396C" w:rsidP="00AB39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96C" w:rsidRPr="009E0A23" w:rsidRDefault="00AB396C" w:rsidP="00AB39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A2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Планы по улучшению качества работы</w:t>
      </w:r>
    </w:p>
    <w:p w:rsidR="00AB396C" w:rsidRPr="009E0A23" w:rsidRDefault="00AB396C" w:rsidP="00AB3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A23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Создание официального сайта учреждения, или создание вкладки на официальном сайте сельской администрации по независимой оценке качества услуг.</w:t>
      </w:r>
    </w:p>
    <w:p w:rsidR="00AB396C" w:rsidRPr="009E0A23" w:rsidRDefault="00AB396C" w:rsidP="00AB3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A23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Размещение информации на сайте в соответствии с приказом Министерства культуры Российской Федерации от 20 февраля 2015 года № 277 «Об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«Интернет».</w:t>
      </w:r>
    </w:p>
    <w:p w:rsidR="00AB396C" w:rsidRPr="009E0A23" w:rsidRDefault="00AB396C" w:rsidP="00AB3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A23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Оборудование помещения для комфортного пребывания людей с ограниченными возможностями здоровья.</w:t>
      </w:r>
    </w:p>
    <w:p w:rsidR="00AB396C" w:rsidRPr="009E0A23" w:rsidRDefault="00AB396C" w:rsidP="00AB3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A23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Расширение направлений деятельности</w:t>
      </w:r>
    </w:p>
    <w:p w:rsidR="00AB396C" w:rsidRDefault="00AB396C" w:rsidP="00AB39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67ED" w:rsidRPr="002D67ED" w:rsidRDefault="002D67ED" w:rsidP="00AB39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</w:pPr>
    </w:p>
    <w:p w:rsidR="00AB396C" w:rsidRPr="002D67ED" w:rsidRDefault="00AB396C" w:rsidP="00AB39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67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10. </w:t>
      </w:r>
    </w:p>
    <w:p w:rsidR="00AB396C" w:rsidRPr="002D67ED" w:rsidRDefault="00AB396C" w:rsidP="00AB39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67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ИНН 2424007116</w:t>
      </w:r>
    </w:p>
    <w:p w:rsidR="00AB396C" w:rsidRPr="002D67ED" w:rsidRDefault="00AB396C" w:rsidP="00AB39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67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БЮДЖЕТНОЕ УЧРЕЖДЕНИЕ КУЛЬТУРЫ "ПЕРВОМАНСКИЙ СЕЛЬСКИЙ ДОМ КУЛЬТУРЫ"</w:t>
      </w:r>
    </w:p>
    <w:p w:rsidR="00AB396C" w:rsidRPr="002D67ED" w:rsidRDefault="00D34C40" w:rsidP="00AB39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4C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pict>
          <v:rect id="_x0000_i1034" style="width:0;height:0" o:hralign="center" o:hrstd="t" o:hr="t" fillcolor="gray" stroked="f"/>
        </w:pict>
      </w:r>
    </w:p>
    <w:p w:rsidR="00AB396C" w:rsidRPr="009E0A23" w:rsidRDefault="00AB396C" w:rsidP="00AB39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96C" w:rsidRPr="009E0A23" w:rsidRDefault="00AB396C" w:rsidP="00AB39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A2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Результаты рассмотрения</w:t>
      </w:r>
    </w:p>
    <w:p w:rsidR="00AB396C" w:rsidRPr="009E0A23" w:rsidRDefault="00AB396C" w:rsidP="00AB3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Отсутствует официальный сайт в сети "Интернет", информирование о работе и предстоящих мероприятий происходит через рекламные афиши. В </w:t>
      </w:r>
      <w:proofErr w:type="spellStart"/>
      <w:r w:rsidRPr="009E0A2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Первоманском</w:t>
      </w:r>
      <w:proofErr w:type="spellEnd"/>
      <w:r w:rsidRPr="009E0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СДК необходима внутренняя отделка помещения, замена электропроводки, приобретение нового комплекта звукового и светового оборудования для проведения концертов и дискотек. Нет обеспечения доступной среды для лиц с ОВЗ. Большинство респондентов отметили доброжелательность и вежливость персонала учреждения культуры, но выразили  неудовлетворенность материально-техническим обеспечением учреждения культуры.</w:t>
      </w:r>
    </w:p>
    <w:p w:rsidR="00AB396C" w:rsidRPr="009E0A23" w:rsidRDefault="00AB396C" w:rsidP="00AB39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96C" w:rsidRPr="009E0A23" w:rsidRDefault="00AB396C" w:rsidP="00AB39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A2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Планы по улучшению качества работы</w:t>
      </w:r>
    </w:p>
    <w:p w:rsidR="00AB396C" w:rsidRPr="009E0A23" w:rsidRDefault="00AB396C" w:rsidP="00AB3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A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Создание официального сайта учреждения, или создание вкладки на официальном сайте сельской администрации по независимой оценке качества услуг.</w:t>
      </w:r>
    </w:p>
    <w:p w:rsidR="00AB396C" w:rsidRPr="009E0A23" w:rsidRDefault="00AB396C" w:rsidP="00AB3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A23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Размещение информации на сайте в соответствии с приказом Министерства культуры Российской Федерации от 20 февраля 2015 года № 277 «Об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«Интернет».</w:t>
      </w:r>
    </w:p>
    <w:p w:rsidR="00AB396C" w:rsidRPr="009E0A23" w:rsidRDefault="00AB396C" w:rsidP="00AB3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A23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Оборудование помещения для комфортного пребывания людей с ограниченными возможностями здоровья.</w:t>
      </w:r>
    </w:p>
    <w:p w:rsidR="00AB396C" w:rsidRPr="009E0A23" w:rsidRDefault="00AB396C" w:rsidP="00AB3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A23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Расширение направлений деятельности</w:t>
      </w:r>
    </w:p>
    <w:p w:rsidR="00AB396C" w:rsidRDefault="00AB396C" w:rsidP="00AB39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67ED" w:rsidRPr="002D67ED" w:rsidRDefault="002D67ED" w:rsidP="00AB39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</w:pPr>
    </w:p>
    <w:p w:rsidR="00AB396C" w:rsidRPr="002D67ED" w:rsidRDefault="00AB396C" w:rsidP="00AB39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67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11. </w:t>
      </w:r>
    </w:p>
    <w:p w:rsidR="00AB396C" w:rsidRPr="002D67ED" w:rsidRDefault="00AB396C" w:rsidP="00AB39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67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ИНН 2424007035</w:t>
      </w:r>
    </w:p>
    <w:p w:rsidR="00AB396C" w:rsidRPr="002D67ED" w:rsidRDefault="00AB396C" w:rsidP="00AB39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67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БЮДЖЕТНОЕ УЧРЕЖДЕНИЕ КУЛЬТУРЫ "СТЕПНО-БАДЖЕЙСКАЯ ЦЕНТРАЛИЗОВАННАЯ КЛУБНАЯ СИСТЕМА"</w:t>
      </w:r>
    </w:p>
    <w:p w:rsidR="00AB396C" w:rsidRPr="009E0A23" w:rsidRDefault="00D34C40" w:rsidP="00AB39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C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pict>
          <v:rect id="_x0000_i1035" style="width:0;height:0" o:hralign="center" o:hrstd="t" o:hr="t" fillcolor="gray" stroked="f"/>
        </w:pict>
      </w:r>
    </w:p>
    <w:p w:rsidR="00AB396C" w:rsidRPr="009E0A23" w:rsidRDefault="00AB396C" w:rsidP="00AB39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96C" w:rsidRPr="009E0A23" w:rsidRDefault="00AB396C" w:rsidP="00AB39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A2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Результаты рассмотрения</w:t>
      </w:r>
    </w:p>
    <w:p w:rsidR="00AB396C" w:rsidRPr="009E0A23" w:rsidRDefault="00AB396C" w:rsidP="00AB3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Отсутствует официальный сайт в сети "Интернет", информирование о работе и предстоящих мероприятий происходит через рекламные афиши. В </w:t>
      </w:r>
      <w:proofErr w:type="spellStart"/>
      <w:r w:rsidRPr="009E0A2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Степнобаджейском</w:t>
      </w:r>
      <w:proofErr w:type="spellEnd"/>
      <w:r w:rsidRPr="009E0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СДК требуется замена входных дверей в здании. В </w:t>
      </w:r>
      <w:proofErr w:type="spellStart"/>
      <w:r w:rsidRPr="009E0A23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Кирзинском</w:t>
      </w:r>
      <w:proofErr w:type="spellEnd"/>
      <w:r w:rsidRPr="009E0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 требуется замена полов, установка системы отопления (в настоящее время клуб отапливается двумя печами, что противоречит требованиям пожарной безопасности).</w:t>
      </w:r>
      <w:r w:rsidR="002D6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0A2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обеспечения доступной среды для лиц с ОВЗ. Большинство респондентов отметили доброжелательность и вежливость персонала учреждения культуры, но выразили  неудовлетворенность материально-техническим обеспечением учреждения культуры. Часть респондентов пожелали, чтобы в учреждениях культуры больше было разнообразных творческих коллективов и кружков по интересам.</w:t>
      </w:r>
    </w:p>
    <w:p w:rsidR="00AB396C" w:rsidRPr="009E0A23" w:rsidRDefault="00AB396C" w:rsidP="00AB39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96C" w:rsidRPr="009E0A23" w:rsidRDefault="00AB396C" w:rsidP="00AB39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A2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Планы по улучшению качества работы</w:t>
      </w:r>
    </w:p>
    <w:p w:rsidR="00AB396C" w:rsidRPr="009E0A23" w:rsidRDefault="00AB396C" w:rsidP="00AB3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A23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Создание официального сайта учреждения, или создание вкладки на официальном сайте сельской администрации по независимой оценке качества услуг.</w:t>
      </w:r>
    </w:p>
    <w:p w:rsidR="00AB396C" w:rsidRPr="009E0A23" w:rsidRDefault="00AB396C" w:rsidP="00AB3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Размещение информации на сайте в соответствии с приказом Министерства культуры Российской Федерации от 20 февраля 2015 года № 277 «Об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</w:t>
      </w:r>
      <w:r w:rsidRPr="009E0A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власти, органов государственной власти субъектов Российской Федерации, органов местного самоуправления и организаций культуры в сети «Интернет».</w:t>
      </w:r>
    </w:p>
    <w:p w:rsidR="00AB396C" w:rsidRPr="009E0A23" w:rsidRDefault="00AB396C" w:rsidP="00AB3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A23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Оборудование помещения для комфортного пребывания людей с ограниченными возможностями здоровья.</w:t>
      </w:r>
    </w:p>
    <w:p w:rsidR="00AB396C" w:rsidRPr="009E0A23" w:rsidRDefault="00AB396C" w:rsidP="00AB3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A23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Расширение направлений деятельности</w:t>
      </w:r>
    </w:p>
    <w:p w:rsidR="00AB396C" w:rsidRDefault="00AB396C" w:rsidP="00AB39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67ED" w:rsidRPr="002D67ED" w:rsidRDefault="002D67ED" w:rsidP="00AB39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</w:pPr>
    </w:p>
    <w:p w:rsidR="00AB396C" w:rsidRPr="002D67ED" w:rsidRDefault="00AB396C" w:rsidP="00AB39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67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12. </w:t>
      </w:r>
    </w:p>
    <w:p w:rsidR="00AB396C" w:rsidRPr="002D67ED" w:rsidRDefault="00AB396C" w:rsidP="00AB39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67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ИНН 2424006105</w:t>
      </w:r>
    </w:p>
    <w:p w:rsidR="00AB396C" w:rsidRPr="002D67ED" w:rsidRDefault="00AB396C" w:rsidP="00AB39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67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БЮДЖЕТНОЕ УЧРЕЖДЕНИЕ КУЛЬТУРЫ "ТЕРТЕЖСКИЙ СЕЛЬСКИЙ ДОМ КУЛЬТУРЫ"</w:t>
      </w:r>
    </w:p>
    <w:p w:rsidR="00AB396C" w:rsidRPr="002D67ED" w:rsidRDefault="00D34C40" w:rsidP="00AB39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4C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pict>
          <v:rect id="_x0000_i1036" style="width:0;height:0" o:hralign="center" o:hrstd="t" o:hr="t" fillcolor="gray" stroked="f"/>
        </w:pict>
      </w:r>
    </w:p>
    <w:p w:rsidR="00AB396C" w:rsidRPr="009E0A23" w:rsidRDefault="00AB396C" w:rsidP="00AB39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96C" w:rsidRPr="009E0A23" w:rsidRDefault="00AB396C" w:rsidP="00AB39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A2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Результаты рассмотрения</w:t>
      </w:r>
    </w:p>
    <w:p w:rsidR="00AB396C" w:rsidRPr="009E0A23" w:rsidRDefault="00AB396C" w:rsidP="00AB3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A2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Отсутствует официальный сайт в сети "Интернет", информирование о работе и предстоящих мероприятий происходит через рекламные афиши. Учреждение культуры располагается на втором этаже, что не очень удобно людям пожилого возраста. Требуется ремонт кровли. Нет обеспечения доступной среды для лиц с ОВЗ. Часть респондентов отметили недоброжелательность  персонала учреждения культуры, и выразили  неудовлетворенность материально-техническим обеспечением учреждения культуры.</w:t>
      </w:r>
    </w:p>
    <w:p w:rsidR="00AB396C" w:rsidRPr="009E0A23" w:rsidRDefault="00AB396C" w:rsidP="00AB39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96C" w:rsidRPr="009E0A23" w:rsidRDefault="00AB396C" w:rsidP="00AB39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A2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Планы по улучшению качества работы</w:t>
      </w:r>
    </w:p>
    <w:p w:rsidR="00AB396C" w:rsidRPr="009E0A23" w:rsidRDefault="00AB396C" w:rsidP="00AB3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A23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Создание официального сайта учреждения, или создание вкладки на официальном сайте сельской администрации по независимой оценке качества услуг.</w:t>
      </w:r>
    </w:p>
    <w:p w:rsidR="00AB396C" w:rsidRPr="009E0A23" w:rsidRDefault="00AB396C" w:rsidP="00AB3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A23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Размещение информации на сайте в соответствии с приказом Министерства культуры Российской Федерации от 20 февраля 2015 года № 277 «Об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«Интернет».</w:t>
      </w:r>
    </w:p>
    <w:p w:rsidR="00AB396C" w:rsidRPr="009E0A23" w:rsidRDefault="00AB396C" w:rsidP="00AB3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A23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Оборудование помещения для комфортного пребывания людей с ограниченными возможностями здоровья.</w:t>
      </w:r>
    </w:p>
    <w:p w:rsidR="00AB396C" w:rsidRPr="009E0A23" w:rsidRDefault="00AB396C" w:rsidP="00AB3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A23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Расширение направлений деятельности, повышение уровня компетентности работников.</w:t>
      </w:r>
    </w:p>
    <w:p w:rsidR="00AB396C" w:rsidRDefault="00AB396C" w:rsidP="00AB39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67ED" w:rsidRPr="002D67ED" w:rsidRDefault="002D67ED" w:rsidP="00AB39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</w:pPr>
    </w:p>
    <w:p w:rsidR="00AB396C" w:rsidRPr="002D67ED" w:rsidRDefault="00AB396C" w:rsidP="00AB39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67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13. </w:t>
      </w:r>
    </w:p>
    <w:p w:rsidR="00AB396C" w:rsidRPr="002D67ED" w:rsidRDefault="00AB396C" w:rsidP="00AB39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67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ИНН 2424005694</w:t>
      </w:r>
    </w:p>
    <w:p w:rsidR="00AB396C" w:rsidRPr="002D67ED" w:rsidRDefault="00AB396C" w:rsidP="00AB39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67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БЮДЖЕТНОЕ УЧРЕЖДЕНИЕ КУЛЬТУРЫ "УНГУТСКАЯ ЦЕНТРАЛИЗОВАННАЯ КЛУБНАЯ СИСТЕМА"</w:t>
      </w:r>
    </w:p>
    <w:p w:rsidR="00AB396C" w:rsidRPr="009E0A23" w:rsidRDefault="00D34C40" w:rsidP="00AB39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C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pict>
          <v:rect id="_x0000_i1037" style="width:0;height:0" o:hralign="center" o:hrstd="t" o:hr="t" fillcolor="gray" stroked="f"/>
        </w:pict>
      </w:r>
    </w:p>
    <w:p w:rsidR="00AB396C" w:rsidRPr="009E0A23" w:rsidRDefault="00AB396C" w:rsidP="00AB39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96C" w:rsidRPr="009E0A23" w:rsidRDefault="00AB396C" w:rsidP="00AB39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A2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Результаты рассмотрения</w:t>
      </w:r>
    </w:p>
    <w:p w:rsidR="00AB396C" w:rsidRPr="009E0A23" w:rsidRDefault="00AB396C" w:rsidP="00AB3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Отсутствует официальный сайт в сети "Интернет", информирование о работе и предстоящих мероприятий происходит через рекламные афиши. В учреждение </w:t>
      </w:r>
      <w:proofErr w:type="spellStart"/>
      <w:r w:rsidRPr="009E0A23">
        <w:rPr>
          <w:rFonts w:ascii="Times New Roman" w:eastAsia="Times New Roman" w:hAnsi="Times New Roman" w:cs="Times New Roman"/>
          <w:sz w:val="28"/>
          <w:szCs w:val="28"/>
          <w:lang w:eastAsia="ru-RU"/>
        </w:rPr>
        <w:t>Унгутского</w:t>
      </w:r>
      <w:proofErr w:type="spellEnd"/>
      <w:r w:rsidRPr="009E0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СДК провели капитальный ремонт, большинство респондентов довольны помещением зрительного зала, кабинетов где проходят клубные формирования. Здание </w:t>
      </w:r>
      <w:proofErr w:type="spellStart"/>
      <w:r w:rsidRPr="009E0A23">
        <w:rPr>
          <w:rFonts w:ascii="Times New Roman" w:eastAsia="Times New Roman" w:hAnsi="Times New Roman" w:cs="Times New Roman"/>
          <w:sz w:val="28"/>
          <w:szCs w:val="28"/>
          <w:lang w:eastAsia="ru-RU"/>
        </w:rPr>
        <w:t>Жержульского</w:t>
      </w:r>
      <w:proofErr w:type="spellEnd"/>
      <w:r w:rsidRPr="009E0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СДК большое, но ветхое, в зимнее время большая часть помещений не функционирует, из-за низкой температуры. Требуется постройка нового здания. Нет обеспечения доступной среды для лиц с ОВЗ.  Небольшое разнообразие кружков по интересам, и некоторых респондентов не устраивает режим работы учреждения </w:t>
      </w:r>
      <w:proofErr w:type="spellStart"/>
      <w:r w:rsidRPr="009E0A2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культуры.Большинство</w:t>
      </w:r>
      <w:proofErr w:type="spellEnd"/>
      <w:r w:rsidRPr="009E0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респондентов отметили доброжелательность и вежливость персонала учреждения культуры, но выразили  неудовлетворенность материально-техническим обеспечением учреждения культуры.</w:t>
      </w:r>
    </w:p>
    <w:p w:rsidR="00AB396C" w:rsidRPr="009E0A23" w:rsidRDefault="00AB396C" w:rsidP="00AB39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96C" w:rsidRPr="009E0A23" w:rsidRDefault="00AB396C" w:rsidP="00AB39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A2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Планы по улучшению качества работы</w:t>
      </w:r>
    </w:p>
    <w:p w:rsidR="00AB396C" w:rsidRPr="009E0A23" w:rsidRDefault="00AB396C" w:rsidP="00AB3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A23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Создание официального сайта учреждения, или создание вкладки на официальном сайте сельской администрации по независимой оценке качества услуг.</w:t>
      </w:r>
    </w:p>
    <w:p w:rsidR="00AB396C" w:rsidRPr="009E0A23" w:rsidRDefault="00AB396C" w:rsidP="00AB3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A23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Размещение информации на сайте в соответствии с приказом Министерства культуры Российской Федерации от 20 февраля 2015 года № 277 «Об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«Интернет».</w:t>
      </w:r>
    </w:p>
    <w:p w:rsidR="00AB396C" w:rsidRPr="009E0A23" w:rsidRDefault="00AB396C" w:rsidP="00AB3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A23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Оборудование помещения для комфортного пребывания людей с ограниченными возможностями здоровья.</w:t>
      </w:r>
    </w:p>
    <w:p w:rsidR="00AB396C" w:rsidRPr="009E0A23" w:rsidRDefault="00AB396C" w:rsidP="00AB3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A23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Расширение направлений деятельности, повышение компетентности персонала учреждений культуры.</w:t>
      </w:r>
    </w:p>
    <w:p w:rsidR="00AB396C" w:rsidRDefault="00AB396C" w:rsidP="00AB39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67ED" w:rsidRPr="002D67ED" w:rsidRDefault="002D67ED" w:rsidP="00AB39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</w:pPr>
    </w:p>
    <w:p w:rsidR="00AB396C" w:rsidRPr="002D67ED" w:rsidRDefault="00AB396C" w:rsidP="00AB39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67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14. </w:t>
      </w:r>
    </w:p>
    <w:p w:rsidR="00AB396C" w:rsidRPr="002D67ED" w:rsidRDefault="00AB396C" w:rsidP="00AB39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67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ИНН 2424005574</w:t>
      </w:r>
    </w:p>
    <w:p w:rsidR="00AB396C" w:rsidRPr="002D67ED" w:rsidRDefault="00AB396C" w:rsidP="00AB39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67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БЮДЖЕТНОЕ УЧРЕЖДЕНИЕ КУЛЬТУРЫ "МАНСКИЙ МЕЖПОСЕЛЕНЧЕСКИЙ ДОМ КУЛЬТУРЫ"</w:t>
      </w:r>
    </w:p>
    <w:p w:rsidR="00AB396C" w:rsidRPr="009E0A23" w:rsidRDefault="00D34C40" w:rsidP="00AB39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C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pict>
          <v:rect id="_x0000_i1038" style="width:0;height:0" o:hralign="center" o:hrstd="t" o:hr="t" fillcolor="gray" stroked="f"/>
        </w:pict>
      </w:r>
    </w:p>
    <w:p w:rsidR="00AB396C" w:rsidRPr="009E0A23" w:rsidRDefault="00AB396C" w:rsidP="00AB39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96C" w:rsidRPr="009E0A23" w:rsidRDefault="00AB396C" w:rsidP="00AB39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A2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Результаты рассмотрения</w:t>
      </w:r>
    </w:p>
    <w:p w:rsidR="00AB396C" w:rsidRPr="009E0A23" w:rsidRDefault="00AB396C" w:rsidP="00AB3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МБУК "Манский межпоселенческий Дом культуры" работает официальный сайт,  но интернет часто отсутствует, специалиста работающего с сайтом нет. Хотя информация размещается на сайте своевременно. Зданию срочно требуется замена кровли, электропроводки, монтаж систем охранно-пожарной сигнализации и видеонаблюдения, ремонт </w:t>
      </w:r>
      <w:r w:rsidRPr="009E0A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подвального помещения, капитальный ремонт гаражей. Требуется приобретение автотранспорта для осуществления гастрольной деятельности творческих коллективов Дома культуры по населенным пунктам района, выезда на краевые и зональные фестивали и конкурсы,  а также для оказания методической помощи, инспекторского контроля работы </w:t>
      </w:r>
      <w:proofErr w:type="spellStart"/>
      <w:r w:rsidRPr="009E0A2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культурно-досуговых</w:t>
      </w:r>
      <w:proofErr w:type="spellEnd"/>
      <w:r w:rsidRPr="009E0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учреждений района. Требуется пошив комплектов сценических костюмов для вокальных и танцевальных коллективов, а также приобретение концертной обуви.  Нет обеспечения доступной среды для лиц с ОВЗ.  Но Дом культуры ежегодно проводит косметические ремонты в помещениях учреждения культуры, на свои средства. Многие посетители выразили благодарность за работу учреждения культуры отметив комфорт, удобство, чистоту. Большинство респондентов отметили доброжелательность и вежливость персонала учреждения культуры, но некоторые выразили  неудовлетворенность материально-техническим обеспечением учреждения культуры. Большинство респондентов устраивает режим работы учреждения и предоставление услуг.</w:t>
      </w:r>
    </w:p>
    <w:p w:rsidR="00AB396C" w:rsidRPr="009E0A23" w:rsidRDefault="00AB396C" w:rsidP="00AB39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6CD9" w:rsidRDefault="00F46CD9" w:rsidP="00F46C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Планы по улучшению качества работы</w:t>
      </w:r>
    </w:p>
    <w:p w:rsidR="00F46CD9" w:rsidRDefault="00F46CD9" w:rsidP="00F46CD9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bdr w:val="none" w:sz="0" w:space="0" w:color="auto" w:frame="1"/>
        </w:rPr>
        <w:t>Разместить на официальном сайте организации полную информацию об организации, ее деятельности в соответствии с требованиями, установленными приказом Министерства культуры России от 20.02.2015 № 277 «Об утверждении требований к содержанию и форме предоставления информации о деятельности организации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«Интернет», статьи 36.2 Закона Российской Федерации от 09.10.1992 № 3612-1 «Основы законодательства Российской Федерации о культуре» (обратить особое внимание на раздел по независимой оценке качестве оказания услуг);</w:t>
      </w:r>
    </w:p>
    <w:p w:rsidR="00F46CD9" w:rsidRDefault="00F46CD9" w:rsidP="00F46CD9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дополнительную единицу по обслуживанию официального сайта учреждения;</w:t>
      </w:r>
    </w:p>
    <w:p w:rsidR="00F46CD9" w:rsidRDefault="00F46CD9" w:rsidP="00F46CD9">
      <w:pPr>
        <w:pStyle w:val="a4"/>
        <w:numPr>
          <w:ilvl w:val="0"/>
          <w:numId w:val="1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bdr w:val="none" w:sz="0" w:space="0" w:color="auto" w:frame="1"/>
        </w:rPr>
        <w:t>расширить перечень клубных формирований творческой направленности, развивать проведение творческих встреч, выставок, мастер-классов;</w:t>
      </w:r>
    </w:p>
    <w:p w:rsidR="00F46CD9" w:rsidRDefault="00F46CD9" w:rsidP="00F46CD9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bdr w:val="none" w:sz="0" w:space="0" w:color="auto" w:frame="1"/>
        </w:rPr>
        <w:t>расширить перечень мероприятий: проводить выездные тематические мероприятия, конкурсы, мастер-классы и т. п.;</w:t>
      </w:r>
    </w:p>
    <w:p w:rsidR="00F46CD9" w:rsidRDefault="00F46CD9" w:rsidP="00F46CD9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bdr w:val="none" w:sz="0" w:space="0" w:color="auto" w:frame="1"/>
        </w:rPr>
        <w:t>усилить рекламную деятельность (повысить информированность о предстоящих мероприятиях);</w:t>
      </w:r>
    </w:p>
    <w:p w:rsidR="00F46CD9" w:rsidRDefault="00F46CD9" w:rsidP="00F46CD9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оборудовать помещения для комфортного пребывания людей с ограниченными возможностями здоровья;</w:t>
      </w:r>
    </w:p>
    <w:p w:rsidR="00F46CD9" w:rsidRDefault="00F46CD9" w:rsidP="00F46CD9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рассмотреть возможность участия в ГП Красноярского края «Развитие культуры»;</w:t>
      </w:r>
    </w:p>
    <w:p w:rsidR="00F46CD9" w:rsidRDefault="00F46CD9" w:rsidP="00F46CD9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рассмотреть возможность организации бесплатного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Wi-Fi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посетителей.</w:t>
      </w:r>
    </w:p>
    <w:p w:rsidR="00AB396C" w:rsidRPr="009E0A23" w:rsidRDefault="00AB396C" w:rsidP="00AB39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96C" w:rsidRPr="009E0A23" w:rsidRDefault="00AB396C" w:rsidP="00AB39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286" w:rsidRPr="009E0A23" w:rsidRDefault="00361286" w:rsidP="00AB39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61286" w:rsidRPr="009E0A23" w:rsidSect="00361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785B4E"/>
    <w:multiLevelType w:val="hybridMultilevel"/>
    <w:tmpl w:val="9480659E"/>
    <w:lvl w:ilvl="0" w:tplc="F13E8AB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396C"/>
    <w:rsid w:val="002D67ED"/>
    <w:rsid w:val="00361286"/>
    <w:rsid w:val="00520737"/>
    <w:rsid w:val="005354AB"/>
    <w:rsid w:val="006549D5"/>
    <w:rsid w:val="007561FB"/>
    <w:rsid w:val="00856C89"/>
    <w:rsid w:val="009A49E7"/>
    <w:rsid w:val="009E0A23"/>
    <w:rsid w:val="00AB396C"/>
    <w:rsid w:val="00B455AB"/>
    <w:rsid w:val="00C504A3"/>
    <w:rsid w:val="00D34C40"/>
    <w:rsid w:val="00DB2D6A"/>
    <w:rsid w:val="00F46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286"/>
  </w:style>
  <w:style w:type="paragraph" w:styleId="4">
    <w:name w:val="heading 4"/>
    <w:basedOn w:val="a"/>
    <w:link w:val="40"/>
    <w:uiPriority w:val="9"/>
    <w:qFormat/>
    <w:rsid w:val="00AB396C"/>
    <w:pPr>
      <w:spacing w:before="135" w:after="135" w:line="240" w:lineRule="auto"/>
      <w:outlineLvl w:val="3"/>
    </w:pPr>
    <w:rPr>
      <w:rFonts w:ascii="inherit" w:eastAsia="Times New Roman" w:hAnsi="inherit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B396C"/>
    <w:rPr>
      <w:rFonts w:ascii="inherit" w:eastAsia="Times New Roman" w:hAnsi="inherit" w:cs="Times New Roman"/>
      <w:sz w:val="26"/>
      <w:szCs w:val="26"/>
      <w:lang w:eastAsia="ru-RU"/>
    </w:rPr>
  </w:style>
  <w:style w:type="character" w:styleId="a3">
    <w:name w:val="Emphasis"/>
    <w:basedOn w:val="a0"/>
    <w:uiPriority w:val="20"/>
    <w:qFormat/>
    <w:rsid w:val="00AB396C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AB396C"/>
    <w:pPr>
      <w:pBdr>
        <w:top w:val="single" w:sz="6" w:space="6" w:color="CCCCCC"/>
        <w:left w:val="single" w:sz="6" w:space="6" w:color="CCCCCC"/>
        <w:bottom w:val="single" w:sz="6" w:space="6" w:color="CCCCCC"/>
        <w:right w:val="single" w:sz="6" w:space="6" w:color="CCCCCC"/>
      </w:pBdr>
      <w:shd w:val="clear" w:color="auto" w:fill="F5F5F5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 w:val="0"/>
      <w:spacing w:after="135" w:line="240" w:lineRule="auto"/>
    </w:pPr>
    <w:rPr>
      <w:rFonts w:ascii="Consolas" w:eastAsia="Times New Roman" w:hAnsi="Consolas" w:cs="Consolas"/>
      <w:color w:val="424242"/>
      <w:sz w:val="18"/>
      <w:szCs w:val="18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B396C"/>
    <w:rPr>
      <w:rFonts w:ascii="Consolas" w:eastAsia="Times New Roman" w:hAnsi="Consolas" w:cs="Consolas"/>
      <w:color w:val="424242"/>
      <w:sz w:val="18"/>
      <w:szCs w:val="18"/>
      <w:shd w:val="clear" w:color="auto" w:fill="F5F5F5"/>
      <w:lang w:eastAsia="ru-RU"/>
    </w:rPr>
  </w:style>
  <w:style w:type="paragraph" w:styleId="a4">
    <w:name w:val="List Paragraph"/>
    <w:basedOn w:val="a"/>
    <w:uiPriority w:val="34"/>
    <w:qFormat/>
    <w:rsid w:val="00F46CD9"/>
    <w:pPr>
      <w:spacing w:line="25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8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13</Pages>
  <Words>3657</Words>
  <Characters>20846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ADM-Strizhneva</dc:creator>
  <cp:lastModifiedBy>ADM-Strizhneva</cp:lastModifiedBy>
  <cp:revision>9</cp:revision>
  <dcterms:created xsi:type="dcterms:W3CDTF">2017-09-18T06:15:00Z</dcterms:created>
  <dcterms:modified xsi:type="dcterms:W3CDTF">2017-11-10T03:42:00Z</dcterms:modified>
</cp:coreProperties>
</file>