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EE" w:rsidRPr="00CA7831" w:rsidRDefault="00D84AEE" w:rsidP="00D84AEE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7831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03C0D5EF" wp14:editId="17DBF111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EE" w:rsidRPr="00CA7831" w:rsidRDefault="00D84AEE" w:rsidP="00D8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4AEE" w:rsidRPr="00CA7831" w:rsidRDefault="00D84AEE" w:rsidP="00D8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 xml:space="preserve">ГЛАВА </w:t>
      </w:r>
      <w:r w:rsidRPr="00CA783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МАНСКОГО РАЙОНА</w:t>
      </w:r>
    </w:p>
    <w:p w:rsidR="00D84AEE" w:rsidRPr="00CA7831" w:rsidRDefault="00D84AEE" w:rsidP="00D8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783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 xml:space="preserve"> КРАСНОЯРСКОГО КРАЯ</w:t>
      </w:r>
    </w:p>
    <w:p w:rsidR="00D84AEE" w:rsidRPr="00CA7831" w:rsidRDefault="00D84AEE" w:rsidP="00D8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CA783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BD857" wp14:editId="2067602B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1905" t="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AEE" w:rsidRDefault="00D84AEE" w:rsidP="00D84AE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42.9pt;margin-top:16.1pt;width:23.4pt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" stroked="f">
                <v:textbox style="layout-flow:vertical;mso-layout-flow-alt:bottom-to-top">
                  <w:txbxContent>
                    <w:p w:rsidR="00D84AEE" w:rsidRDefault="00D84AEE" w:rsidP="00D84AEE"/>
                  </w:txbxContent>
                </v:textbox>
              </v:rect>
            </w:pict>
          </mc:Fallback>
        </mc:AlternateContent>
      </w:r>
    </w:p>
    <w:p w:rsidR="00D84AEE" w:rsidRPr="00CA7831" w:rsidRDefault="00D84AEE" w:rsidP="00D8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31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  <w:t>ПОСТАНОВЛЕНИЕ</w:t>
      </w:r>
    </w:p>
    <w:p w:rsidR="00D84AEE" w:rsidRPr="00CA7831" w:rsidRDefault="00D84AEE" w:rsidP="00D8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AEE" w:rsidRDefault="00087C5E" w:rsidP="00087C5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06.12.2016</w:t>
      </w:r>
      <w:r w:rsidR="00D84AEE" w:rsidRPr="00CA7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с. Шалинское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№2</w:t>
      </w:r>
      <w:bookmarkStart w:id="0" w:name="_GoBack"/>
      <w:bookmarkEnd w:id="0"/>
    </w:p>
    <w:p w:rsidR="00D84AEE" w:rsidRDefault="00D84AEE" w:rsidP="00D84AEE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AEE" w:rsidRDefault="00D84AEE" w:rsidP="00D84AEE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созыве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сессии Манского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630" w:rsidRDefault="00D84AEE" w:rsidP="00D84AEE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шестого созыва</w:t>
      </w:r>
    </w:p>
    <w:p w:rsidR="00D84AEE" w:rsidRDefault="00D84AEE" w:rsidP="00D84AEE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EE" w:rsidRDefault="00D84AEE" w:rsidP="00D84AEE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Руководствуясь пунктом</w:t>
      </w:r>
      <w:r w:rsidR="00E0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статьи 35 Федерального закона №131-фз «Об общих принципах организации местного самоуправления в </w:t>
      </w:r>
      <w:r w:rsidR="00D40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пунктом 4 статьи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Манского района</w:t>
      </w:r>
      <w:r w:rsidR="00D40A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пунктами 1,2 статьи 13 Регламента Манского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D84AEE" w:rsidRDefault="00E04CB8" w:rsidP="00D84AEE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D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1.Созвать первую сессию Манского районного Совета депутатов шестого созыва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11-00 часов,  9 декабря 2016года в актовом зале администрации района, расположенном по адресу: </w:t>
      </w:r>
      <w:proofErr w:type="spellStart"/>
      <w:r w:rsidR="00D84A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84AEE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D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алинское</w:t>
      </w:r>
      <w:proofErr w:type="spellEnd"/>
      <w:r w:rsidR="00D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84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="00D84AEE">
        <w:rPr>
          <w:rFonts w:ascii="Times New Roman" w:eastAsia="Times New Roman" w:hAnsi="Times New Roman" w:cs="Times New Roman"/>
          <w:sz w:val="28"/>
          <w:szCs w:val="28"/>
          <w:lang w:eastAsia="ru-RU"/>
        </w:rPr>
        <w:t>, 28а.</w:t>
      </w:r>
    </w:p>
    <w:p w:rsidR="00E04CB8" w:rsidRPr="00D40ABA" w:rsidRDefault="00E04CB8" w:rsidP="00D84AEE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Опубликовать данное постановление в информационном бюллетене «Ведомости Манского района»</w:t>
      </w:r>
      <w:r w:rsidR="00D40A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общественно-политической газете «</w:t>
      </w:r>
      <w:proofErr w:type="spellStart"/>
      <w:r w:rsidR="00D40A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Манская</w:t>
      </w:r>
      <w:proofErr w:type="spellEnd"/>
      <w:r w:rsidR="00D4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жизнь» и</w:t>
      </w:r>
      <w:r w:rsidR="00D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</w:t>
      </w:r>
      <w:r w:rsidRPr="00E0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0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manaadm</w:t>
      </w:r>
      <w:proofErr w:type="spellEnd"/>
      <w:r w:rsidRPr="00E04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04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CB8" w:rsidRPr="00D40ABA" w:rsidRDefault="00E04CB8" w:rsidP="00D84AEE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CB8" w:rsidRPr="00D40ABA" w:rsidRDefault="00E04CB8" w:rsidP="00D84AEE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AEE" w:rsidRDefault="00E04CB8" w:rsidP="00D84AEE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Н.Д.Козелепов</w:t>
      </w:r>
      <w:proofErr w:type="spellEnd"/>
      <w:r w:rsidR="00D84A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4A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D8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C0"/>
    <w:rsid w:val="00087C5E"/>
    <w:rsid w:val="008735C0"/>
    <w:rsid w:val="00A03AC5"/>
    <w:rsid w:val="00C7783F"/>
    <w:rsid w:val="00C92630"/>
    <w:rsid w:val="00D40ABA"/>
    <w:rsid w:val="00D84AEE"/>
    <w:rsid w:val="00E0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Чежина Екатерина Алексеевна</dc:creator>
  <cp:lastModifiedBy>Клевлина Светлана Витальевна</cp:lastModifiedBy>
  <cp:revision>5</cp:revision>
  <cp:lastPrinted>2016-12-06T09:02:00Z</cp:lastPrinted>
  <dcterms:created xsi:type="dcterms:W3CDTF">2016-12-05T07:07:00Z</dcterms:created>
  <dcterms:modified xsi:type="dcterms:W3CDTF">2016-12-07T02:52:00Z</dcterms:modified>
</cp:coreProperties>
</file>