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39" w:rsidRDefault="00043245" w:rsidP="00043245">
      <w:pPr>
        <w:jc w:val="center"/>
        <w:rPr>
          <w:b/>
          <w:sz w:val="36"/>
          <w:szCs w:val="36"/>
        </w:rPr>
      </w:pPr>
      <w:r w:rsidRPr="00043245">
        <w:rPr>
          <w:b/>
          <w:sz w:val="36"/>
          <w:szCs w:val="36"/>
        </w:rPr>
        <w:t>О полномочиях собственников при проведении капитального ремонта</w:t>
      </w:r>
    </w:p>
    <w:p w:rsidR="00043245" w:rsidRDefault="00043245" w:rsidP="00043245">
      <w:pPr>
        <w:jc w:val="center"/>
        <w:rPr>
          <w:b/>
          <w:sz w:val="36"/>
          <w:szCs w:val="36"/>
        </w:rPr>
      </w:pPr>
    </w:p>
    <w:p w:rsidR="00043245" w:rsidRDefault="00043245" w:rsidP="001E6A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Собственники в многоквартирных домах являются прямыми и непосредственными участниками процесса капитального ремонта. При этом полномочия собственников закреплены в жилищном законодательстве на федеральном и краевом уровне и реализуются посредством принятия решений на общем собрании собственников помещений в многоквартирном доме, являющегося органом управления многоквартирным домом.</w:t>
      </w:r>
    </w:p>
    <w:p w:rsidR="00043245" w:rsidRDefault="00043245" w:rsidP="001E6A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Согласно статье 44 ЖК РФ к компетенции общего собрания собственников помещений в многоквартирном доме относятся: принятие решений о выборе способа формирования фонда капитального ремонта и его изменений, о проведении капитального ремонта общего имущества в многоквартирном доме, о получении кредита или займа на капитальный ремонт.</w:t>
      </w:r>
    </w:p>
    <w:p w:rsidR="00AB1551" w:rsidRDefault="00043245" w:rsidP="001E6A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В течени</w:t>
      </w: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трех месяцев с момента получения предложений от лица, осуществляющего управление многоквартирным домом или оказание услуг и (или) выполнение работ по содержан</w:t>
      </w:r>
      <w:bookmarkStart w:id="0" w:name="_GoBack"/>
      <w:bookmarkEnd w:id="0"/>
      <w:r>
        <w:rPr>
          <w:b/>
          <w:sz w:val="28"/>
          <w:szCs w:val="28"/>
        </w:rPr>
        <w:t xml:space="preserve">ию и ремонту общего имущества в многоквартирном доме, либо регионального оператора о проведении капитального ремонта общее собрание собственников помещений в </w:t>
      </w:r>
      <w:r w:rsidR="00AB1551">
        <w:rPr>
          <w:b/>
          <w:sz w:val="28"/>
          <w:szCs w:val="28"/>
        </w:rPr>
        <w:t>многоквартирном доме должно принять решение в соответствии со статьей 16 Закона Красноярского края от 27.06.2013 № 4-1451 «Об организации  проведения капитального ремонта общего имущества в многоквартирных домах, расположенных на территории Красноярского края», определив протоколом собрания:</w:t>
      </w:r>
    </w:p>
    <w:p w:rsidR="00AB1551" w:rsidRDefault="00AB1551" w:rsidP="001E6ABD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услуг и (или) работ по капитальному ремонту;</w:t>
      </w:r>
    </w:p>
    <w:p w:rsidR="00AB1551" w:rsidRDefault="00AB1551" w:rsidP="001E6ABD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Смету расходов на капитальный ремонт;</w:t>
      </w:r>
    </w:p>
    <w:p w:rsidR="00AB1551" w:rsidRDefault="00AB1551" w:rsidP="001E6ABD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капитального ремонта;</w:t>
      </w:r>
    </w:p>
    <w:p w:rsidR="00AB1551" w:rsidRDefault="00AB1551" w:rsidP="001E6ABD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капитального ремонта;</w:t>
      </w:r>
    </w:p>
    <w:p w:rsidR="00AB1551" w:rsidRDefault="00AB1551" w:rsidP="001E6ABD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Лицо, которое от имени всех собственников помещений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043245" w:rsidRDefault="00AB1551" w:rsidP="001E6ABD">
      <w:pPr>
        <w:jc w:val="both"/>
        <w:rPr>
          <w:b/>
          <w:sz w:val="28"/>
          <w:szCs w:val="28"/>
        </w:rPr>
      </w:pPr>
      <w:r w:rsidRPr="00AB1551">
        <w:rPr>
          <w:b/>
          <w:sz w:val="28"/>
          <w:szCs w:val="28"/>
        </w:rPr>
        <w:t xml:space="preserve">многоквартирном </w:t>
      </w:r>
      <w:proofErr w:type="gramStart"/>
      <w:r w:rsidRPr="00AB1551">
        <w:rPr>
          <w:b/>
          <w:sz w:val="28"/>
          <w:szCs w:val="28"/>
        </w:rPr>
        <w:t>доме</w:t>
      </w:r>
      <w:proofErr w:type="gramEnd"/>
      <w:r w:rsidRPr="00AB1551">
        <w:rPr>
          <w:b/>
          <w:sz w:val="28"/>
          <w:szCs w:val="28"/>
        </w:rPr>
        <w:t xml:space="preserve">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  <w:r w:rsidR="00043245" w:rsidRPr="00AB1551">
        <w:rPr>
          <w:b/>
          <w:sz w:val="28"/>
          <w:szCs w:val="28"/>
        </w:rPr>
        <w:t xml:space="preserve"> </w:t>
      </w:r>
    </w:p>
    <w:p w:rsidR="00AB1551" w:rsidRDefault="00AB1551" w:rsidP="001E6A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 случае если в указанный срок собственники помещений в многоквартирном доме, формирующие фонд капитального ремонта на счете, счетах регионального оператора, не приняли решение  о проведении капитального ремонта общего </w:t>
      </w:r>
      <w:r w:rsidR="000F6774">
        <w:rPr>
          <w:b/>
          <w:sz w:val="28"/>
          <w:szCs w:val="28"/>
        </w:rPr>
        <w:t>имущества в этом</w:t>
      </w:r>
      <w:r>
        <w:rPr>
          <w:b/>
          <w:sz w:val="28"/>
          <w:szCs w:val="28"/>
        </w:rPr>
        <w:t xml:space="preserve"> многоквартирном</w:t>
      </w:r>
      <w:r w:rsidR="000F6774">
        <w:rPr>
          <w:b/>
          <w:sz w:val="28"/>
          <w:szCs w:val="28"/>
        </w:rPr>
        <w:t xml:space="preserve"> доме, орган местного самоуправления в течени</w:t>
      </w:r>
      <w:proofErr w:type="gramStart"/>
      <w:r w:rsidR="000F6774">
        <w:rPr>
          <w:b/>
          <w:sz w:val="28"/>
          <w:szCs w:val="28"/>
        </w:rPr>
        <w:t>и</w:t>
      </w:r>
      <w:proofErr w:type="gramEnd"/>
      <w:r w:rsidR="000F6774">
        <w:rPr>
          <w:b/>
          <w:sz w:val="28"/>
          <w:szCs w:val="28"/>
        </w:rPr>
        <w:t xml:space="preserve"> одного месяца с даты истечения срока принимает решение о проведении такого капитального ремонта в соответствии с региональной программой капитального ремонта.</w:t>
      </w:r>
    </w:p>
    <w:p w:rsidR="000F6774" w:rsidRDefault="000F6774" w:rsidP="001E6A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В случае принятия общим собранием собственников помещений решения об отказе проведения капитального ремонта общего имущества многоквартирного дома подлежит исключению из краткосрочного плана, утвержденного органом местного самоуправления.</w:t>
      </w:r>
    </w:p>
    <w:p w:rsidR="000F6774" w:rsidRDefault="001E6ABD" w:rsidP="001E6A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0F6774">
        <w:rPr>
          <w:b/>
          <w:sz w:val="28"/>
          <w:szCs w:val="28"/>
        </w:rPr>
        <w:t xml:space="preserve">Соответственно жилищным законодательством определен круг вопросов, решение которых отнесено к компетенции общих собраний собственников </w:t>
      </w:r>
      <w:r>
        <w:rPr>
          <w:b/>
          <w:sz w:val="28"/>
          <w:szCs w:val="28"/>
        </w:rPr>
        <w:t>помещений в многоквартирном доме, а также сроки для реализации их прав.</w:t>
      </w:r>
    </w:p>
    <w:p w:rsidR="001E6ABD" w:rsidRDefault="001E6ABD" w:rsidP="001E6ABD">
      <w:pPr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В рамках проведения капитального ремонта принятие решений</w:t>
      </w:r>
    </w:p>
    <w:p w:rsidR="001E6ABD" w:rsidRPr="00AB1551" w:rsidRDefault="001E6ABD" w:rsidP="001E6A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после согласования и утверждения проектно-сметной документации, при производстве непосредственно строительно-монтажных работ об изменении состава работ по капитальному ремонту общего имущества многоквартирного дома к компенсации общего собрания собственников помещений в многоквартирном доме не относится.</w:t>
      </w:r>
    </w:p>
    <w:sectPr w:rsidR="001E6ABD" w:rsidRPr="00AB1551" w:rsidSect="006E3FDC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2DB"/>
    <w:multiLevelType w:val="hybridMultilevel"/>
    <w:tmpl w:val="8EA4D02A"/>
    <w:lvl w:ilvl="0" w:tplc="DFFA09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205C3E"/>
    <w:multiLevelType w:val="hybridMultilevel"/>
    <w:tmpl w:val="179C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430D"/>
    <w:multiLevelType w:val="hybridMultilevel"/>
    <w:tmpl w:val="DBEC79BC"/>
    <w:lvl w:ilvl="0" w:tplc="14289D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E7A445D"/>
    <w:multiLevelType w:val="hybridMultilevel"/>
    <w:tmpl w:val="E25A1230"/>
    <w:lvl w:ilvl="0" w:tplc="949216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64711B3"/>
    <w:multiLevelType w:val="hybridMultilevel"/>
    <w:tmpl w:val="ABBE11AC"/>
    <w:lvl w:ilvl="0" w:tplc="A288D4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4134FE8"/>
    <w:multiLevelType w:val="hybridMultilevel"/>
    <w:tmpl w:val="96861FBA"/>
    <w:lvl w:ilvl="0" w:tplc="0CB01A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42"/>
    <w:rsid w:val="00017C70"/>
    <w:rsid w:val="00043245"/>
    <w:rsid w:val="00061DF3"/>
    <w:rsid w:val="00064158"/>
    <w:rsid w:val="0008182A"/>
    <w:rsid w:val="00084562"/>
    <w:rsid w:val="000B1019"/>
    <w:rsid w:val="000B366C"/>
    <w:rsid w:val="000F6774"/>
    <w:rsid w:val="00113168"/>
    <w:rsid w:val="001178A0"/>
    <w:rsid w:val="00142AF7"/>
    <w:rsid w:val="00150AF5"/>
    <w:rsid w:val="001525FA"/>
    <w:rsid w:val="00156250"/>
    <w:rsid w:val="00171C2F"/>
    <w:rsid w:val="001936F0"/>
    <w:rsid w:val="001C4511"/>
    <w:rsid w:val="001D704C"/>
    <w:rsid w:val="001E11ED"/>
    <w:rsid w:val="001E6ABD"/>
    <w:rsid w:val="001F3042"/>
    <w:rsid w:val="00207156"/>
    <w:rsid w:val="00215E51"/>
    <w:rsid w:val="002317C9"/>
    <w:rsid w:val="002A307C"/>
    <w:rsid w:val="002A5252"/>
    <w:rsid w:val="002B05AA"/>
    <w:rsid w:val="002B13B3"/>
    <w:rsid w:val="002B2B99"/>
    <w:rsid w:val="002B3EA5"/>
    <w:rsid w:val="002C6BEB"/>
    <w:rsid w:val="002D7231"/>
    <w:rsid w:val="002E299F"/>
    <w:rsid w:val="00306F83"/>
    <w:rsid w:val="0032471C"/>
    <w:rsid w:val="00331D67"/>
    <w:rsid w:val="00341B53"/>
    <w:rsid w:val="00395B4F"/>
    <w:rsid w:val="00396353"/>
    <w:rsid w:val="003B4868"/>
    <w:rsid w:val="003C7237"/>
    <w:rsid w:val="003D2054"/>
    <w:rsid w:val="00415428"/>
    <w:rsid w:val="004176D1"/>
    <w:rsid w:val="004209E6"/>
    <w:rsid w:val="004462AC"/>
    <w:rsid w:val="00451E7B"/>
    <w:rsid w:val="00464BD0"/>
    <w:rsid w:val="00473561"/>
    <w:rsid w:val="004C4B56"/>
    <w:rsid w:val="004F26D1"/>
    <w:rsid w:val="004F600E"/>
    <w:rsid w:val="00514C8E"/>
    <w:rsid w:val="00515239"/>
    <w:rsid w:val="005368A5"/>
    <w:rsid w:val="00546C11"/>
    <w:rsid w:val="0057640B"/>
    <w:rsid w:val="005D24EA"/>
    <w:rsid w:val="005E161D"/>
    <w:rsid w:val="00600CD9"/>
    <w:rsid w:val="00614AE4"/>
    <w:rsid w:val="0062688C"/>
    <w:rsid w:val="00640EA3"/>
    <w:rsid w:val="00676954"/>
    <w:rsid w:val="006C2CF9"/>
    <w:rsid w:val="006F79AA"/>
    <w:rsid w:val="00705869"/>
    <w:rsid w:val="0070694C"/>
    <w:rsid w:val="00711E3C"/>
    <w:rsid w:val="00726193"/>
    <w:rsid w:val="00760878"/>
    <w:rsid w:val="0077434D"/>
    <w:rsid w:val="007B64D5"/>
    <w:rsid w:val="007D6930"/>
    <w:rsid w:val="008515CC"/>
    <w:rsid w:val="00853EAB"/>
    <w:rsid w:val="008722B1"/>
    <w:rsid w:val="008A07F5"/>
    <w:rsid w:val="008C06A2"/>
    <w:rsid w:val="008E618E"/>
    <w:rsid w:val="00921182"/>
    <w:rsid w:val="00942954"/>
    <w:rsid w:val="00946A53"/>
    <w:rsid w:val="0095401F"/>
    <w:rsid w:val="0095727D"/>
    <w:rsid w:val="00966872"/>
    <w:rsid w:val="00972752"/>
    <w:rsid w:val="00975AC7"/>
    <w:rsid w:val="009975F7"/>
    <w:rsid w:val="009D6EC5"/>
    <w:rsid w:val="009F5CB9"/>
    <w:rsid w:val="00A01119"/>
    <w:rsid w:val="00A04BB8"/>
    <w:rsid w:val="00A43307"/>
    <w:rsid w:val="00AA3448"/>
    <w:rsid w:val="00AB1551"/>
    <w:rsid w:val="00AC2226"/>
    <w:rsid w:val="00AE3A3A"/>
    <w:rsid w:val="00B00365"/>
    <w:rsid w:val="00B12D8C"/>
    <w:rsid w:val="00B55C06"/>
    <w:rsid w:val="00B72B6D"/>
    <w:rsid w:val="00B95E1F"/>
    <w:rsid w:val="00B96165"/>
    <w:rsid w:val="00B96B68"/>
    <w:rsid w:val="00BF1DB6"/>
    <w:rsid w:val="00C0782D"/>
    <w:rsid w:val="00C77F4F"/>
    <w:rsid w:val="00C83D5F"/>
    <w:rsid w:val="00CD6DBC"/>
    <w:rsid w:val="00D008A9"/>
    <w:rsid w:val="00D129AD"/>
    <w:rsid w:val="00D1779D"/>
    <w:rsid w:val="00D2739A"/>
    <w:rsid w:val="00D61839"/>
    <w:rsid w:val="00D63EA0"/>
    <w:rsid w:val="00DA536B"/>
    <w:rsid w:val="00DA7428"/>
    <w:rsid w:val="00DB2D21"/>
    <w:rsid w:val="00DD64D0"/>
    <w:rsid w:val="00EB0C04"/>
    <w:rsid w:val="00EB3261"/>
    <w:rsid w:val="00EC6F6C"/>
    <w:rsid w:val="00ED4F49"/>
    <w:rsid w:val="00F36512"/>
    <w:rsid w:val="00F807DA"/>
    <w:rsid w:val="00F866BB"/>
    <w:rsid w:val="00FA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434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3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2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6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434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3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2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6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GKH-Maks</dc:creator>
  <cp:keywords/>
  <dc:description/>
  <cp:lastModifiedBy>SZ-Artushina</cp:lastModifiedBy>
  <cp:revision>31</cp:revision>
  <cp:lastPrinted>2015-11-19T03:03:00Z</cp:lastPrinted>
  <dcterms:created xsi:type="dcterms:W3CDTF">2013-12-04T03:46:00Z</dcterms:created>
  <dcterms:modified xsi:type="dcterms:W3CDTF">2016-05-25T02:55:00Z</dcterms:modified>
</cp:coreProperties>
</file>