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8D" w:rsidRPr="00853C8D" w:rsidRDefault="00853C8D" w:rsidP="00853C8D">
      <w:pPr>
        <w:framePr w:wrap="none" w:vAnchor="page" w:hAnchor="page" w:x="1425" w:y="1160"/>
        <w:spacing w:line="260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853C8D">
        <w:rPr>
          <w:rFonts w:ascii="Times New Roman" w:hAnsi="Times New Roman" w:cs="Times New Roman"/>
          <w:sz w:val="28"/>
          <w:szCs w:val="28"/>
        </w:rPr>
        <w:t>Общественно - значимые вопросы граждан</w:t>
      </w:r>
    </w:p>
    <w:p w:rsidR="00853C8D" w:rsidRPr="00853C8D" w:rsidRDefault="00853C8D" w:rsidP="004D1459">
      <w:pPr>
        <w:framePr w:w="9494" w:h="13261" w:hRule="exact" w:wrap="none" w:vAnchor="page" w:hAnchor="page" w:x="1636" w:y="2161"/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C8D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граждан, рассмотренных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53C8D">
        <w:rPr>
          <w:rFonts w:ascii="Times New Roman" w:hAnsi="Times New Roman" w:cs="Times New Roman"/>
          <w:sz w:val="28"/>
          <w:szCs w:val="28"/>
        </w:rPr>
        <w:t>в Администрации Ма</w:t>
      </w:r>
      <w:r>
        <w:rPr>
          <w:rFonts w:ascii="Times New Roman" w:hAnsi="Times New Roman" w:cs="Times New Roman"/>
          <w:sz w:val="28"/>
          <w:szCs w:val="28"/>
        </w:rPr>
        <w:t xml:space="preserve">нского района за </w:t>
      </w:r>
      <w:r w:rsidRPr="00853C8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53C8D">
        <w:rPr>
          <w:rFonts w:ascii="Times New Roman" w:hAnsi="Times New Roman" w:cs="Times New Roman"/>
          <w:sz w:val="28"/>
          <w:szCs w:val="28"/>
        </w:rPr>
        <w:t>года, касается предоставления земельных участков. Из числа обратившихся за предоставлением земельного участка наибольшее количество обращений поступило от ветеранов труда, инвалидов, пенсионеров, многодетных матерей.</w:t>
      </w:r>
    </w:p>
    <w:p w:rsidR="00853C8D" w:rsidRPr="00853C8D" w:rsidRDefault="00853C8D" w:rsidP="004D1459">
      <w:pPr>
        <w:framePr w:w="9494" w:h="13261" w:hRule="exact" w:wrap="none" w:vAnchor="page" w:hAnchor="page" w:x="1636" w:y="2161"/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C8D">
        <w:rPr>
          <w:rFonts w:ascii="Times New Roman" w:hAnsi="Times New Roman" w:cs="Times New Roman"/>
          <w:sz w:val="28"/>
          <w:szCs w:val="28"/>
        </w:rPr>
        <w:t>Наиболее подробно ознакомиться с порядком предоставления земельных участков для всех категорий граждан Вы можете, зайдя на следующие ссылки:</w:t>
      </w:r>
    </w:p>
    <w:p w:rsidR="00853C8D" w:rsidRDefault="00853C8D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C8D">
        <w:rPr>
          <w:rFonts w:ascii="Times New Roman" w:hAnsi="Times New Roman" w:cs="Times New Roman"/>
          <w:sz w:val="28"/>
          <w:szCs w:val="28"/>
        </w:rPr>
        <w:t>Постановление администрации Ма</w:t>
      </w:r>
      <w:r w:rsidR="0050311E">
        <w:rPr>
          <w:rFonts w:ascii="Times New Roman" w:hAnsi="Times New Roman" w:cs="Times New Roman"/>
          <w:sz w:val="28"/>
          <w:szCs w:val="28"/>
        </w:rPr>
        <w:t>н</w:t>
      </w:r>
      <w:r w:rsidRPr="00853C8D">
        <w:rPr>
          <w:rFonts w:ascii="Times New Roman" w:hAnsi="Times New Roman" w:cs="Times New Roman"/>
          <w:sz w:val="28"/>
          <w:szCs w:val="28"/>
        </w:rPr>
        <w:t>ского района от 0</w:t>
      </w:r>
      <w:r w:rsidR="0050311E">
        <w:rPr>
          <w:rFonts w:ascii="Times New Roman" w:hAnsi="Times New Roman" w:cs="Times New Roman"/>
          <w:sz w:val="28"/>
          <w:szCs w:val="28"/>
        </w:rPr>
        <w:t>6</w:t>
      </w:r>
      <w:r w:rsidRPr="00853C8D">
        <w:rPr>
          <w:rFonts w:ascii="Times New Roman" w:hAnsi="Times New Roman" w:cs="Times New Roman"/>
          <w:sz w:val="28"/>
          <w:szCs w:val="28"/>
        </w:rPr>
        <w:t>.0</w:t>
      </w:r>
      <w:r w:rsidR="0050311E">
        <w:rPr>
          <w:rFonts w:ascii="Times New Roman" w:hAnsi="Times New Roman" w:cs="Times New Roman"/>
          <w:sz w:val="28"/>
          <w:szCs w:val="28"/>
        </w:rPr>
        <w:t>4</w:t>
      </w:r>
      <w:r w:rsidRPr="00853C8D">
        <w:rPr>
          <w:rFonts w:ascii="Times New Roman" w:hAnsi="Times New Roman" w:cs="Times New Roman"/>
          <w:sz w:val="28"/>
          <w:szCs w:val="28"/>
        </w:rPr>
        <w:t>.201</w:t>
      </w:r>
      <w:r w:rsidR="0050311E">
        <w:rPr>
          <w:rFonts w:ascii="Times New Roman" w:hAnsi="Times New Roman" w:cs="Times New Roman"/>
          <w:sz w:val="28"/>
          <w:szCs w:val="28"/>
        </w:rPr>
        <w:t>7</w:t>
      </w:r>
      <w:r w:rsidRPr="00853C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311E">
        <w:rPr>
          <w:rFonts w:ascii="Times New Roman" w:hAnsi="Times New Roman" w:cs="Times New Roman"/>
          <w:sz w:val="28"/>
          <w:szCs w:val="28"/>
        </w:rPr>
        <w:t>341</w:t>
      </w:r>
      <w:r w:rsidRPr="00853C8D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50311E">
        <w:rPr>
          <w:rFonts w:ascii="Times New Roman" w:hAnsi="Times New Roman" w:cs="Times New Roman"/>
          <w:sz w:val="28"/>
          <w:szCs w:val="28"/>
        </w:rPr>
        <w:t>ении Административных регламента предоставления муниципальной услуги</w:t>
      </w:r>
      <w:r w:rsidRPr="00853C8D">
        <w:rPr>
          <w:rFonts w:ascii="Times New Roman" w:hAnsi="Times New Roman" w:cs="Times New Roman"/>
          <w:sz w:val="28"/>
          <w:szCs w:val="28"/>
        </w:rPr>
        <w:t>»</w:t>
      </w:r>
      <w:r w:rsidR="0078345E">
        <w:rPr>
          <w:rFonts w:ascii="Times New Roman" w:hAnsi="Times New Roman" w:cs="Times New Roman"/>
          <w:sz w:val="28"/>
          <w:szCs w:val="28"/>
        </w:rPr>
        <w:t>;</w:t>
      </w:r>
    </w:p>
    <w:p w:rsidR="0014229C" w:rsidRDefault="0014229C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C8D">
        <w:rPr>
          <w:rFonts w:ascii="Times New Roman" w:hAnsi="Times New Roman" w:cs="Times New Roman"/>
          <w:sz w:val="28"/>
          <w:szCs w:val="28"/>
        </w:rPr>
        <w:t>Постановление администрации 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3C8D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C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C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C8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300</w:t>
      </w:r>
    </w:p>
    <w:p w:rsidR="002A4544" w:rsidRPr="002A4544" w:rsidRDefault="0014229C" w:rsidP="004D1459">
      <w:pPr>
        <w:framePr w:w="9494" w:h="13261" w:hRule="exact" w:wrap="none" w:vAnchor="page" w:hAnchor="page" w:x="1636" w:y="2161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«</w:t>
      </w:r>
      <w:r w:rsidR="002A4544" w:rsidRPr="002A454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Об утверждении а</w:t>
      </w:r>
      <w:r w:rsidR="002A4544" w:rsidRPr="002A4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2A4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  <w:r w:rsidR="002A4544" w:rsidRPr="002A4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280CD0" w:rsidRDefault="0078345E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C8D">
        <w:rPr>
          <w:rFonts w:ascii="Times New Roman" w:hAnsi="Times New Roman" w:cs="Times New Roman"/>
          <w:sz w:val="28"/>
          <w:szCs w:val="28"/>
        </w:rPr>
        <w:t>Постановление администрации 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3C8D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53C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C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C8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277</w:t>
      </w:r>
    </w:p>
    <w:p w:rsidR="0078345E" w:rsidRDefault="0078345E" w:rsidP="004D1459">
      <w:pPr>
        <w:framePr w:w="9494" w:h="13261" w:hRule="exact" w:wrap="none" w:vAnchor="page" w:hAnchor="page" w:x="1636" w:y="2161"/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«</w:t>
      </w:r>
      <w:r w:rsidR="001D1F63" w:rsidRPr="001D1F6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Об утверждении Административных регламентов предоставления                                    муниципальной услуги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»;</w:t>
      </w:r>
    </w:p>
    <w:p w:rsidR="0078345E" w:rsidRDefault="0078345E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C8D">
        <w:rPr>
          <w:rFonts w:ascii="Times New Roman" w:hAnsi="Times New Roman" w:cs="Times New Roman"/>
          <w:sz w:val="28"/>
          <w:szCs w:val="28"/>
        </w:rPr>
        <w:t>Постановление администрации 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3C8D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C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C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C8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78345E" w:rsidRDefault="0078345E" w:rsidP="004D1459">
      <w:pPr>
        <w:framePr w:w="9494" w:h="13261" w:hRule="exact" w:wrap="none" w:vAnchor="page" w:hAnchor="page" w:x="1636" w:y="2161"/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«</w:t>
      </w:r>
      <w:r w:rsidRPr="001D1F6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Об утверждении Административных регламентов предоставления                                    муниципальной услуги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»</w:t>
      </w:r>
    </w:p>
    <w:p w:rsidR="0014229C" w:rsidRDefault="0014229C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C8D">
        <w:rPr>
          <w:rFonts w:ascii="Times New Roman" w:hAnsi="Times New Roman" w:cs="Times New Roman"/>
          <w:sz w:val="28"/>
          <w:szCs w:val="28"/>
        </w:rPr>
        <w:t>Постановление администрации 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3C8D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4C140C">
        <w:rPr>
          <w:rFonts w:ascii="Times New Roman" w:hAnsi="Times New Roman" w:cs="Times New Roman"/>
          <w:sz w:val="28"/>
          <w:szCs w:val="28"/>
        </w:rPr>
        <w:t>13</w:t>
      </w:r>
      <w:r w:rsidRPr="00853C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C8D">
        <w:rPr>
          <w:rFonts w:ascii="Times New Roman" w:hAnsi="Times New Roman" w:cs="Times New Roman"/>
          <w:sz w:val="28"/>
          <w:szCs w:val="28"/>
        </w:rPr>
        <w:t>.201</w:t>
      </w:r>
      <w:r w:rsidR="004C140C">
        <w:rPr>
          <w:rFonts w:ascii="Times New Roman" w:hAnsi="Times New Roman" w:cs="Times New Roman"/>
          <w:sz w:val="28"/>
          <w:szCs w:val="28"/>
        </w:rPr>
        <w:t>6</w:t>
      </w:r>
      <w:r w:rsidRPr="00853C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C140C">
        <w:rPr>
          <w:rFonts w:ascii="Times New Roman" w:hAnsi="Times New Roman" w:cs="Times New Roman"/>
          <w:sz w:val="28"/>
          <w:szCs w:val="28"/>
        </w:rPr>
        <w:t>150</w:t>
      </w:r>
    </w:p>
    <w:p w:rsidR="004D1459" w:rsidRPr="002A4544" w:rsidRDefault="004D1459" w:rsidP="004D1459">
      <w:pPr>
        <w:framePr w:w="9494" w:h="13261" w:hRule="exact" w:wrap="none" w:vAnchor="page" w:hAnchor="page" w:x="1636" w:y="2161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bookmarkStart w:id="0" w:name="_GoBack"/>
      <w:bookmarkEnd w:id="0"/>
      <w:r w:rsidRPr="004D145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«</w:t>
      </w:r>
      <w:r w:rsidRPr="002A454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Об утверждении а</w:t>
      </w:r>
      <w:r w:rsidRPr="002A4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  <w:r w:rsidRPr="002A45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4C140C" w:rsidRDefault="004C140C" w:rsidP="004D1459">
      <w:pPr>
        <w:framePr w:w="9494" w:h="13261" w:hRule="exact" w:wrap="none" w:vAnchor="page" w:hAnchor="page" w:x="1636" w:y="2161"/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1D1F63" w:rsidRDefault="001D1F63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4229C" w:rsidRDefault="0014229C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4229C" w:rsidRDefault="0014229C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4229C" w:rsidRDefault="0014229C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4229C" w:rsidRDefault="0014229C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4229C" w:rsidRDefault="0014229C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4229C" w:rsidRDefault="0014229C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4229C" w:rsidRPr="00853C8D" w:rsidRDefault="0014229C" w:rsidP="004D1459">
      <w:pPr>
        <w:framePr w:w="9494" w:h="13261" w:hRule="exact" w:wrap="none" w:vAnchor="page" w:hAnchor="page" w:x="1636" w:y="2161"/>
        <w:tabs>
          <w:tab w:val="left" w:pos="3151"/>
          <w:tab w:val="left" w:pos="5882"/>
          <w:tab w:val="left" w:pos="8263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E619F" w:rsidRPr="0050311E" w:rsidRDefault="001E619F"/>
    <w:sectPr w:rsidR="001E619F" w:rsidRPr="0050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CD"/>
    <w:rsid w:val="0014229C"/>
    <w:rsid w:val="001D1F63"/>
    <w:rsid w:val="001E619F"/>
    <w:rsid w:val="00280CD0"/>
    <w:rsid w:val="002A4544"/>
    <w:rsid w:val="004C140C"/>
    <w:rsid w:val="004D1459"/>
    <w:rsid w:val="0050311E"/>
    <w:rsid w:val="0052704D"/>
    <w:rsid w:val="0078345E"/>
    <w:rsid w:val="00853C8D"/>
    <w:rsid w:val="00882226"/>
    <w:rsid w:val="00A968CD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3C8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3C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 Светлана Витальевна</dc:creator>
  <cp:keywords/>
  <dc:description/>
  <cp:lastModifiedBy>Клевлина Светлана Витальевна</cp:lastModifiedBy>
  <cp:revision>14</cp:revision>
  <dcterms:created xsi:type="dcterms:W3CDTF">2017-11-22T05:59:00Z</dcterms:created>
  <dcterms:modified xsi:type="dcterms:W3CDTF">2017-11-22T07:09:00Z</dcterms:modified>
</cp:coreProperties>
</file>