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D4B1A" w14:textId="77777777" w:rsidR="0011496B" w:rsidRPr="00355F45" w:rsidRDefault="00AC7764" w:rsidP="003677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EA9282D" wp14:editId="6A773564">
            <wp:extent cx="69532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71AFC" w14:textId="77777777" w:rsidR="0011496B" w:rsidRPr="00355F45" w:rsidRDefault="0011496B" w:rsidP="00F549AE">
      <w:pPr>
        <w:jc w:val="both"/>
        <w:rPr>
          <w:sz w:val="28"/>
          <w:szCs w:val="28"/>
        </w:rPr>
      </w:pPr>
    </w:p>
    <w:p w14:paraId="0002F6D0" w14:textId="77777777" w:rsidR="0011496B" w:rsidRPr="00355F45" w:rsidRDefault="0011496B" w:rsidP="00F549AE">
      <w:pPr>
        <w:jc w:val="center"/>
        <w:rPr>
          <w:b/>
          <w:bCs/>
          <w:spacing w:val="1"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>АДМИНИСТРАЦИЯ МАНСКОГО РАЙОНА</w:t>
      </w:r>
    </w:p>
    <w:p w14:paraId="0CC3450F" w14:textId="77777777" w:rsidR="0011496B" w:rsidRPr="00355F45" w:rsidRDefault="0011496B" w:rsidP="00F549AE">
      <w:pPr>
        <w:jc w:val="center"/>
        <w:rPr>
          <w:b/>
          <w:bCs/>
          <w:sz w:val="32"/>
          <w:szCs w:val="32"/>
        </w:rPr>
      </w:pPr>
      <w:r w:rsidRPr="00355F45">
        <w:rPr>
          <w:b/>
          <w:bCs/>
          <w:spacing w:val="1"/>
          <w:sz w:val="32"/>
          <w:szCs w:val="32"/>
        </w:rPr>
        <w:t xml:space="preserve"> КРАСНОЯРСКОГО КРАЯ</w:t>
      </w:r>
    </w:p>
    <w:p w14:paraId="3A3D0C78" w14:textId="77777777" w:rsidR="0011496B" w:rsidRPr="00355F45" w:rsidRDefault="00AC7764" w:rsidP="00F549AE">
      <w:pPr>
        <w:jc w:val="center"/>
        <w:rPr>
          <w:b/>
          <w:bCs/>
          <w:spacing w:val="-1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481EA8" wp14:editId="3BCD115C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1905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27A7B" w14:textId="77777777" w:rsidR="0011496B" w:rsidRDefault="0011496B" w:rsidP="00F549AE"/>
                          <w:p w14:paraId="7BE1BEEF" w14:textId="77777777" w:rsidR="0011496B" w:rsidRDefault="0011496B" w:rsidP="00F549A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481EA8" id="Rectangle 2" o:spid="_x0000_s1026" style="position:absolute;left:0;text-align:left;margin-left:-42.9pt;margin-top:16.1pt;width:23.4pt;height:1in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" stroked="f">
                <v:textbox style="layout-flow:vertical;mso-layout-flow-alt:bottom-to-top">
                  <w:txbxContent>
                    <w:p w14:paraId="6CC27A7B" w14:textId="77777777" w:rsidR="0011496B" w:rsidRDefault="0011496B" w:rsidP="00F549AE"/>
                    <w:p w14:paraId="7BE1BEEF" w14:textId="77777777" w:rsidR="0011496B" w:rsidRDefault="0011496B" w:rsidP="00F549AE"/>
                  </w:txbxContent>
                </v:textbox>
              </v:rect>
            </w:pict>
          </mc:Fallback>
        </mc:AlternateContent>
      </w:r>
    </w:p>
    <w:p w14:paraId="53142BDC" w14:textId="77777777" w:rsidR="0011496B" w:rsidRPr="00355F45" w:rsidRDefault="00AC7764" w:rsidP="00F549AE">
      <w:pPr>
        <w:jc w:val="center"/>
        <w:rPr>
          <w:b/>
          <w:bCs/>
          <w:spacing w:val="-1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1FD9DA" wp14:editId="71F55B75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381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5B4E4" w14:textId="77777777" w:rsidR="0011496B" w:rsidRDefault="0011496B" w:rsidP="00F549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1FD9DA" id="Rectangle 3" o:spid="_x0000_s1027" style="position:absolute;left:0;text-align:left;margin-left:257.4pt;margin-top:22.4pt;width:66pt;height: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" stroked="f">
                <v:textbox>
                  <w:txbxContent>
                    <w:p w14:paraId="6AB5B4E4" w14:textId="77777777" w:rsidR="0011496B" w:rsidRDefault="0011496B" w:rsidP="00F549AE"/>
                  </w:txbxContent>
                </v:textbox>
              </v:rect>
            </w:pict>
          </mc:Fallback>
        </mc:AlternateContent>
      </w:r>
      <w:r w:rsidR="0011496B" w:rsidRPr="00355F45">
        <w:rPr>
          <w:b/>
          <w:bCs/>
          <w:spacing w:val="-1"/>
          <w:sz w:val="44"/>
          <w:szCs w:val="44"/>
        </w:rPr>
        <w:t>ПОСТАНОВЛЕНИЕ</w:t>
      </w:r>
    </w:p>
    <w:p w14:paraId="47E3769B" w14:textId="77777777" w:rsidR="0011496B" w:rsidRPr="00355F45" w:rsidRDefault="0011496B" w:rsidP="00F549AE">
      <w:pPr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222"/>
        <w:gridCol w:w="3228"/>
      </w:tblGrid>
      <w:tr w:rsidR="000A6626" w:rsidRPr="00355F45" w14:paraId="03B0374E" w14:textId="77777777" w:rsidTr="00F916CD">
        <w:tc>
          <w:tcPr>
            <w:tcW w:w="3222" w:type="dxa"/>
          </w:tcPr>
          <w:p w14:paraId="7C49F06C" w14:textId="4DE6B37A" w:rsidR="000A6626" w:rsidRPr="00355F45" w:rsidRDefault="00F916CD" w:rsidP="00F916CD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18.11.2019</w:t>
            </w:r>
          </w:p>
        </w:tc>
        <w:tc>
          <w:tcPr>
            <w:tcW w:w="3228" w:type="dxa"/>
          </w:tcPr>
          <w:p w14:paraId="3B995074" w14:textId="77777777" w:rsidR="000A6626" w:rsidRPr="00355F45" w:rsidRDefault="000A6626" w:rsidP="00F916CD">
            <w:pPr>
              <w:spacing w:after="120"/>
              <w:ind w:left="283"/>
              <w:jc w:val="center"/>
              <w:rPr>
                <w:b/>
                <w:bCs/>
                <w:spacing w:val="-2"/>
              </w:rPr>
            </w:pPr>
            <w:r w:rsidRPr="00355F45">
              <w:rPr>
                <w:b/>
                <w:bCs/>
                <w:spacing w:val="-2"/>
              </w:rPr>
              <w:t>с.</w:t>
            </w:r>
            <w:r>
              <w:rPr>
                <w:b/>
                <w:bCs/>
                <w:spacing w:val="-2"/>
              </w:rPr>
              <w:t xml:space="preserve"> </w:t>
            </w:r>
            <w:r w:rsidRPr="00355F45">
              <w:rPr>
                <w:b/>
                <w:bCs/>
                <w:spacing w:val="-2"/>
              </w:rPr>
              <w:t>Шалинское</w:t>
            </w:r>
          </w:p>
        </w:tc>
      </w:tr>
    </w:tbl>
    <w:p w14:paraId="1A46518D" w14:textId="378F1811" w:rsidR="0011496B" w:rsidRPr="00311A7C" w:rsidRDefault="00311A7C" w:rsidP="00654848">
      <w:pPr>
        <w:ind w:left="7080"/>
        <w:rPr>
          <w:b/>
          <w:lang w:val="en-US"/>
        </w:rPr>
      </w:pPr>
      <w:r>
        <w:rPr>
          <w:b/>
        </w:rPr>
        <w:t xml:space="preserve">                               </w:t>
      </w:r>
      <w:bookmarkStart w:id="0" w:name="_GoBack"/>
      <w:bookmarkEnd w:id="0"/>
      <w:r w:rsidR="00F916CD" w:rsidRPr="00311A7C">
        <w:rPr>
          <w:b/>
        </w:rPr>
        <w:t>№ 1082</w:t>
      </w:r>
      <w:r w:rsidR="00F916CD" w:rsidRPr="00311A7C">
        <w:rPr>
          <w:b/>
          <w:lang w:val="en-US"/>
        </w:rPr>
        <w:br w:type="textWrapping" w:clear="all"/>
      </w:r>
    </w:p>
    <w:p w14:paraId="16B35A21" w14:textId="77777777" w:rsidR="0011496B" w:rsidRDefault="0011496B" w:rsidP="00FF019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Манского района     от 19.10.2012 № 883 «</w:t>
      </w:r>
      <w:r w:rsidRPr="001418DB">
        <w:rPr>
          <w:sz w:val="28"/>
          <w:szCs w:val="28"/>
        </w:rPr>
        <w:t>Об утверждении разделов реестра муниципальных услуг,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предоставляемых администрацией Манского района, её </w:t>
      </w:r>
      <w:proofErr w:type="gramStart"/>
      <w:r w:rsidRPr="001418DB">
        <w:rPr>
          <w:sz w:val="28"/>
          <w:szCs w:val="28"/>
        </w:rPr>
        <w:t>структурными</w:t>
      </w:r>
      <w:proofErr w:type="gramEnd"/>
      <w:r w:rsidRPr="001418DB">
        <w:rPr>
          <w:sz w:val="28"/>
          <w:szCs w:val="28"/>
        </w:rPr>
        <w:t xml:space="preserve"> </w:t>
      </w:r>
    </w:p>
    <w:p w14:paraId="79955789" w14:textId="77777777" w:rsidR="0011496B" w:rsidRPr="001418DB" w:rsidRDefault="0011496B" w:rsidP="00FF019F">
      <w:pPr>
        <w:jc w:val="both"/>
        <w:rPr>
          <w:sz w:val="28"/>
          <w:szCs w:val="28"/>
        </w:rPr>
      </w:pPr>
      <w:proofErr w:type="gramStart"/>
      <w:r w:rsidRPr="001418DB">
        <w:rPr>
          <w:sz w:val="28"/>
          <w:szCs w:val="28"/>
        </w:rPr>
        <w:t>подразделениями (управлениями, комитетами, отделами), специалистами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и муниципальными учреждениями и иными организациями, в которых </w:t>
      </w:r>
      <w:r w:rsidR="006F3418" w:rsidRPr="001418DB">
        <w:rPr>
          <w:sz w:val="28"/>
          <w:szCs w:val="28"/>
        </w:rPr>
        <w:t xml:space="preserve">размещается </w:t>
      </w:r>
      <w:r w:rsidR="006F3418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(заказ),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выполняемое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(выполняемый) </w:t>
      </w:r>
      <w:proofErr w:type="gramEnd"/>
    </w:p>
    <w:p w14:paraId="714C21C5" w14:textId="77777777" w:rsidR="0011496B" w:rsidRPr="001418DB" w:rsidRDefault="0011496B" w:rsidP="00FF019F">
      <w:pPr>
        <w:jc w:val="both"/>
        <w:rPr>
          <w:sz w:val="28"/>
          <w:szCs w:val="28"/>
        </w:rPr>
      </w:pPr>
      <w:r w:rsidRPr="001418DB">
        <w:rPr>
          <w:sz w:val="28"/>
          <w:szCs w:val="28"/>
        </w:rPr>
        <w:t>за счет средств районного бюджета</w:t>
      </w:r>
      <w:r>
        <w:rPr>
          <w:sz w:val="28"/>
          <w:szCs w:val="28"/>
        </w:rPr>
        <w:t>»</w:t>
      </w:r>
    </w:p>
    <w:p w14:paraId="10B87E47" w14:textId="77777777" w:rsidR="0011496B" w:rsidRPr="001418DB" w:rsidRDefault="0011496B" w:rsidP="00821B89">
      <w:pPr>
        <w:rPr>
          <w:sz w:val="28"/>
          <w:szCs w:val="28"/>
        </w:rPr>
      </w:pPr>
    </w:p>
    <w:p w14:paraId="10D11913" w14:textId="77777777" w:rsidR="0011496B" w:rsidRPr="001418DB" w:rsidRDefault="0011496B" w:rsidP="00FE10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правовых актов администрации Манского района </w:t>
      </w:r>
      <w:r w:rsidR="00C6367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соответствие </w:t>
      </w:r>
      <w:r w:rsidR="000A6626">
        <w:rPr>
          <w:sz w:val="28"/>
          <w:szCs w:val="28"/>
        </w:rPr>
        <w:t>с действующим законодательством</w:t>
      </w:r>
      <w:r>
        <w:rPr>
          <w:sz w:val="28"/>
          <w:szCs w:val="28"/>
        </w:rPr>
        <w:t xml:space="preserve">, в соответствии </w:t>
      </w:r>
      <w:r w:rsidR="00C6367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со статьей </w:t>
      </w:r>
      <w:r w:rsidRPr="001418DB">
        <w:rPr>
          <w:sz w:val="28"/>
          <w:szCs w:val="28"/>
        </w:rPr>
        <w:t xml:space="preserve"> 11 Федерального </w:t>
      </w:r>
      <w:hyperlink r:id="rId6" w:history="1">
        <w:proofErr w:type="gramStart"/>
        <w:r w:rsidRPr="001418DB">
          <w:rPr>
            <w:sz w:val="28"/>
            <w:szCs w:val="28"/>
          </w:rPr>
          <w:t>закон</w:t>
        </w:r>
        <w:proofErr w:type="gramEnd"/>
      </w:hyperlink>
      <w:r w:rsidRPr="001418DB">
        <w:rPr>
          <w:sz w:val="28"/>
          <w:szCs w:val="28"/>
        </w:rPr>
        <w:t>а от 27.07.2010 N 210-ФЗ "Об организации предоставления государственных и муниципальных услуг",</w:t>
      </w:r>
      <w:r w:rsidR="006F3418"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418D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Манского </w:t>
      </w:r>
      <w:r w:rsidRPr="001418DB">
        <w:rPr>
          <w:sz w:val="28"/>
          <w:szCs w:val="28"/>
        </w:rPr>
        <w:t xml:space="preserve">района от 06.09.2010 № 615 «Об утверждении Положения о порядке формирования и ведения реестра муниципальных услуг, предоставляемых структурными подразделениями администрации района, муниципальными учреждениями», </w:t>
      </w:r>
      <w:r w:rsidR="00050261">
        <w:rPr>
          <w:sz w:val="28"/>
          <w:szCs w:val="28"/>
        </w:rPr>
        <w:t xml:space="preserve">руководствуясь пунктом 1 статьи 35 Устава Манского района </w:t>
      </w:r>
      <w:r w:rsidRPr="001418DB">
        <w:rPr>
          <w:sz w:val="28"/>
          <w:szCs w:val="28"/>
        </w:rPr>
        <w:t>администрация Манского района ПОСТАНОВЛЯЕТ:</w:t>
      </w:r>
    </w:p>
    <w:p w14:paraId="40BBB8FB" w14:textId="77777777" w:rsidR="0011496B" w:rsidRPr="001418DB" w:rsidRDefault="0011496B" w:rsidP="00C25F9D">
      <w:pPr>
        <w:ind w:firstLine="720"/>
        <w:jc w:val="both"/>
        <w:rPr>
          <w:sz w:val="28"/>
          <w:szCs w:val="28"/>
        </w:rPr>
      </w:pPr>
      <w:r w:rsidRPr="001418DB">
        <w:rPr>
          <w:sz w:val="28"/>
          <w:szCs w:val="28"/>
        </w:rPr>
        <w:t xml:space="preserve">1. </w:t>
      </w:r>
      <w:r>
        <w:rPr>
          <w:sz w:val="28"/>
          <w:szCs w:val="28"/>
        </w:rPr>
        <w:t>Приложения № 1, № 2 к постановлению администрации Манского района от 19.10.2012  № 883  «</w:t>
      </w:r>
      <w:r w:rsidRPr="001418DB">
        <w:rPr>
          <w:sz w:val="28"/>
          <w:szCs w:val="28"/>
        </w:rPr>
        <w:t>Об утверждении разделов реестра муниципальных услуг,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>предоставляемых администрацией Манского района, её структурными подразделениями (управлениями, комитетами, отделами), специалистами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и муниципальными учреждениями и иными организациями, </w:t>
      </w:r>
      <w:r w:rsidR="00C63678">
        <w:rPr>
          <w:sz w:val="28"/>
          <w:szCs w:val="28"/>
        </w:rPr>
        <w:t xml:space="preserve">        </w:t>
      </w:r>
      <w:proofErr w:type="gramStart"/>
      <w:r w:rsidRPr="001418DB">
        <w:rPr>
          <w:sz w:val="28"/>
          <w:szCs w:val="28"/>
        </w:rPr>
        <w:t>в которых размещается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муниципальное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(заказ),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выполняемое</w:t>
      </w:r>
      <w:r>
        <w:rPr>
          <w:sz w:val="28"/>
          <w:szCs w:val="28"/>
        </w:rPr>
        <w:t xml:space="preserve"> </w:t>
      </w:r>
      <w:r w:rsidRPr="001418DB">
        <w:rPr>
          <w:sz w:val="28"/>
          <w:szCs w:val="28"/>
        </w:rPr>
        <w:t xml:space="preserve"> (выполняемый) за счет средств районного бюджета</w:t>
      </w:r>
      <w:r>
        <w:rPr>
          <w:sz w:val="28"/>
          <w:szCs w:val="28"/>
        </w:rPr>
        <w:t xml:space="preserve">» изложить </w:t>
      </w:r>
      <w:r w:rsidR="00C52FC9">
        <w:rPr>
          <w:sz w:val="28"/>
          <w:szCs w:val="28"/>
        </w:rPr>
        <w:t xml:space="preserve">и утвердить </w:t>
      </w:r>
      <w:r>
        <w:rPr>
          <w:sz w:val="28"/>
          <w:szCs w:val="28"/>
        </w:rPr>
        <w:t>в новой редакции согласно приложениям № 1, № 2.</w:t>
      </w:r>
      <w:proofErr w:type="gramEnd"/>
    </w:p>
    <w:p w14:paraId="7CB44F2B" w14:textId="77777777" w:rsidR="0011496B" w:rsidRPr="001418DB" w:rsidRDefault="0011496B" w:rsidP="00821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418DB">
        <w:rPr>
          <w:sz w:val="28"/>
          <w:szCs w:val="28"/>
        </w:rPr>
        <w:t xml:space="preserve">. Настоящее постановление подлежит опубликованию </w:t>
      </w:r>
      <w:r w:rsidR="00C63678">
        <w:rPr>
          <w:sz w:val="28"/>
          <w:szCs w:val="28"/>
        </w:rPr>
        <w:t xml:space="preserve">                                    </w:t>
      </w:r>
      <w:r w:rsidRPr="001418DB">
        <w:rPr>
          <w:sz w:val="28"/>
          <w:szCs w:val="28"/>
        </w:rPr>
        <w:t>в информационном бюллетене «Ведомости Манского района» и размещению на официальном сайте Манского района в сети Интернет.</w:t>
      </w:r>
    </w:p>
    <w:p w14:paraId="2C4E2A98" w14:textId="77777777" w:rsidR="0011496B" w:rsidRDefault="0011496B" w:rsidP="008B16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C4DA5E" w14:textId="77777777" w:rsidR="006F3418" w:rsidRDefault="006F3418" w:rsidP="008B169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FA1720" w14:textId="77777777" w:rsidR="0011496B" w:rsidRDefault="006F3418" w:rsidP="006F3418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1496B" w:rsidSect="00012675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 Манского района                                                                  Н.Д. Козелепов</w:t>
      </w:r>
    </w:p>
    <w:p w14:paraId="7C55EB55" w14:textId="77777777" w:rsidR="0011496B" w:rsidRPr="002B147D" w:rsidRDefault="0011496B" w:rsidP="002B147D">
      <w:pPr>
        <w:rPr>
          <w:sz w:val="28"/>
          <w:szCs w:val="28"/>
        </w:rPr>
      </w:pPr>
      <w:r w:rsidRPr="002B147D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B147D">
        <w:rPr>
          <w:sz w:val="28"/>
          <w:szCs w:val="28"/>
        </w:rPr>
        <w:t>Приложение № 1</w:t>
      </w:r>
    </w:p>
    <w:p w14:paraId="07320B60" w14:textId="77777777" w:rsidR="0011496B" w:rsidRPr="002B147D" w:rsidRDefault="0011496B" w:rsidP="002B147D">
      <w:pPr>
        <w:rPr>
          <w:sz w:val="28"/>
          <w:szCs w:val="28"/>
        </w:rPr>
      </w:pPr>
      <w:r w:rsidRPr="002B147D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B147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</w:t>
      </w:r>
      <w:r w:rsidRPr="002B147D">
        <w:rPr>
          <w:sz w:val="28"/>
          <w:szCs w:val="28"/>
        </w:rPr>
        <w:t xml:space="preserve">министрации </w:t>
      </w:r>
    </w:p>
    <w:p w14:paraId="25EB2024" w14:textId="77777777" w:rsidR="0011496B" w:rsidRPr="002B147D" w:rsidRDefault="0011496B" w:rsidP="002B147D">
      <w:pPr>
        <w:rPr>
          <w:sz w:val="28"/>
          <w:szCs w:val="28"/>
        </w:rPr>
      </w:pPr>
      <w:r w:rsidRPr="002B147D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B147D">
        <w:rPr>
          <w:sz w:val="28"/>
          <w:szCs w:val="28"/>
        </w:rPr>
        <w:t>Манского района</w:t>
      </w:r>
    </w:p>
    <w:p w14:paraId="483CDCBE" w14:textId="56DFC162" w:rsidR="0011496B" w:rsidRPr="002B147D" w:rsidRDefault="0011496B" w:rsidP="002B147D">
      <w:pPr>
        <w:rPr>
          <w:sz w:val="28"/>
          <w:szCs w:val="28"/>
        </w:rPr>
      </w:pPr>
      <w:r w:rsidRPr="002B147D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2B147D">
        <w:rPr>
          <w:sz w:val="28"/>
          <w:szCs w:val="28"/>
        </w:rPr>
        <w:t xml:space="preserve">от </w:t>
      </w:r>
      <w:r w:rsidR="00F916CD">
        <w:rPr>
          <w:sz w:val="28"/>
          <w:szCs w:val="28"/>
        </w:rPr>
        <w:t xml:space="preserve">18.11.2019 </w:t>
      </w:r>
      <w:r w:rsidRPr="002B147D">
        <w:rPr>
          <w:sz w:val="28"/>
          <w:szCs w:val="28"/>
        </w:rPr>
        <w:t>№</w:t>
      </w:r>
      <w:r w:rsidR="00F916CD">
        <w:rPr>
          <w:sz w:val="28"/>
          <w:szCs w:val="28"/>
        </w:rPr>
        <w:t xml:space="preserve"> 1082</w:t>
      </w:r>
      <w:r w:rsidRPr="002B147D">
        <w:rPr>
          <w:sz w:val="28"/>
          <w:szCs w:val="28"/>
        </w:rPr>
        <w:t>______</w:t>
      </w:r>
    </w:p>
    <w:p w14:paraId="61ED52CB" w14:textId="77777777" w:rsidR="0011496B" w:rsidRDefault="0011496B" w:rsidP="002B147D"/>
    <w:p w14:paraId="688E138E" w14:textId="77777777" w:rsidR="0011496B" w:rsidRDefault="0011496B" w:rsidP="002B147D"/>
    <w:p w14:paraId="2D911850" w14:textId="77777777" w:rsidR="0011496B" w:rsidRDefault="0011496B" w:rsidP="002B147D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821B89">
        <w:rPr>
          <w:sz w:val="28"/>
          <w:szCs w:val="28"/>
        </w:rPr>
        <w:t>слуг</w:t>
      </w:r>
      <w:r>
        <w:rPr>
          <w:sz w:val="28"/>
          <w:szCs w:val="28"/>
        </w:rPr>
        <w:t>и</w:t>
      </w:r>
      <w:r w:rsidRPr="00821B89">
        <w:rPr>
          <w:sz w:val="28"/>
          <w:szCs w:val="28"/>
        </w:rPr>
        <w:t>, предоставляемы</w:t>
      </w:r>
      <w:r>
        <w:rPr>
          <w:sz w:val="28"/>
          <w:szCs w:val="28"/>
        </w:rPr>
        <w:t>е</w:t>
      </w:r>
      <w:r w:rsidRPr="00821B89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Манского </w:t>
      </w:r>
      <w:r w:rsidRPr="00821B89">
        <w:rPr>
          <w:sz w:val="28"/>
          <w:szCs w:val="28"/>
        </w:rPr>
        <w:t>района</w:t>
      </w:r>
      <w:r>
        <w:rPr>
          <w:sz w:val="28"/>
          <w:szCs w:val="28"/>
        </w:rPr>
        <w:t>, её</w:t>
      </w:r>
      <w:r w:rsidRPr="00821B89">
        <w:rPr>
          <w:sz w:val="28"/>
          <w:szCs w:val="28"/>
        </w:rPr>
        <w:t xml:space="preserve"> структурными подразделениями </w:t>
      </w:r>
    </w:p>
    <w:p w14:paraId="325E73DB" w14:textId="77777777" w:rsidR="0011496B" w:rsidRDefault="0011496B" w:rsidP="002B147D">
      <w:pPr>
        <w:jc w:val="center"/>
        <w:rPr>
          <w:sz w:val="28"/>
          <w:szCs w:val="28"/>
        </w:rPr>
      </w:pPr>
      <w:r>
        <w:rPr>
          <w:sz w:val="28"/>
          <w:szCs w:val="28"/>
        </w:rPr>
        <w:t>(Раздел реестра муниципальных услуг)</w:t>
      </w:r>
    </w:p>
    <w:p w14:paraId="6C8F5446" w14:textId="77777777" w:rsidR="0011496B" w:rsidRDefault="0011496B" w:rsidP="002B147D">
      <w:pPr>
        <w:jc w:val="center"/>
        <w:rPr>
          <w:sz w:val="28"/>
          <w:szCs w:val="28"/>
        </w:rPr>
      </w:pPr>
    </w:p>
    <w:tbl>
      <w:tblPr>
        <w:tblW w:w="14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2598"/>
        <w:gridCol w:w="3493"/>
        <w:gridCol w:w="5529"/>
        <w:gridCol w:w="2066"/>
      </w:tblGrid>
      <w:tr w:rsidR="0011496B" w:rsidRPr="00AC7764" w14:paraId="4330561D" w14:textId="77777777" w:rsidTr="00AC7764">
        <w:trPr>
          <w:jc w:val="center"/>
        </w:trPr>
        <w:tc>
          <w:tcPr>
            <w:tcW w:w="1180" w:type="dxa"/>
          </w:tcPr>
          <w:p w14:paraId="51A0F8B7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proofErr w:type="spellStart"/>
            <w:r w:rsidRPr="00AC7764">
              <w:rPr>
                <w:sz w:val="24"/>
                <w:szCs w:val="24"/>
              </w:rPr>
              <w:t>Реес</w:t>
            </w:r>
            <w:proofErr w:type="gramStart"/>
            <w:r w:rsidRPr="00AC7764">
              <w:rPr>
                <w:sz w:val="24"/>
                <w:szCs w:val="24"/>
              </w:rPr>
              <w:t>т</w:t>
            </w:r>
            <w:proofErr w:type="spellEnd"/>
            <w:r w:rsidRPr="00AC7764">
              <w:rPr>
                <w:sz w:val="24"/>
                <w:szCs w:val="24"/>
              </w:rPr>
              <w:t>-</w:t>
            </w:r>
            <w:proofErr w:type="gramEnd"/>
            <w:r w:rsidRPr="00AC7764">
              <w:rPr>
                <w:sz w:val="24"/>
                <w:szCs w:val="24"/>
              </w:rPr>
              <w:t xml:space="preserve"> </w:t>
            </w:r>
            <w:proofErr w:type="spellStart"/>
            <w:r w:rsidRPr="00AC7764">
              <w:rPr>
                <w:sz w:val="24"/>
                <w:szCs w:val="24"/>
              </w:rPr>
              <w:t>ровый</w:t>
            </w:r>
            <w:proofErr w:type="spellEnd"/>
            <w:r w:rsidRPr="00AC7764">
              <w:rPr>
                <w:sz w:val="24"/>
                <w:szCs w:val="24"/>
              </w:rPr>
              <w:t xml:space="preserve"> номер услуги</w:t>
            </w:r>
          </w:p>
        </w:tc>
        <w:tc>
          <w:tcPr>
            <w:tcW w:w="2598" w:type="dxa"/>
          </w:tcPr>
          <w:p w14:paraId="277264EA" w14:textId="77777777" w:rsidR="0011496B" w:rsidRPr="00AC7764" w:rsidRDefault="0011496B" w:rsidP="002B147D">
            <w:pPr>
              <w:pStyle w:val="ConsPlusCell"/>
              <w:jc w:val="center"/>
            </w:pPr>
            <w:r w:rsidRPr="00AC7764">
              <w:t>Сфера (направление) деятельности в которой оказывается услуга</w:t>
            </w:r>
          </w:p>
        </w:tc>
        <w:tc>
          <w:tcPr>
            <w:tcW w:w="3493" w:type="dxa"/>
          </w:tcPr>
          <w:p w14:paraId="6A963614" w14:textId="77777777" w:rsidR="0011496B" w:rsidRPr="00AC7764" w:rsidRDefault="0011496B" w:rsidP="002B147D">
            <w:pPr>
              <w:pStyle w:val="ConsPlusCell"/>
              <w:jc w:val="center"/>
            </w:pPr>
            <w:r w:rsidRPr="00AC7764">
              <w:t>Наименование муниципальной</w:t>
            </w:r>
            <w:r w:rsidRPr="00AC7764">
              <w:br/>
              <w:t xml:space="preserve">   услуги</w:t>
            </w:r>
          </w:p>
        </w:tc>
        <w:tc>
          <w:tcPr>
            <w:tcW w:w="5529" w:type="dxa"/>
          </w:tcPr>
          <w:p w14:paraId="1FA58BA3" w14:textId="77777777" w:rsidR="0011496B" w:rsidRPr="00AC7764" w:rsidRDefault="0011496B" w:rsidP="002B147D">
            <w:pPr>
              <w:pStyle w:val="ConsPlusCell"/>
              <w:jc w:val="center"/>
            </w:pPr>
            <w:r w:rsidRPr="00AC7764">
              <w:t>Наименование и реквизиты НПА (административного регламента), устанавливающего полномочия и порядок предоставления муниципальной услуги</w:t>
            </w:r>
          </w:p>
        </w:tc>
        <w:tc>
          <w:tcPr>
            <w:tcW w:w="2066" w:type="dxa"/>
          </w:tcPr>
          <w:p w14:paraId="2CEAB50C" w14:textId="77777777" w:rsidR="0011496B" w:rsidRPr="00AC7764" w:rsidRDefault="0011496B" w:rsidP="006F3418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Ответственный</w:t>
            </w:r>
            <w:r w:rsidRPr="00AC7764">
              <w:rPr>
                <w:sz w:val="24"/>
                <w:szCs w:val="24"/>
              </w:rPr>
              <w:br/>
              <w:t>исполнитель</w:t>
            </w:r>
          </w:p>
        </w:tc>
      </w:tr>
      <w:tr w:rsidR="0011496B" w:rsidRPr="00AC7764" w14:paraId="326D48E2" w14:textId="77777777" w:rsidTr="00AC7764">
        <w:trPr>
          <w:trHeight w:val="321"/>
          <w:jc w:val="center"/>
        </w:trPr>
        <w:tc>
          <w:tcPr>
            <w:tcW w:w="1180" w:type="dxa"/>
          </w:tcPr>
          <w:p w14:paraId="30647EB0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</w:t>
            </w:r>
          </w:p>
        </w:tc>
        <w:tc>
          <w:tcPr>
            <w:tcW w:w="2598" w:type="dxa"/>
          </w:tcPr>
          <w:p w14:paraId="1A5CEBD9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2</w:t>
            </w:r>
          </w:p>
        </w:tc>
        <w:tc>
          <w:tcPr>
            <w:tcW w:w="3493" w:type="dxa"/>
          </w:tcPr>
          <w:p w14:paraId="79D0A95D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14:paraId="54FE4434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14:paraId="398B5CA0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5</w:t>
            </w:r>
          </w:p>
        </w:tc>
      </w:tr>
      <w:tr w:rsidR="0011496B" w:rsidRPr="00AC7764" w14:paraId="226F555D" w14:textId="77777777" w:rsidTr="00AC7764">
        <w:trPr>
          <w:trHeight w:val="321"/>
          <w:jc w:val="center"/>
        </w:trPr>
        <w:tc>
          <w:tcPr>
            <w:tcW w:w="1180" w:type="dxa"/>
          </w:tcPr>
          <w:p w14:paraId="2591C904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1.1.1.</w:t>
            </w:r>
          </w:p>
        </w:tc>
        <w:tc>
          <w:tcPr>
            <w:tcW w:w="2598" w:type="dxa"/>
          </w:tcPr>
          <w:p w14:paraId="64D959CB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14:paraId="0156BB8F" w14:textId="77777777" w:rsidR="0011496B" w:rsidRPr="00AC7764" w:rsidRDefault="00050261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5529" w:type="dxa"/>
          </w:tcPr>
          <w:p w14:paraId="77660542" w14:textId="77777777" w:rsidR="0011496B" w:rsidRPr="00AC7764" w:rsidRDefault="0011496B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 xml:space="preserve">Постановление администрации района № </w:t>
            </w:r>
            <w:r w:rsidR="00387E74" w:rsidRPr="00AC7764">
              <w:rPr>
                <w:bCs/>
                <w:sz w:val="24"/>
                <w:szCs w:val="24"/>
              </w:rPr>
              <w:t>300</w:t>
            </w:r>
            <w:r w:rsidRPr="00AC7764">
              <w:rPr>
                <w:bCs/>
                <w:sz w:val="24"/>
                <w:szCs w:val="24"/>
              </w:rPr>
              <w:t xml:space="preserve"> от 2</w:t>
            </w:r>
            <w:r w:rsidR="00387E74" w:rsidRPr="00AC7764">
              <w:rPr>
                <w:bCs/>
                <w:sz w:val="24"/>
                <w:szCs w:val="24"/>
              </w:rPr>
              <w:t>9</w:t>
            </w:r>
            <w:r w:rsidRPr="00AC7764">
              <w:rPr>
                <w:bCs/>
                <w:sz w:val="24"/>
                <w:szCs w:val="24"/>
              </w:rPr>
              <w:t>.0</w:t>
            </w:r>
            <w:r w:rsidR="00387E74" w:rsidRPr="00AC7764">
              <w:rPr>
                <w:bCs/>
                <w:sz w:val="24"/>
                <w:szCs w:val="24"/>
              </w:rPr>
              <w:t>3</w:t>
            </w:r>
            <w:r w:rsidRPr="00AC7764">
              <w:rPr>
                <w:bCs/>
                <w:sz w:val="24"/>
                <w:szCs w:val="24"/>
              </w:rPr>
              <w:t>.201</w:t>
            </w:r>
            <w:r w:rsidR="00387E74" w:rsidRPr="00AC7764">
              <w:rPr>
                <w:bCs/>
                <w:sz w:val="24"/>
                <w:szCs w:val="24"/>
              </w:rPr>
              <w:t>7</w:t>
            </w:r>
            <w:r w:rsidR="008A2189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«Об утверждении Административного регламента по предоставлению муниципальной услуги «</w:t>
            </w:r>
            <w:r w:rsidR="00387E74" w:rsidRPr="00AC7764">
              <w:rPr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AC7764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14:paraId="1FE4AA8B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942DC2" w:rsidRPr="00AC7764" w14:paraId="637AA90A" w14:textId="77777777" w:rsidTr="00AC7764">
        <w:trPr>
          <w:trHeight w:val="321"/>
          <w:jc w:val="center"/>
        </w:trPr>
        <w:tc>
          <w:tcPr>
            <w:tcW w:w="1180" w:type="dxa"/>
          </w:tcPr>
          <w:p w14:paraId="242A9379" w14:textId="77777777" w:rsidR="00942DC2" w:rsidRPr="00AC7764" w:rsidRDefault="00942DC2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1.1.2</w:t>
            </w:r>
          </w:p>
        </w:tc>
        <w:tc>
          <w:tcPr>
            <w:tcW w:w="2598" w:type="dxa"/>
          </w:tcPr>
          <w:p w14:paraId="106855C3" w14:textId="77777777" w:rsidR="00942DC2" w:rsidRPr="00AC7764" w:rsidRDefault="00942DC2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14:paraId="0DAED44A" w14:textId="77777777" w:rsidR="00942DC2" w:rsidRPr="00AC7764" w:rsidRDefault="00387E74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529" w:type="dxa"/>
          </w:tcPr>
          <w:p w14:paraId="0712C213" w14:textId="77777777" w:rsidR="00942DC2" w:rsidRPr="00AC7764" w:rsidRDefault="00942DC2" w:rsidP="008A2189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387E74" w:rsidRPr="00AC7764">
              <w:rPr>
                <w:bCs/>
                <w:sz w:val="24"/>
                <w:szCs w:val="24"/>
              </w:rPr>
              <w:t xml:space="preserve"> 265 </w:t>
            </w:r>
            <w:r w:rsidRPr="00AC7764">
              <w:rPr>
                <w:bCs/>
                <w:sz w:val="24"/>
                <w:szCs w:val="24"/>
              </w:rPr>
              <w:t xml:space="preserve">от </w:t>
            </w:r>
            <w:r w:rsidR="00387E74" w:rsidRPr="00AC7764">
              <w:rPr>
                <w:bCs/>
                <w:sz w:val="24"/>
                <w:szCs w:val="24"/>
              </w:rPr>
              <w:t>23</w:t>
            </w:r>
            <w:r w:rsidRPr="00AC7764">
              <w:rPr>
                <w:bCs/>
                <w:sz w:val="24"/>
                <w:szCs w:val="24"/>
              </w:rPr>
              <w:t>.03.201</w:t>
            </w:r>
            <w:r w:rsidR="00387E74" w:rsidRPr="00AC7764">
              <w:rPr>
                <w:bCs/>
                <w:sz w:val="24"/>
                <w:szCs w:val="24"/>
              </w:rPr>
              <w:t>7</w:t>
            </w:r>
            <w:r w:rsidRPr="00AC7764">
              <w:rPr>
                <w:bCs/>
                <w:sz w:val="24"/>
                <w:szCs w:val="24"/>
              </w:rPr>
              <w:t xml:space="preserve"> «Об утверждении </w:t>
            </w:r>
            <w:r w:rsidR="00387E74" w:rsidRPr="00AC7764">
              <w:rPr>
                <w:bCs/>
                <w:sz w:val="24"/>
                <w:szCs w:val="24"/>
              </w:rPr>
              <w:t>а</w:t>
            </w:r>
            <w:r w:rsidRPr="00AC7764">
              <w:rPr>
                <w:bCs/>
                <w:sz w:val="24"/>
                <w:szCs w:val="24"/>
              </w:rPr>
              <w:t>дминистративн</w:t>
            </w:r>
            <w:r w:rsidR="00387E74" w:rsidRPr="00AC7764">
              <w:rPr>
                <w:bCs/>
                <w:sz w:val="24"/>
                <w:szCs w:val="24"/>
              </w:rPr>
              <w:t>ого</w:t>
            </w:r>
            <w:r w:rsidRPr="00AC7764">
              <w:rPr>
                <w:bCs/>
                <w:sz w:val="24"/>
                <w:szCs w:val="24"/>
              </w:rPr>
              <w:t xml:space="preserve"> регламент</w:t>
            </w:r>
            <w:r w:rsidR="00387E74" w:rsidRPr="00AC7764">
              <w:rPr>
                <w:bCs/>
                <w:sz w:val="24"/>
                <w:szCs w:val="24"/>
              </w:rPr>
              <w:t>а</w:t>
            </w:r>
            <w:r w:rsidRPr="00AC7764">
              <w:rPr>
                <w:bCs/>
                <w:sz w:val="24"/>
                <w:szCs w:val="24"/>
              </w:rPr>
              <w:t xml:space="preserve"> предоставления муниципальной услуги»   </w:t>
            </w:r>
          </w:p>
        </w:tc>
        <w:tc>
          <w:tcPr>
            <w:tcW w:w="2066" w:type="dxa"/>
          </w:tcPr>
          <w:p w14:paraId="75AC064D" w14:textId="77777777" w:rsidR="00942DC2" w:rsidRPr="00AC7764" w:rsidRDefault="00942DC2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942DC2" w:rsidRPr="00AC7764" w14:paraId="4DDB3858" w14:textId="77777777" w:rsidTr="00AC7764">
        <w:trPr>
          <w:trHeight w:val="321"/>
          <w:jc w:val="center"/>
        </w:trPr>
        <w:tc>
          <w:tcPr>
            <w:tcW w:w="1180" w:type="dxa"/>
          </w:tcPr>
          <w:p w14:paraId="73B3C237" w14:textId="77777777"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1.1.3</w:t>
            </w:r>
          </w:p>
        </w:tc>
        <w:tc>
          <w:tcPr>
            <w:tcW w:w="2598" w:type="dxa"/>
          </w:tcPr>
          <w:p w14:paraId="522EB329" w14:textId="77777777"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14:paraId="649C1D69" w14:textId="77777777" w:rsidR="00942DC2" w:rsidRPr="00AC7764" w:rsidRDefault="00387E74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Утверждение схемы расположения земельного участка на кадастровом плане </w:t>
            </w:r>
            <w:r w:rsidRPr="00AC7764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5529" w:type="dxa"/>
          </w:tcPr>
          <w:p w14:paraId="5421261A" w14:textId="77777777" w:rsidR="00942DC2" w:rsidRPr="00AC7764" w:rsidRDefault="00942DC2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lastRenderedPageBreak/>
              <w:t>Постановление администрации района №</w:t>
            </w:r>
            <w:r w:rsidR="00387E74" w:rsidRPr="00AC7764">
              <w:rPr>
                <w:bCs/>
                <w:sz w:val="24"/>
                <w:szCs w:val="24"/>
              </w:rPr>
              <w:t xml:space="preserve"> 277</w:t>
            </w:r>
            <w:r w:rsidRPr="00AC7764">
              <w:rPr>
                <w:bCs/>
                <w:sz w:val="24"/>
                <w:szCs w:val="24"/>
              </w:rPr>
              <w:t xml:space="preserve"> от </w:t>
            </w:r>
            <w:r w:rsidR="00387E74" w:rsidRPr="00AC7764">
              <w:rPr>
                <w:bCs/>
                <w:sz w:val="24"/>
                <w:szCs w:val="24"/>
              </w:rPr>
              <w:t>24</w:t>
            </w:r>
            <w:r w:rsidRPr="00AC7764">
              <w:rPr>
                <w:bCs/>
                <w:sz w:val="24"/>
                <w:szCs w:val="24"/>
              </w:rPr>
              <w:t>.03.201</w:t>
            </w:r>
            <w:r w:rsidR="00387E74" w:rsidRPr="00AC7764">
              <w:rPr>
                <w:bCs/>
                <w:sz w:val="24"/>
                <w:szCs w:val="24"/>
              </w:rPr>
              <w:t>7</w:t>
            </w:r>
            <w:r w:rsidRPr="00AC7764">
              <w:rPr>
                <w:bCs/>
                <w:sz w:val="24"/>
                <w:szCs w:val="24"/>
              </w:rPr>
              <w:t xml:space="preserve"> «Об утверждении</w:t>
            </w:r>
            <w:r w:rsidR="00387E74" w:rsidRPr="00AC7764">
              <w:rPr>
                <w:bCs/>
                <w:sz w:val="24"/>
                <w:szCs w:val="24"/>
              </w:rPr>
              <w:t xml:space="preserve"> а</w:t>
            </w:r>
            <w:r w:rsidRPr="00AC7764">
              <w:rPr>
                <w:bCs/>
                <w:sz w:val="24"/>
                <w:szCs w:val="24"/>
              </w:rPr>
              <w:t xml:space="preserve">дминистративного регламента </w:t>
            </w:r>
            <w:r w:rsidR="00387E74" w:rsidRPr="00AC7764">
              <w:rPr>
                <w:bCs/>
                <w:sz w:val="24"/>
                <w:szCs w:val="24"/>
              </w:rPr>
              <w:t xml:space="preserve">предоставления муниципальной </w:t>
            </w:r>
            <w:r w:rsidR="00387E74" w:rsidRPr="00AC7764">
              <w:rPr>
                <w:bCs/>
                <w:sz w:val="24"/>
                <w:szCs w:val="24"/>
              </w:rPr>
              <w:lastRenderedPageBreak/>
              <w:t>услуги»</w:t>
            </w:r>
            <w:r w:rsidRPr="00AC7764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066" w:type="dxa"/>
          </w:tcPr>
          <w:p w14:paraId="16BF8EF0" w14:textId="77777777"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КУМИ администрации района</w:t>
            </w:r>
          </w:p>
        </w:tc>
      </w:tr>
      <w:tr w:rsidR="00942DC2" w:rsidRPr="00AC7764" w14:paraId="23B787DA" w14:textId="77777777" w:rsidTr="00AC7764">
        <w:trPr>
          <w:trHeight w:val="321"/>
          <w:jc w:val="center"/>
        </w:trPr>
        <w:tc>
          <w:tcPr>
            <w:tcW w:w="1180" w:type="dxa"/>
          </w:tcPr>
          <w:p w14:paraId="6E0D79C8" w14:textId="77777777"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598" w:type="dxa"/>
          </w:tcPr>
          <w:p w14:paraId="1605EA7D" w14:textId="77777777"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14:paraId="7C01888F" w14:textId="77777777" w:rsidR="00942DC2" w:rsidRPr="00AC7764" w:rsidRDefault="00387E74" w:rsidP="00387E74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земельных участков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из земель, находящихся в муниципальной собственности</w:t>
            </w:r>
          </w:p>
        </w:tc>
        <w:tc>
          <w:tcPr>
            <w:tcW w:w="5529" w:type="dxa"/>
          </w:tcPr>
          <w:p w14:paraId="61E0DD45" w14:textId="77777777" w:rsidR="00942DC2" w:rsidRPr="00AC7764" w:rsidRDefault="00942DC2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387E74" w:rsidRPr="00AC7764">
              <w:rPr>
                <w:bCs/>
                <w:sz w:val="24"/>
                <w:szCs w:val="24"/>
              </w:rPr>
              <w:t xml:space="preserve"> 150</w:t>
            </w:r>
            <w:r w:rsidRPr="00AC7764">
              <w:rPr>
                <w:bCs/>
                <w:sz w:val="24"/>
                <w:szCs w:val="24"/>
              </w:rPr>
              <w:t xml:space="preserve"> от 11.03.2016</w:t>
            </w:r>
            <w:r w:rsidR="008A2189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 xml:space="preserve">«Об утверждении Административных регламентов предоставления муниципальной услуги»   </w:t>
            </w:r>
          </w:p>
        </w:tc>
        <w:tc>
          <w:tcPr>
            <w:tcW w:w="2066" w:type="dxa"/>
          </w:tcPr>
          <w:p w14:paraId="0A957BB5" w14:textId="77777777"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942DC2" w:rsidRPr="00AC7764" w14:paraId="6C93456D" w14:textId="77777777" w:rsidTr="00AC7764">
        <w:trPr>
          <w:trHeight w:val="321"/>
          <w:jc w:val="center"/>
        </w:trPr>
        <w:tc>
          <w:tcPr>
            <w:tcW w:w="1180" w:type="dxa"/>
          </w:tcPr>
          <w:p w14:paraId="52E37968" w14:textId="77777777"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1.1.5</w:t>
            </w:r>
          </w:p>
        </w:tc>
        <w:tc>
          <w:tcPr>
            <w:tcW w:w="2598" w:type="dxa"/>
          </w:tcPr>
          <w:p w14:paraId="7BB561FF" w14:textId="77777777"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14:paraId="787D5DF5" w14:textId="77777777" w:rsidR="00942DC2" w:rsidRPr="00AC7764" w:rsidRDefault="00387E74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в аренду, постоянное (бессрочное)</w:t>
            </w:r>
            <w:r w:rsidR="007319F7" w:rsidRPr="00AC7764">
              <w:rPr>
                <w:sz w:val="24"/>
                <w:szCs w:val="24"/>
              </w:rPr>
              <w:t>, безвозмездное пользование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5529" w:type="dxa"/>
          </w:tcPr>
          <w:p w14:paraId="7C8A769D" w14:textId="77777777" w:rsidR="00942DC2" w:rsidRPr="00AC7764" w:rsidRDefault="00942DC2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7319F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 xml:space="preserve">150 от 11.03.2016 «Об утверждении Административных регламентов предоставления муниципальной услуги»   </w:t>
            </w:r>
          </w:p>
        </w:tc>
        <w:tc>
          <w:tcPr>
            <w:tcW w:w="2066" w:type="dxa"/>
          </w:tcPr>
          <w:p w14:paraId="66F5538D" w14:textId="77777777"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942DC2" w:rsidRPr="00AC7764" w14:paraId="3FB25373" w14:textId="77777777" w:rsidTr="00AC7764">
        <w:trPr>
          <w:trHeight w:val="321"/>
          <w:jc w:val="center"/>
        </w:trPr>
        <w:tc>
          <w:tcPr>
            <w:tcW w:w="1180" w:type="dxa"/>
          </w:tcPr>
          <w:p w14:paraId="68DB5471" w14:textId="77777777"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1.1.6</w:t>
            </w:r>
          </w:p>
        </w:tc>
        <w:tc>
          <w:tcPr>
            <w:tcW w:w="2598" w:type="dxa"/>
          </w:tcPr>
          <w:p w14:paraId="414357FB" w14:textId="77777777"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14:paraId="4F93055C" w14:textId="77777777" w:rsidR="00942DC2" w:rsidRPr="00AC7764" w:rsidRDefault="007319F7" w:rsidP="007319F7">
            <w:pPr>
              <w:spacing w:before="100" w:beforeAutospacing="1" w:after="100" w:afterAutospacing="1"/>
              <w:ind w:right="49"/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</w:t>
            </w:r>
          </w:p>
        </w:tc>
        <w:tc>
          <w:tcPr>
            <w:tcW w:w="5529" w:type="dxa"/>
          </w:tcPr>
          <w:p w14:paraId="564177B5" w14:textId="77777777" w:rsidR="00942DC2" w:rsidRPr="00AC7764" w:rsidRDefault="00942DC2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7319F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 xml:space="preserve">150 от 11.03.2016 «Об утверждении Административных регламентов предоставления муниципальной услуги»   </w:t>
            </w:r>
          </w:p>
        </w:tc>
        <w:tc>
          <w:tcPr>
            <w:tcW w:w="2066" w:type="dxa"/>
          </w:tcPr>
          <w:p w14:paraId="289A3A10" w14:textId="77777777" w:rsidR="00942DC2" w:rsidRPr="00AC7764" w:rsidRDefault="00942DC2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7319F7" w:rsidRPr="00AC7764" w14:paraId="5049B543" w14:textId="77777777" w:rsidTr="00AC7764">
        <w:trPr>
          <w:trHeight w:val="321"/>
          <w:jc w:val="center"/>
        </w:trPr>
        <w:tc>
          <w:tcPr>
            <w:tcW w:w="1180" w:type="dxa"/>
          </w:tcPr>
          <w:p w14:paraId="3738423D" w14:textId="77777777" w:rsidR="007319F7" w:rsidRPr="00AC7764" w:rsidRDefault="007319F7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1.1.7</w:t>
            </w:r>
          </w:p>
        </w:tc>
        <w:tc>
          <w:tcPr>
            <w:tcW w:w="2598" w:type="dxa"/>
          </w:tcPr>
          <w:p w14:paraId="0451E160" w14:textId="77777777" w:rsidR="007319F7" w:rsidRPr="00AC7764" w:rsidRDefault="007319F7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14:paraId="543FD0BA" w14:textId="77777777" w:rsidR="007319F7" w:rsidRPr="00AC7764" w:rsidRDefault="007319F7" w:rsidP="006C2C20">
            <w:pPr>
              <w:spacing w:before="100" w:beforeAutospacing="1" w:after="100" w:afterAutospacing="1"/>
              <w:ind w:right="49"/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в собственность земельных участков, находящихся в муниципальной собственности на торгах</w:t>
            </w:r>
          </w:p>
        </w:tc>
        <w:tc>
          <w:tcPr>
            <w:tcW w:w="5529" w:type="dxa"/>
          </w:tcPr>
          <w:p w14:paraId="2F3759E5" w14:textId="77777777" w:rsidR="007319F7" w:rsidRPr="00AC7764" w:rsidRDefault="007319F7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 xml:space="preserve">Постановление администрации района № 150 от 11.03.2016 «Об утверждении Административных регламентов предоставления муниципальной услуги»   </w:t>
            </w:r>
          </w:p>
        </w:tc>
        <w:tc>
          <w:tcPr>
            <w:tcW w:w="2066" w:type="dxa"/>
          </w:tcPr>
          <w:p w14:paraId="7980765D" w14:textId="77777777" w:rsidR="007319F7" w:rsidRPr="00AC7764" w:rsidRDefault="007319F7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7319F7" w:rsidRPr="00AC7764" w14:paraId="3A7D45E4" w14:textId="77777777" w:rsidTr="00AC7764">
        <w:trPr>
          <w:trHeight w:val="321"/>
          <w:jc w:val="center"/>
        </w:trPr>
        <w:tc>
          <w:tcPr>
            <w:tcW w:w="1180" w:type="dxa"/>
          </w:tcPr>
          <w:p w14:paraId="36BB9F56" w14:textId="77777777" w:rsidR="007319F7" w:rsidRPr="00AC7764" w:rsidRDefault="007319F7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1.1.8</w:t>
            </w:r>
          </w:p>
        </w:tc>
        <w:tc>
          <w:tcPr>
            <w:tcW w:w="2598" w:type="dxa"/>
          </w:tcPr>
          <w:p w14:paraId="56DC7178" w14:textId="77777777" w:rsidR="007319F7" w:rsidRPr="00AC7764" w:rsidRDefault="007319F7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14:paraId="61F9F084" w14:textId="77777777" w:rsidR="007319F7" w:rsidRPr="00AC7764" w:rsidRDefault="007319F7" w:rsidP="007319F7">
            <w:pPr>
              <w:spacing w:before="100" w:beforeAutospacing="1" w:after="100" w:afterAutospacing="1"/>
              <w:ind w:right="49"/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Предоставление земельных участков, находящихся в собственности Манского </w:t>
            </w:r>
            <w:r w:rsidRPr="00AC7764">
              <w:rPr>
                <w:sz w:val="24"/>
                <w:szCs w:val="24"/>
              </w:rPr>
              <w:lastRenderedPageBreak/>
              <w:t>района, земельных участков государственная собственность на которые не разграничена в аренду без проведения торгов</w:t>
            </w:r>
          </w:p>
        </w:tc>
        <w:tc>
          <w:tcPr>
            <w:tcW w:w="5529" w:type="dxa"/>
          </w:tcPr>
          <w:p w14:paraId="4C8CF5AF" w14:textId="77777777" w:rsidR="007319F7" w:rsidRPr="00AC7764" w:rsidRDefault="007319F7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lastRenderedPageBreak/>
              <w:t xml:space="preserve">Постановление администрации района № 341 от 06.04.2017 «Об утверждении административного регламента предоставления муниципальной </w:t>
            </w:r>
            <w:r w:rsidRPr="00AC7764">
              <w:rPr>
                <w:bCs/>
                <w:sz w:val="24"/>
                <w:szCs w:val="24"/>
              </w:rPr>
              <w:lastRenderedPageBreak/>
              <w:t xml:space="preserve">услуги»   </w:t>
            </w:r>
          </w:p>
        </w:tc>
        <w:tc>
          <w:tcPr>
            <w:tcW w:w="2066" w:type="dxa"/>
          </w:tcPr>
          <w:p w14:paraId="56BA0C78" w14:textId="77777777" w:rsidR="007319F7" w:rsidRPr="00AC7764" w:rsidRDefault="007319F7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КУМИ администрации района</w:t>
            </w:r>
          </w:p>
        </w:tc>
      </w:tr>
      <w:tr w:rsidR="008A2189" w:rsidRPr="00AC7764" w14:paraId="04F117DB" w14:textId="77777777" w:rsidTr="00AC7764">
        <w:trPr>
          <w:trHeight w:val="321"/>
          <w:jc w:val="center"/>
        </w:trPr>
        <w:tc>
          <w:tcPr>
            <w:tcW w:w="1180" w:type="dxa"/>
          </w:tcPr>
          <w:p w14:paraId="72EEFDB0" w14:textId="77777777" w:rsidR="008A2189" w:rsidRPr="00AC7764" w:rsidRDefault="008A2189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1.1.9</w:t>
            </w:r>
          </w:p>
        </w:tc>
        <w:tc>
          <w:tcPr>
            <w:tcW w:w="2598" w:type="dxa"/>
          </w:tcPr>
          <w:p w14:paraId="55873C2D" w14:textId="77777777" w:rsidR="008A2189" w:rsidRPr="00AC7764" w:rsidRDefault="008A218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14:paraId="401C7246" w14:textId="77777777" w:rsidR="008A2189" w:rsidRPr="00AC7764" w:rsidRDefault="008A218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Осуществление в установленном порядке выдачи выписок из реестра муниципальной собственности Манского района</w:t>
            </w:r>
          </w:p>
        </w:tc>
        <w:tc>
          <w:tcPr>
            <w:tcW w:w="5529" w:type="dxa"/>
          </w:tcPr>
          <w:p w14:paraId="1E58BECC" w14:textId="77777777" w:rsidR="008A2189" w:rsidRPr="00AC7764" w:rsidRDefault="008A2189" w:rsidP="008A2189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 488 от 20.07.2011 «Об утверждении Административного регламента по предоставлению муниципальной услуги «Осуществление в установленном порядке выдачи выписок из реестра муниципальной собственности Манского района»</w:t>
            </w:r>
          </w:p>
          <w:p w14:paraId="4D9C6A01" w14:textId="77777777" w:rsidR="00AC7764" w:rsidRPr="00AC7764" w:rsidRDefault="00AC7764" w:rsidP="00AC7764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(в редакции постановления администрации района </w:t>
            </w:r>
            <w:r w:rsidRPr="00AC7764">
              <w:rPr>
                <w:rFonts w:eastAsia="Calibri"/>
                <w:bCs/>
                <w:sz w:val="24"/>
                <w:szCs w:val="24"/>
              </w:rPr>
              <w:t>№ 609 от 19.08.2016г</w:t>
            </w:r>
            <w:r w:rsidRPr="00AC7764">
              <w:rPr>
                <w:bCs/>
                <w:sz w:val="24"/>
                <w:szCs w:val="24"/>
              </w:rPr>
              <w:t>)</w:t>
            </w:r>
          </w:p>
          <w:p w14:paraId="049B96A9" w14:textId="77777777" w:rsidR="00AC7764" w:rsidRPr="00AC7764" w:rsidRDefault="00AC7764" w:rsidP="008A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5FEF9341" w14:textId="77777777" w:rsidR="008A2189" w:rsidRPr="00AC7764" w:rsidRDefault="008A218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8A2189" w:rsidRPr="00AC7764" w14:paraId="25A4F8D8" w14:textId="77777777" w:rsidTr="00AC7764">
        <w:trPr>
          <w:trHeight w:val="321"/>
          <w:jc w:val="center"/>
        </w:trPr>
        <w:tc>
          <w:tcPr>
            <w:tcW w:w="1180" w:type="dxa"/>
          </w:tcPr>
          <w:p w14:paraId="302CEDF9" w14:textId="77777777" w:rsidR="008A2189" w:rsidRPr="00AC7764" w:rsidRDefault="008A2189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1.1.10</w:t>
            </w:r>
          </w:p>
        </w:tc>
        <w:tc>
          <w:tcPr>
            <w:tcW w:w="2598" w:type="dxa"/>
          </w:tcPr>
          <w:p w14:paraId="46B232E3" w14:textId="77777777" w:rsidR="008A2189" w:rsidRPr="00AC7764" w:rsidRDefault="008A218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Муниципальное имущество и земельные отношения</w:t>
            </w:r>
          </w:p>
        </w:tc>
        <w:tc>
          <w:tcPr>
            <w:tcW w:w="3493" w:type="dxa"/>
          </w:tcPr>
          <w:p w14:paraId="3D57089B" w14:textId="77777777" w:rsidR="008A2189" w:rsidRPr="00AC7764" w:rsidRDefault="008A218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Рассмотрение заявлений (заявок) о предоставлении имущества, находящегося в собственности Манского района, в аренду (безвозмездное пользование)</w:t>
            </w:r>
          </w:p>
        </w:tc>
        <w:tc>
          <w:tcPr>
            <w:tcW w:w="5529" w:type="dxa"/>
          </w:tcPr>
          <w:p w14:paraId="4EF1E97D" w14:textId="77777777" w:rsidR="008A2189" w:rsidRPr="00AC7764" w:rsidRDefault="008A2189" w:rsidP="008A2189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 137 от 14.03.2011 «Об утверждении Административного регламента по предоставлению муниципальной услуги «Предоставление движимого и недвижимого имущества, находящегося в собственности Манского района, в аренду (безвозмездное пользование)»</w:t>
            </w:r>
          </w:p>
          <w:p w14:paraId="31974FAE" w14:textId="77777777" w:rsidR="00AC7764" w:rsidRPr="00AC7764" w:rsidRDefault="00AC7764" w:rsidP="00AC7764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(в редакции постановления администрации района </w:t>
            </w:r>
            <w:r w:rsidRPr="00AC7764">
              <w:rPr>
                <w:rFonts w:eastAsia="Calibri"/>
                <w:bCs/>
                <w:sz w:val="24"/>
                <w:szCs w:val="24"/>
              </w:rPr>
              <w:t>№ 608 от 19.08.2016</w:t>
            </w:r>
            <w:r w:rsidRPr="00AC7764">
              <w:rPr>
                <w:bCs/>
                <w:sz w:val="24"/>
                <w:szCs w:val="24"/>
              </w:rPr>
              <w:t>)</w:t>
            </w:r>
          </w:p>
          <w:p w14:paraId="14D895F0" w14:textId="77777777" w:rsidR="00AC7764" w:rsidRPr="00AC7764" w:rsidRDefault="00AC7764" w:rsidP="008A21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6" w:type="dxa"/>
          </w:tcPr>
          <w:p w14:paraId="53FCD5DA" w14:textId="77777777" w:rsidR="008A2189" w:rsidRPr="00AC7764" w:rsidRDefault="008A218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КУМИ администрации района</w:t>
            </w:r>
          </w:p>
        </w:tc>
      </w:tr>
      <w:tr w:rsidR="0011496B" w:rsidRPr="00AC7764" w14:paraId="2FDA35E5" w14:textId="77777777" w:rsidTr="00AC7764">
        <w:trPr>
          <w:trHeight w:val="321"/>
          <w:jc w:val="center"/>
        </w:trPr>
        <w:tc>
          <w:tcPr>
            <w:tcW w:w="1180" w:type="dxa"/>
          </w:tcPr>
          <w:p w14:paraId="44EB387B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1.2.1.</w:t>
            </w:r>
          </w:p>
        </w:tc>
        <w:tc>
          <w:tcPr>
            <w:tcW w:w="2598" w:type="dxa"/>
          </w:tcPr>
          <w:p w14:paraId="0EE2A180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14:paraId="275A64AC" w14:textId="77777777" w:rsidR="0011496B" w:rsidRPr="00AC7764" w:rsidRDefault="008A218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Внесение изменений в разрешение на строительство</w:t>
            </w:r>
          </w:p>
        </w:tc>
        <w:tc>
          <w:tcPr>
            <w:tcW w:w="5529" w:type="dxa"/>
          </w:tcPr>
          <w:p w14:paraId="51D4E4AA" w14:textId="77777777" w:rsidR="008A2189" w:rsidRPr="00AC7764" w:rsidRDefault="008A2189" w:rsidP="008A218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 594 от 08.07.2019 «</w:t>
            </w:r>
            <w:r w:rsidRPr="00AC7764">
              <w:rPr>
                <w:sz w:val="24"/>
                <w:szCs w:val="24"/>
              </w:rPr>
              <w:t>Об утверждении административного регламента «Предоставление муниципальной услуги администрацией Манского района по внесению изменений в разрешение на строительство» в новой редакции»</w:t>
            </w:r>
          </w:p>
        </w:tc>
        <w:tc>
          <w:tcPr>
            <w:tcW w:w="2066" w:type="dxa"/>
          </w:tcPr>
          <w:p w14:paraId="6F5520DA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11496B" w:rsidRPr="00AC7764" w14:paraId="2D21D8E1" w14:textId="77777777" w:rsidTr="00AC7764">
        <w:trPr>
          <w:trHeight w:val="321"/>
          <w:jc w:val="center"/>
        </w:trPr>
        <w:tc>
          <w:tcPr>
            <w:tcW w:w="1180" w:type="dxa"/>
          </w:tcPr>
          <w:p w14:paraId="61525ED7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1.2.2.</w:t>
            </w:r>
          </w:p>
        </w:tc>
        <w:tc>
          <w:tcPr>
            <w:tcW w:w="2598" w:type="dxa"/>
          </w:tcPr>
          <w:p w14:paraId="300D5757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14:paraId="0ADC7A67" w14:textId="77777777" w:rsidR="0011496B" w:rsidRPr="00AC7764" w:rsidRDefault="0011496B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Выдача </w:t>
            </w:r>
            <w:r w:rsidR="00C30139" w:rsidRPr="00AC7764">
              <w:rPr>
                <w:sz w:val="24"/>
                <w:szCs w:val="24"/>
              </w:rPr>
              <w:t>градостроительного плана земельного участка</w:t>
            </w:r>
          </w:p>
        </w:tc>
        <w:tc>
          <w:tcPr>
            <w:tcW w:w="5529" w:type="dxa"/>
          </w:tcPr>
          <w:p w14:paraId="47507412" w14:textId="77777777" w:rsidR="0011496B" w:rsidRPr="00AC7764" w:rsidRDefault="00C30139" w:rsidP="00C301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района №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595 от 08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7.2019 «</w:t>
            </w:r>
            <w:r w:rsidR="008A2189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«Предоставление муниципальной услуги администрацией Манского района по </w:t>
            </w:r>
            <w:r w:rsidR="008A2189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выдаче градостроительного плана земельного участка» в новой редакции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14:paraId="7481A848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 xml:space="preserve">Главный специалист-архитектор администрации </w:t>
            </w:r>
            <w:r w:rsidRPr="00AC7764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11496B" w:rsidRPr="00AC7764" w14:paraId="7BF7905E" w14:textId="77777777" w:rsidTr="00AC7764">
        <w:trPr>
          <w:trHeight w:val="321"/>
          <w:jc w:val="center"/>
        </w:trPr>
        <w:tc>
          <w:tcPr>
            <w:tcW w:w="1180" w:type="dxa"/>
          </w:tcPr>
          <w:p w14:paraId="0689F9FF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1.2.3.</w:t>
            </w:r>
          </w:p>
        </w:tc>
        <w:tc>
          <w:tcPr>
            <w:tcW w:w="2598" w:type="dxa"/>
          </w:tcPr>
          <w:p w14:paraId="76485F56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14:paraId="517E4CD1" w14:textId="77777777" w:rsidR="0011496B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капительного строительства</w:t>
            </w:r>
          </w:p>
        </w:tc>
        <w:tc>
          <w:tcPr>
            <w:tcW w:w="5529" w:type="dxa"/>
          </w:tcPr>
          <w:p w14:paraId="7555E163" w14:textId="77777777" w:rsidR="0011496B" w:rsidRPr="00AC7764" w:rsidRDefault="00C30139" w:rsidP="00C301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района №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589 от 08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7.2019 «</w:t>
            </w:r>
            <w:r w:rsidR="008A2189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8A2189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регламента предоставления администрацией Манского района муниципальной услуги «</w:t>
            </w:r>
            <w:r w:rsidR="008A2189" w:rsidRPr="00AC7764">
              <w:rPr>
                <w:rFonts w:ascii="Times New Roman" w:hAnsi="Times New Roman" w:cs="Times New Roman"/>
                <w:b w:val="0"/>
                <w:color w:val="000000"/>
                <w:kern w:val="3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="008A2189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» в новой редакции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="008A2189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66" w:type="dxa"/>
          </w:tcPr>
          <w:p w14:paraId="7AB48FA4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C30139" w:rsidRPr="00AC7764" w14:paraId="23D0DFD3" w14:textId="77777777" w:rsidTr="00AC7764">
        <w:trPr>
          <w:trHeight w:val="321"/>
          <w:jc w:val="center"/>
        </w:trPr>
        <w:tc>
          <w:tcPr>
            <w:tcW w:w="1180" w:type="dxa"/>
          </w:tcPr>
          <w:p w14:paraId="636A67D9" w14:textId="77777777" w:rsidR="00C30139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1.2.4.</w:t>
            </w:r>
          </w:p>
        </w:tc>
        <w:tc>
          <w:tcPr>
            <w:tcW w:w="2598" w:type="dxa"/>
          </w:tcPr>
          <w:p w14:paraId="041ED9DC" w14:textId="77777777" w:rsidR="00C30139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14:paraId="2E988139" w14:textId="77777777"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5529" w:type="dxa"/>
          </w:tcPr>
          <w:p w14:paraId="2BA2394E" w14:textId="77777777"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 591 от 08.07.2019 «</w:t>
            </w:r>
            <w:r w:rsidRPr="00AC7764">
              <w:rPr>
                <w:sz w:val="24"/>
                <w:szCs w:val="24"/>
              </w:rPr>
              <w:t>Об утверждении административного регламента предоставления администрацией Манского района муниципальной услуги «</w:t>
            </w:r>
            <w:r w:rsidRPr="00AC7764">
              <w:rPr>
                <w:color w:val="000000"/>
                <w:sz w:val="24"/>
                <w:szCs w:val="24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  <w:r w:rsidRPr="00AC7764">
              <w:rPr>
                <w:sz w:val="24"/>
                <w:szCs w:val="24"/>
              </w:rPr>
              <w:t>» в новой редакции»</w:t>
            </w:r>
          </w:p>
        </w:tc>
        <w:tc>
          <w:tcPr>
            <w:tcW w:w="2066" w:type="dxa"/>
          </w:tcPr>
          <w:p w14:paraId="097D37C3" w14:textId="77777777" w:rsidR="00C30139" w:rsidRPr="00AC7764" w:rsidRDefault="00C30139">
            <w:pPr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C30139" w:rsidRPr="00AC7764" w14:paraId="0C255FDD" w14:textId="77777777" w:rsidTr="00AC7764">
        <w:trPr>
          <w:trHeight w:val="321"/>
          <w:jc w:val="center"/>
        </w:trPr>
        <w:tc>
          <w:tcPr>
            <w:tcW w:w="1180" w:type="dxa"/>
          </w:tcPr>
          <w:p w14:paraId="1F276D08" w14:textId="77777777"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1.2.5</w:t>
            </w:r>
          </w:p>
        </w:tc>
        <w:tc>
          <w:tcPr>
            <w:tcW w:w="2598" w:type="dxa"/>
          </w:tcPr>
          <w:p w14:paraId="468E9B68" w14:textId="77777777" w:rsidR="00C30139" w:rsidRPr="00AC7764" w:rsidRDefault="00C30139">
            <w:pPr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14:paraId="67ECB3E7" w14:textId="77777777" w:rsidR="00C30139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5529" w:type="dxa"/>
          </w:tcPr>
          <w:p w14:paraId="7EBE9DEC" w14:textId="77777777" w:rsidR="00C30139" w:rsidRPr="00AC7764" w:rsidRDefault="00C30139" w:rsidP="00C301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района №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596 от 08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7.2019 «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«Предоставление муниципальной услуги администрацией Манского района по выдаче разрешения на ввод объекта в эксплуатацию» в новой редакции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14:paraId="71BD7459" w14:textId="77777777" w:rsidR="00C30139" w:rsidRPr="00AC7764" w:rsidRDefault="00C30139">
            <w:pPr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C30139" w:rsidRPr="00AC7764" w14:paraId="43C35B8B" w14:textId="77777777" w:rsidTr="00AC7764">
        <w:trPr>
          <w:trHeight w:val="321"/>
          <w:jc w:val="center"/>
        </w:trPr>
        <w:tc>
          <w:tcPr>
            <w:tcW w:w="1180" w:type="dxa"/>
          </w:tcPr>
          <w:p w14:paraId="10DB598F" w14:textId="77777777" w:rsidR="00C30139" w:rsidRPr="00AC7764" w:rsidRDefault="00C30139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1.2.6</w:t>
            </w:r>
          </w:p>
        </w:tc>
        <w:tc>
          <w:tcPr>
            <w:tcW w:w="2598" w:type="dxa"/>
          </w:tcPr>
          <w:p w14:paraId="4A07863C" w14:textId="77777777" w:rsidR="00C30139" w:rsidRPr="00AC7764" w:rsidRDefault="00C30139">
            <w:pPr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14:paraId="1DB589FC" w14:textId="77777777" w:rsidR="00C30139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5529" w:type="dxa"/>
          </w:tcPr>
          <w:p w14:paraId="587B4862" w14:textId="77777777" w:rsidR="00C30139" w:rsidRPr="00AC7764" w:rsidRDefault="00C30139" w:rsidP="00C30139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 администрации района №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597 от 08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7.2019 «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«Предоставление муниципальной услуги администрацией Манского района по выдаче разрешения на строительство» в новой редакции</w:t>
            </w:r>
            <w:r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  <w:tc>
          <w:tcPr>
            <w:tcW w:w="2066" w:type="dxa"/>
          </w:tcPr>
          <w:p w14:paraId="0C94CE84" w14:textId="77777777" w:rsidR="00C30139" w:rsidRPr="00AC7764" w:rsidRDefault="00C30139">
            <w:pPr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C30139" w:rsidRPr="00AC7764" w14:paraId="5A26B0D7" w14:textId="77777777" w:rsidTr="00AC7764">
        <w:trPr>
          <w:trHeight w:val="321"/>
          <w:jc w:val="center"/>
        </w:trPr>
        <w:tc>
          <w:tcPr>
            <w:tcW w:w="1180" w:type="dxa"/>
          </w:tcPr>
          <w:p w14:paraId="389BC92D" w14:textId="77777777" w:rsidR="00C30139" w:rsidRPr="00AC7764" w:rsidRDefault="00C30139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1.2.7</w:t>
            </w:r>
          </w:p>
        </w:tc>
        <w:tc>
          <w:tcPr>
            <w:tcW w:w="2598" w:type="dxa"/>
          </w:tcPr>
          <w:p w14:paraId="4B81897B" w14:textId="77777777" w:rsidR="00C30139" w:rsidRPr="00AC7764" w:rsidRDefault="00C30139">
            <w:pPr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14:paraId="43840E1F" w14:textId="77777777"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Выдача уведомления о соответствии (несоответствии) </w:t>
            </w:r>
            <w:proofErr w:type="gramStart"/>
            <w:r w:rsidRPr="00AC7764">
              <w:rPr>
                <w:sz w:val="24"/>
                <w:szCs w:val="24"/>
              </w:rPr>
              <w:t>построенных</w:t>
            </w:r>
            <w:proofErr w:type="gramEnd"/>
            <w:r w:rsidRPr="00AC7764">
              <w:rPr>
                <w:sz w:val="24"/>
                <w:szCs w:val="24"/>
              </w:rPr>
              <w:t xml:space="preserve"> или реконструированных объекта индивидуального жилищного </w:t>
            </w:r>
            <w:r w:rsidRPr="00AC7764">
              <w:rPr>
                <w:sz w:val="24"/>
                <w:szCs w:val="24"/>
              </w:rPr>
              <w:lastRenderedPageBreak/>
              <w:t>строительства или садового дома</w:t>
            </w:r>
          </w:p>
        </w:tc>
        <w:tc>
          <w:tcPr>
            <w:tcW w:w="5529" w:type="dxa"/>
          </w:tcPr>
          <w:p w14:paraId="3C1E9E51" w14:textId="77777777" w:rsidR="00C30139" w:rsidRPr="00AC7764" w:rsidRDefault="00C30139" w:rsidP="00C301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lastRenderedPageBreak/>
              <w:t>Постановление администрации района № 599 от 08.07.2019 «</w:t>
            </w:r>
            <w:r w:rsidRPr="00AC7764">
              <w:rPr>
                <w:sz w:val="24"/>
                <w:szCs w:val="24"/>
              </w:rPr>
              <w:t xml:space="preserve">Об утверждении административного регламента «Предоставление муниципальной услуги администрацией Манского района по выдаче уведомления о соответствии </w:t>
            </w:r>
            <w:r w:rsidRPr="00AC7764">
              <w:rPr>
                <w:sz w:val="24"/>
                <w:szCs w:val="24"/>
              </w:rPr>
              <w:lastRenderedPageBreak/>
              <w:t xml:space="preserve">(несоответствии) </w:t>
            </w:r>
            <w:proofErr w:type="gramStart"/>
            <w:r w:rsidRPr="00AC7764">
              <w:rPr>
                <w:sz w:val="24"/>
                <w:szCs w:val="24"/>
              </w:rPr>
              <w:t>построенных</w:t>
            </w:r>
            <w:proofErr w:type="gramEnd"/>
            <w:r w:rsidRPr="00AC7764">
              <w:rPr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дома»</w:t>
            </w:r>
          </w:p>
        </w:tc>
        <w:tc>
          <w:tcPr>
            <w:tcW w:w="2066" w:type="dxa"/>
          </w:tcPr>
          <w:p w14:paraId="7DAC6835" w14:textId="77777777" w:rsidR="00C30139" w:rsidRPr="00AC7764" w:rsidRDefault="00C30139">
            <w:pPr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Главный специалист-архитектор администрации района</w:t>
            </w:r>
          </w:p>
        </w:tc>
      </w:tr>
      <w:tr w:rsidR="00C30139" w:rsidRPr="00AC7764" w14:paraId="3BC0E2E9" w14:textId="77777777" w:rsidTr="00AC7764">
        <w:trPr>
          <w:trHeight w:val="321"/>
          <w:jc w:val="center"/>
        </w:trPr>
        <w:tc>
          <w:tcPr>
            <w:tcW w:w="1180" w:type="dxa"/>
          </w:tcPr>
          <w:p w14:paraId="195AFE0D" w14:textId="77777777" w:rsidR="00C30139" w:rsidRPr="00AC7764" w:rsidRDefault="00C30139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1.2.8</w:t>
            </w:r>
          </w:p>
        </w:tc>
        <w:tc>
          <w:tcPr>
            <w:tcW w:w="2598" w:type="dxa"/>
          </w:tcPr>
          <w:p w14:paraId="52D0F94F" w14:textId="77777777" w:rsidR="00C30139" w:rsidRPr="00AC7764" w:rsidRDefault="00C30139">
            <w:pPr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14:paraId="35F93B91" w14:textId="77777777"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Выдача уведомления 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5529" w:type="dxa"/>
          </w:tcPr>
          <w:p w14:paraId="356F0AC9" w14:textId="77777777" w:rsidR="00C30139" w:rsidRPr="00AC7764" w:rsidRDefault="00C30139" w:rsidP="00C3013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C7764">
              <w:rPr>
                <w:bCs/>
                <w:sz w:val="24"/>
                <w:szCs w:val="24"/>
              </w:rPr>
              <w:t>Постановление администрации района № 598 от 08.07.2019 «</w:t>
            </w:r>
            <w:r w:rsidRPr="00AC7764">
              <w:rPr>
                <w:sz w:val="24"/>
                <w:szCs w:val="24"/>
              </w:rPr>
              <w:t>Об утверждении административного регламента «Предоставление муниципальной услуги администрацией Манского района по выдаче уведомления 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</w:t>
            </w:r>
            <w:proofErr w:type="gramEnd"/>
          </w:p>
        </w:tc>
        <w:tc>
          <w:tcPr>
            <w:tcW w:w="2066" w:type="dxa"/>
          </w:tcPr>
          <w:p w14:paraId="7FFD8414" w14:textId="77777777" w:rsidR="00C30139" w:rsidRPr="00AC7764" w:rsidRDefault="00C30139">
            <w:pPr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8A2189" w:rsidRPr="00AC7764" w14:paraId="2995FCF1" w14:textId="77777777" w:rsidTr="00AC7764">
        <w:trPr>
          <w:trHeight w:val="321"/>
          <w:jc w:val="center"/>
        </w:trPr>
        <w:tc>
          <w:tcPr>
            <w:tcW w:w="1180" w:type="dxa"/>
          </w:tcPr>
          <w:p w14:paraId="71CDD0FE" w14:textId="77777777" w:rsidR="008A2189" w:rsidRPr="00AC7764" w:rsidRDefault="00C30139" w:rsidP="00942DC2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1.2.9</w:t>
            </w:r>
          </w:p>
        </w:tc>
        <w:tc>
          <w:tcPr>
            <w:tcW w:w="2598" w:type="dxa"/>
          </w:tcPr>
          <w:p w14:paraId="7FD7A3FE" w14:textId="77777777" w:rsidR="008A2189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14:paraId="0EBB5411" w14:textId="77777777" w:rsidR="008A218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Продление срока действия разрешения на строительство</w:t>
            </w:r>
          </w:p>
        </w:tc>
        <w:tc>
          <w:tcPr>
            <w:tcW w:w="5529" w:type="dxa"/>
          </w:tcPr>
          <w:p w14:paraId="4394CF57" w14:textId="77777777" w:rsidR="008A218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 601 от 08.07.2019</w:t>
            </w:r>
            <w:proofErr w:type="gramStart"/>
            <w:r w:rsidRPr="00AC7764">
              <w:rPr>
                <w:bCs/>
                <w:sz w:val="24"/>
                <w:szCs w:val="24"/>
              </w:rPr>
              <w:t xml:space="preserve"> </w:t>
            </w:r>
            <w:r w:rsidR="008A2189" w:rsidRPr="00AC7764">
              <w:rPr>
                <w:sz w:val="24"/>
                <w:szCs w:val="24"/>
              </w:rPr>
              <w:t>О</w:t>
            </w:r>
            <w:proofErr w:type="gramEnd"/>
            <w:r w:rsidR="008A2189" w:rsidRPr="00AC7764">
              <w:rPr>
                <w:sz w:val="24"/>
                <w:szCs w:val="24"/>
              </w:rPr>
              <w:t>б утверждении административного регламента «Предоставление муниципальной услуги администрацией Манского района по продлению                  срока действия разрешения на строительство» в новой редакции</w:t>
            </w:r>
          </w:p>
        </w:tc>
        <w:tc>
          <w:tcPr>
            <w:tcW w:w="2066" w:type="dxa"/>
          </w:tcPr>
          <w:p w14:paraId="3EE31B2A" w14:textId="77777777" w:rsidR="008A2189" w:rsidRPr="00AC7764" w:rsidRDefault="00C30139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Главный специалист-архитектор администрации района</w:t>
            </w:r>
          </w:p>
        </w:tc>
      </w:tr>
      <w:tr w:rsidR="00C30139" w:rsidRPr="00AC7764" w14:paraId="36EB76C1" w14:textId="77777777" w:rsidTr="00AC7764">
        <w:trPr>
          <w:trHeight w:val="321"/>
          <w:jc w:val="center"/>
        </w:trPr>
        <w:tc>
          <w:tcPr>
            <w:tcW w:w="1180" w:type="dxa"/>
          </w:tcPr>
          <w:p w14:paraId="7A15657D" w14:textId="77777777"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1.2.10</w:t>
            </w:r>
          </w:p>
        </w:tc>
        <w:tc>
          <w:tcPr>
            <w:tcW w:w="2598" w:type="dxa"/>
          </w:tcPr>
          <w:p w14:paraId="21E3789A" w14:textId="77777777" w:rsidR="00C30139" w:rsidRPr="00AC7764" w:rsidRDefault="00C3013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Архитектура и строительство</w:t>
            </w:r>
          </w:p>
        </w:tc>
        <w:tc>
          <w:tcPr>
            <w:tcW w:w="3493" w:type="dxa"/>
          </w:tcPr>
          <w:p w14:paraId="2E968017" w14:textId="77777777" w:rsidR="00C30139" w:rsidRPr="00AC7764" w:rsidRDefault="00C3013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Выдача разрешений на установку рекламных конструкций, аннулирование таких разрешений, выдача предписаний о демонтаже самовольно установленных рекламных конструкций на территории Манского района</w:t>
            </w:r>
          </w:p>
        </w:tc>
        <w:tc>
          <w:tcPr>
            <w:tcW w:w="5529" w:type="dxa"/>
          </w:tcPr>
          <w:p w14:paraId="5EBCCB85" w14:textId="77777777" w:rsidR="00C30139" w:rsidRPr="00AC7764" w:rsidRDefault="00C30139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 478 от 21.06.2012 «</w:t>
            </w:r>
            <w:r w:rsidRPr="00AC7764">
              <w:rPr>
                <w:sz w:val="24"/>
                <w:szCs w:val="24"/>
              </w:rPr>
              <w:t>Об утверждении административного регламента предоставления муниципальной услуги о выдаче разрешений на установку рекламных конструкций, аннулировании таких разрешений, выдаче предписаний о демонтаже самовольно установленных рекламных конструкций на территории Манского района»</w:t>
            </w:r>
          </w:p>
        </w:tc>
        <w:tc>
          <w:tcPr>
            <w:tcW w:w="2066" w:type="dxa"/>
          </w:tcPr>
          <w:p w14:paraId="0BD88D01" w14:textId="77777777" w:rsidR="00C30139" w:rsidRPr="00AC7764" w:rsidRDefault="00C3013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Отдел экономики и планирования финансового управления администрации</w:t>
            </w:r>
          </w:p>
          <w:p w14:paraId="0DA6111E" w14:textId="77777777" w:rsidR="00C30139" w:rsidRPr="00AC7764" w:rsidRDefault="00C30139" w:rsidP="006C2C20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района</w:t>
            </w:r>
          </w:p>
        </w:tc>
      </w:tr>
      <w:tr w:rsidR="0011496B" w:rsidRPr="00AC7764" w14:paraId="12EE44FD" w14:textId="77777777" w:rsidTr="00AC7764">
        <w:trPr>
          <w:trHeight w:val="321"/>
          <w:jc w:val="center"/>
        </w:trPr>
        <w:tc>
          <w:tcPr>
            <w:tcW w:w="1180" w:type="dxa"/>
          </w:tcPr>
          <w:p w14:paraId="02378F34" w14:textId="77777777" w:rsidR="0011496B" w:rsidRPr="00AC7764" w:rsidRDefault="0011496B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</w:t>
            </w:r>
            <w:r w:rsidR="00C30139" w:rsidRPr="00AC7764">
              <w:rPr>
                <w:sz w:val="24"/>
                <w:szCs w:val="24"/>
              </w:rPr>
              <w:t>3</w:t>
            </w:r>
            <w:r w:rsidRPr="00AC7764">
              <w:rPr>
                <w:sz w:val="24"/>
                <w:szCs w:val="24"/>
              </w:rPr>
              <w:t>.1.</w:t>
            </w:r>
          </w:p>
        </w:tc>
        <w:tc>
          <w:tcPr>
            <w:tcW w:w="2598" w:type="dxa"/>
          </w:tcPr>
          <w:p w14:paraId="287D5D23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93" w:type="dxa"/>
          </w:tcPr>
          <w:p w14:paraId="6C6AD7BD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Прием заявлений, постановка на учет детей в образовательные учреждения, </w:t>
            </w:r>
            <w:r w:rsidRPr="00AC7764">
              <w:rPr>
                <w:sz w:val="24"/>
                <w:szCs w:val="24"/>
              </w:rPr>
              <w:lastRenderedPageBreak/>
              <w:t>реализующие основную общеобразовательную программу дошкольного образования, на территории Манского района</w:t>
            </w:r>
          </w:p>
        </w:tc>
        <w:tc>
          <w:tcPr>
            <w:tcW w:w="5529" w:type="dxa"/>
          </w:tcPr>
          <w:p w14:paraId="59E35E34" w14:textId="77777777" w:rsidR="0011496B" w:rsidRPr="00AC7764" w:rsidRDefault="0011496B" w:rsidP="00AC7764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lastRenderedPageBreak/>
              <w:t>Постановление администрации района №</w:t>
            </w:r>
            <w:r w:rsidR="0047179F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58 от 31.01.2012</w:t>
            </w:r>
            <w:r w:rsidR="0047179F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</w:t>
            </w:r>
            <w:r w:rsidRPr="00AC7764">
              <w:rPr>
                <w:bCs/>
                <w:sz w:val="24"/>
                <w:szCs w:val="24"/>
              </w:rPr>
              <w:lastRenderedPageBreak/>
              <w:t>по приему заявлений, постановке на учет детей в образовательные учреждения, реализующие основную общеобразовательную программу дошкольного образования, на территории Манского района»</w:t>
            </w:r>
            <w:r w:rsidR="00AC7764" w:rsidRPr="00AC7764">
              <w:rPr>
                <w:bCs/>
                <w:sz w:val="24"/>
                <w:szCs w:val="24"/>
              </w:rPr>
              <w:t xml:space="preserve"> </w:t>
            </w:r>
            <w:r w:rsidR="00AC7764" w:rsidRPr="00AC7764">
              <w:rPr>
                <w:sz w:val="24"/>
                <w:szCs w:val="24"/>
              </w:rPr>
              <w:t xml:space="preserve">(в редакции постановления администрации района </w:t>
            </w:r>
            <w:r w:rsidR="00AC7764" w:rsidRPr="00AC7764">
              <w:rPr>
                <w:rFonts w:eastAsia="Calibri"/>
                <w:bCs/>
                <w:sz w:val="24"/>
                <w:szCs w:val="24"/>
              </w:rPr>
              <w:t>№ 1383 от 30.12.2013</w:t>
            </w:r>
            <w:r w:rsidR="00AC7764" w:rsidRPr="00AC7764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66" w:type="dxa"/>
          </w:tcPr>
          <w:p w14:paraId="02A1C424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Управление образования района</w:t>
            </w:r>
          </w:p>
        </w:tc>
      </w:tr>
      <w:tr w:rsidR="0011496B" w:rsidRPr="00AC7764" w14:paraId="74C458CB" w14:textId="77777777" w:rsidTr="00AC7764">
        <w:trPr>
          <w:trHeight w:val="321"/>
          <w:jc w:val="center"/>
        </w:trPr>
        <w:tc>
          <w:tcPr>
            <w:tcW w:w="1180" w:type="dxa"/>
          </w:tcPr>
          <w:p w14:paraId="59D96252" w14:textId="77777777" w:rsidR="0011496B" w:rsidRPr="00AC7764" w:rsidRDefault="0011496B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1.</w:t>
            </w:r>
            <w:r w:rsidR="00C30139" w:rsidRPr="00AC7764">
              <w:rPr>
                <w:sz w:val="24"/>
                <w:szCs w:val="24"/>
              </w:rPr>
              <w:t>3</w:t>
            </w:r>
            <w:r w:rsidRPr="00AC7764">
              <w:rPr>
                <w:sz w:val="24"/>
                <w:szCs w:val="24"/>
              </w:rPr>
              <w:t>.2.</w:t>
            </w:r>
          </w:p>
        </w:tc>
        <w:tc>
          <w:tcPr>
            <w:tcW w:w="2598" w:type="dxa"/>
          </w:tcPr>
          <w:p w14:paraId="039DCE6B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93" w:type="dxa"/>
          </w:tcPr>
          <w:p w14:paraId="58047E31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</w:t>
            </w:r>
            <w:proofErr w:type="gramStart"/>
            <w:r w:rsidRPr="00AC7764">
              <w:rPr>
                <w:sz w:val="24"/>
                <w:szCs w:val="24"/>
              </w:rPr>
              <w:t>Манского</w:t>
            </w:r>
            <w:proofErr w:type="gramEnd"/>
            <w:r w:rsidRPr="00AC7764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5529" w:type="dxa"/>
          </w:tcPr>
          <w:p w14:paraId="3F69F4CB" w14:textId="77777777" w:rsidR="0011496B" w:rsidRPr="00AC7764" w:rsidRDefault="0011496B" w:rsidP="0047179F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47179F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285 от 16.04.2012</w:t>
            </w:r>
            <w:r w:rsidR="0047179F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«</w:t>
            </w:r>
            <w:r w:rsidRPr="00AC7764">
              <w:rPr>
                <w:sz w:val="24"/>
                <w:szCs w:val="24"/>
              </w:rPr>
              <w:t>Об утверждении административного регламента по предоставлению управлением образованием администрации Манского района муниципальной услуги по предоставлению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учреждений, расположенных на территории Манского района»</w:t>
            </w:r>
          </w:p>
        </w:tc>
        <w:tc>
          <w:tcPr>
            <w:tcW w:w="2066" w:type="dxa"/>
          </w:tcPr>
          <w:p w14:paraId="5EE0E52A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Управление образования администрации  района, муниципальные образовательные учреждения</w:t>
            </w:r>
          </w:p>
        </w:tc>
      </w:tr>
      <w:tr w:rsidR="0011496B" w:rsidRPr="00AC7764" w14:paraId="1C1D74FD" w14:textId="77777777" w:rsidTr="00AC7764">
        <w:trPr>
          <w:trHeight w:val="321"/>
          <w:jc w:val="center"/>
        </w:trPr>
        <w:tc>
          <w:tcPr>
            <w:tcW w:w="1180" w:type="dxa"/>
          </w:tcPr>
          <w:p w14:paraId="2B8F4A1A" w14:textId="77777777" w:rsidR="0011496B" w:rsidRPr="00AC7764" w:rsidRDefault="0011496B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</w:t>
            </w:r>
            <w:r w:rsidR="00C30139" w:rsidRPr="00AC7764">
              <w:rPr>
                <w:sz w:val="24"/>
                <w:szCs w:val="24"/>
              </w:rPr>
              <w:t>3</w:t>
            </w:r>
            <w:r w:rsidRPr="00AC7764">
              <w:rPr>
                <w:sz w:val="24"/>
                <w:szCs w:val="24"/>
              </w:rPr>
              <w:t>.3.</w:t>
            </w:r>
          </w:p>
        </w:tc>
        <w:tc>
          <w:tcPr>
            <w:tcW w:w="2598" w:type="dxa"/>
          </w:tcPr>
          <w:p w14:paraId="331A7FB8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93" w:type="dxa"/>
          </w:tcPr>
          <w:p w14:paraId="1AA27922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в образовательных учреждениях, расположенных  территории </w:t>
            </w:r>
            <w:proofErr w:type="gramStart"/>
            <w:r w:rsidRPr="00AC7764">
              <w:rPr>
                <w:sz w:val="24"/>
                <w:szCs w:val="24"/>
              </w:rPr>
              <w:t>на</w:t>
            </w:r>
            <w:proofErr w:type="gramEnd"/>
            <w:r w:rsidRPr="00AC7764">
              <w:rPr>
                <w:sz w:val="24"/>
                <w:szCs w:val="24"/>
              </w:rPr>
              <w:t xml:space="preserve">  Манского района</w:t>
            </w:r>
          </w:p>
        </w:tc>
        <w:tc>
          <w:tcPr>
            <w:tcW w:w="5529" w:type="dxa"/>
          </w:tcPr>
          <w:p w14:paraId="660DC52C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47179F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286 от 16.04.2012г. «</w:t>
            </w:r>
            <w:r w:rsidRPr="00AC7764">
              <w:rPr>
                <w:sz w:val="24"/>
                <w:szCs w:val="24"/>
              </w:rPr>
              <w:t xml:space="preserve">Об утверждении административного регламента по предоставлению управлением образованием администрации Манского района муниципальной услуги по предоставлению информации об организации общедоступного и бесплатного начального общего, основного общего, среднего (полного) общего образования по основным общеобразовательным программам в образовательных учреждениях, расположенных на территории Манского района»  </w:t>
            </w:r>
          </w:p>
        </w:tc>
        <w:tc>
          <w:tcPr>
            <w:tcW w:w="2066" w:type="dxa"/>
          </w:tcPr>
          <w:p w14:paraId="39520F30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Управление образования района</w:t>
            </w:r>
          </w:p>
        </w:tc>
      </w:tr>
      <w:tr w:rsidR="0047179F" w:rsidRPr="00AC7764" w14:paraId="693BAFC3" w14:textId="77777777" w:rsidTr="00AC7764">
        <w:trPr>
          <w:trHeight w:val="321"/>
          <w:jc w:val="center"/>
        </w:trPr>
        <w:tc>
          <w:tcPr>
            <w:tcW w:w="1180" w:type="dxa"/>
          </w:tcPr>
          <w:p w14:paraId="311DCB81" w14:textId="77777777" w:rsidR="0047179F" w:rsidRPr="00AC7764" w:rsidRDefault="0047179F" w:rsidP="00C3013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1.3.4</w:t>
            </w:r>
          </w:p>
        </w:tc>
        <w:tc>
          <w:tcPr>
            <w:tcW w:w="2598" w:type="dxa"/>
          </w:tcPr>
          <w:p w14:paraId="5F14D32D" w14:textId="77777777" w:rsidR="0047179F" w:rsidRPr="00AC7764" w:rsidRDefault="0047179F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93" w:type="dxa"/>
          </w:tcPr>
          <w:p w14:paraId="3CF651D8" w14:textId="77777777" w:rsidR="0047179F" w:rsidRPr="00AC7764" w:rsidRDefault="0047179F" w:rsidP="0047179F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Предоставление информации инвалидам и их родителям (законным представителям) о получении общего образования в муниципальных образовательных организациях </w:t>
            </w:r>
            <w:r w:rsidRPr="00AC7764">
              <w:rPr>
                <w:sz w:val="24"/>
                <w:szCs w:val="24"/>
              </w:rPr>
              <w:lastRenderedPageBreak/>
              <w:t>Манского района, реализующих адаптированную образовательную программу</w:t>
            </w:r>
          </w:p>
        </w:tc>
        <w:tc>
          <w:tcPr>
            <w:tcW w:w="5529" w:type="dxa"/>
          </w:tcPr>
          <w:p w14:paraId="50AEA5E8" w14:textId="77777777" w:rsidR="0047179F" w:rsidRPr="00AC7764" w:rsidRDefault="0047179F" w:rsidP="0047179F">
            <w:pPr>
              <w:pStyle w:val="headertexttopleveltextcentertext"/>
              <w:spacing w:before="0" w:beforeAutospacing="0" w:after="0" w:afterAutospacing="0"/>
              <w:jc w:val="both"/>
            </w:pPr>
            <w:r w:rsidRPr="00AC7764">
              <w:lastRenderedPageBreak/>
              <w:t xml:space="preserve">Постановление администрации района № 505 от 01.07.2016 «Об  утверждении административного регламента предоставления муниципальной услуги «Обеспечение инвалидов и их родителей (законных представителей) информацией по вопросам получения общего образования в </w:t>
            </w:r>
            <w:r w:rsidRPr="00AC7764">
              <w:lastRenderedPageBreak/>
              <w:t>муниципальных образовательных организациях Манского района, реализующих адаптированную образовательную программу»</w:t>
            </w:r>
          </w:p>
          <w:p w14:paraId="571F9856" w14:textId="77777777" w:rsidR="0047179F" w:rsidRPr="00AC7764" w:rsidRDefault="0047179F" w:rsidP="002B147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14:paraId="7223FA06" w14:textId="77777777" w:rsidR="0047179F" w:rsidRPr="00AC7764" w:rsidRDefault="0047179F" w:rsidP="0047179F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Управление образования администрации  района</w:t>
            </w:r>
          </w:p>
        </w:tc>
      </w:tr>
      <w:tr w:rsidR="0011496B" w:rsidRPr="00AC7764" w14:paraId="17FE2D7E" w14:textId="77777777" w:rsidTr="00AC7764">
        <w:trPr>
          <w:trHeight w:val="321"/>
          <w:jc w:val="center"/>
        </w:trPr>
        <w:tc>
          <w:tcPr>
            <w:tcW w:w="1180" w:type="dxa"/>
          </w:tcPr>
          <w:p w14:paraId="31D2C826" w14:textId="77777777" w:rsidR="0011496B" w:rsidRPr="00AC7764" w:rsidRDefault="0011496B" w:rsidP="00DC5E3F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1.</w:t>
            </w:r>
            <w:r w:rsidR="00DC5E3F" w:rsidRPr="00AC7764">
              <w:rPr>
                <w:sz w:val="24"/>
                <w:szCs w:val="24"/>
              </w:rPr>
              <w:t>4</w:t>
            </w:r>
            <w:r w:rsidRPr="00AC7764">
              <w:rPr>
                <w:sz w:val="24"/>
                <w:szCs w:val="24"/>
              </w:rPr>
              <w:t>.1.</w:t>
            </w:r>
          </w:p>
        </w:tc>
        <w:tc>
          <w:tcPr>
            <w:tcW w:w="2598" w:type="dxa"/>
          </w:tcPr>
          <w:p w14:paraId="7E551A64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Поддержка малого и среднего предпринимательства</w:t>
            </w:r>
          </w:p>
        </w:tc>
        <w:tc>
          <w:tcPr>
            <w:tcW w:w="3493" w:type="dxa"/>
          </w:tcPr>
          <w:p w14:paraId="21E25E33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5529" w:type="dxa"/>
          </w:tcPr>
          <w:p w14:paraId="0444855A" w14:textId="77777777" w:rsidR="0047179F" w:rsidRPr="00AC7764" w:rsidRDefault="0011496B" w:rsidP="0047179F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администрации Манского района № </w:t>
            </w:r>
            <w:r w:rsidR="0047179F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1115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="0047179F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.0</w:t>
            </w:r>
            <w:r w:rsidR="0047179F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47179F"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AC776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47179F" w:rsidRPr="00AC776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оказанию финансовой поддержки субъектам малого и среднего предпринимательства </w:t>
            </w:r>
          </w:p>
          <w:p w14:paraId="53BC715C" w14:textId="77777777" w:rsidR="0011496B" w:rsidRPr="00AC7764" w:rsidRDefault="0011496B" w:rsidP="0047179F">
            <w:pPr>
              <w:jc w:val="both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066" w:type="dxa"/>
          </w:tcPr>
          <w:p w14:paraId="7F55C1F1" w14:textId="77777777" w:rsidR="0011496B" w:rsidRPr="00AC7764" w:rsidRDefault="0011496B" w:rsidP="002B147D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Отдел экономики и планирования финансового управления администрации района</w:t>
            </w:r>
          </w:p>
        </w:tc>
      </w:tr>
    </w:tbl>
    <w:p w14:paraId="0D2406D4" w14:textId="77777777" w:rsidR="0011496B" w:rsidRPr="002B147D" w:rsidRDefault="0011496B" w:rsidP="002B147D">
      <w:pPr>
        <w:jc w:val="center"/>
        <w:rPr>
          <w:sz w:val="28"/>
          <w:szCs w:val="28"/>
        </w:rPr>
      </w:pPr>
    </w:p>
    <w:p w14:paraId="3A26B481" w14:textId="77777777" w:rsidR="0011496B" w:rsidRPr="002B147D" w:rsidRDefault="0011496B" w:rsidP="002B147D">
      <w:pPr>
        <w:jc w:val="center"/>
        <w:rPr>
          <w:sz w:val="28"/>
          <w:szCs w:val="28"/>
        </w:rPr>
      </w:pPr>
    </w:p>
    <w:p w14:paraId="79E78942" w14:textId="77777777" w:rsidR="008F67EC" w:rsidRPr="008F67EC" w:rsidRDefault="008F67EC" w:rsidP="008F67EC">
      <w:pPr>
        <w:jc w:val="both"/>
        <w:rPr>
          <w:sz w:val="28"/>
          <w:szCs w:val="28"/>
        </w:rPr>
      </w:pPr>
      <w:r w:rsidRPr="008F67EC">
        <w:rPr>
          <w:sz w:val="28"/>
          <w:szCs w:val="28"/>
        </w:rPr>
        <w:t>Начальник отдела правовой и организационной работы</w:t>
      </w:r>
    </w:p>
    <w:p w14:paraId="4289A55C" w14:textId="77777777" w:rsidR="0011496B" w:rsidRPr="008F67EC" w:rsidRDefault="008F67EC" w:rsidP="008F67EC">
      <w:pPr>
        <w:jc w:val="both"/>
        <w:rPr>
          <w:sz w:val="28"/>
          <w:szCs w:val="28"/>
        </w:rPr>
      </w:pPr>
      <w:r w:rsidRPr="008F67EC">
        <w:rPr>
          <w:sz w:val="28"/>
          <w:szCs w:val="28"/>
        </w:rPr>
        <w:t>администрации района                                                                                                                                                   Е.А. Чежина</w:t>
      </w:r>
    </w:p>
    <w:p w14:paraId="359981FB" w14:textId="77777777" w:rsidR="0011496B" w:rsidRDefault="0011496B" w:rsidP="002B147D">
      <w:pPr>
        <w:jc w:val="both"/>
        <w:rPr>
          <w:sz w:val="28"/>
          <w:szCs w:val="28"/>
        </w:rPr>
      </w:pPr>
    </w:p>
    <w:p w14:paraId="5D1C3F91" w14:textId="77777777" w:rsidR="0011496B" w:rsidRDefault="0011496B" w:rsidP="002B147D">
      <w:pPr>
        <w:jc w:val="both"/>
        <w:rPr>
          <w:sz w:val="28"/>
          <w:szCs w:val="28"/>
        </w:rPr>
      </w:pPr>
    </w:p>
    <w:p w14:paraId="1FBF7F29" w14:textId="77777777" w:rsidR="0011496B" w:rsidRDefault="0011496B" w:rsidP="002B147D">
      <w:pPr>
        <w:jc w:val="both"/>
        <w:rPr>
          <w:sz w:val="28"/>
          <w:szCs w:val="28"/>
        </w:rPr>
      </w:pPr>
    </w:p>
    <w:p w14:paraId="107E0770" w14:textId="77777777" w:rsidR="0011496B" w:rsidRDefault="0011496B" w:rsidP="002B147D">
      <w:pPr>
        <w:jc w:val="both"/>
        <w:rPr>
          <w:sz w:val="28"/>
          <w:szCs w:val="28"/>
        </w:rPr>
      </w:pPr>
    </w:p>
    <w:p w14:paraId="4DF0085D" w14:textId="77777777" w:rsidR="0011496B" w:rsidRDefault="0011496B" w:rsidP="002B147D">
      <w:pPr>
        <w:jc w:val="both"/>
        <w:rPr>
          <w:sz w:val="28"/>
          <w:szCs w:val="28"/>
        </w:rPr>
      </w:pPr>
    </w:p>
    <w:p w14:paraId="0C7DA5DD" w14:textId="77777777" w:rsidR="0011496B" w:rsidRDefault="0011496B" w:rsidP="002B147D">
      <w:pPr>
        <w:jc w:val="both"/>
        <w:rPr>
          <w:sz w:val="28"/>
          <w:szCs w:val="28"/>
        </w:rPr>
      </w:pPr>
    </w:p>
    <w:p w14:paraId="4B50CD1A" w14:textId="77777777" w:rsidR="0011496B" w:rsidRDefault="0011496B" w:rsidP="002B147D">
      <w:pPr>
        <w:jc w:val="both"/>
        <w:rPr>
          <w:sz w:val="28"/>
          <w:szCs w:val="28"/>
        </w:rPr>
      </w:pPr>
    </w:p>
    <w:p w14:paraId="75D932A9" w14:textId="77777777" w:rsidR="0011496B" w:rsidRDefault="0011496B" w:rsidP="002B147D">
      <w:pPr>
        <w:jc w:val="both"/>
        <w:rPr>
          <w:sz w:val="28"/>
          <w:szCs w:val="28"/>
        </w:rPr>
      </w:pPr>
    </w:p>
    <w:p w14:paraId="287983E5" w14:textId="77777777" w:rsidR="0011496B" w:rsidRDefault="0011496B" w:rsidP="002B147D">
      <w:pPr>
        <w:jc w:val="both"/>
        <w:rPr>
          <w:sz w:val="28"/>
          <w:szCs w:val="28"/>
        </w:rPr>
      </w:pPr>
    </w:p>
    <w:p w14:paraId="58C59D77" w14:textId="77777777" w:rsidR="00AC7764" w:rsidRDefault="00AC7764" w:rsidP="002B147D">
      <w:pPr>
        <w:jc w:val="both"/>
        <w:rPr>
          <w:sz w:val="28"/>
          <w:szCs w:val="28"/>
        </w:rPr>
      </w:pPr>
    </w:p>
    <w:p w14:paraId="3036BDB1" w14:textId="77777777" w:rsidR="0011496B" w:rsidRDefault="0011496B" w:rsidP="002B147D">
      <w:pPr>
        <w:jc w:val="both"/>
        <w:rPr>
          <w:sz w:val="28"/>
          <w:szCs w:val="28"/>
        </w:rPr>
      </w:pPr>
    </w:p>
    <w:p w14:paraId="3F17F283" w14:textId="77777777" w:rsidR="0011496B" w:rsidRDefault="0011496B" w:rsidP="002B147D">
      <w:pPr>
        <w:jc w:val="both"/>
        <w:rPr>
          <w:sz w:val="28"/>
          <w:szCs w:val="28"/>
        </w:rPr>
      </w:pPr>
    </w:p>
    <w:p w14:paraId="14BF62CF" w14:textId="77777777" w:rsidR="0011496B" w:rsidRDefault="0011496B" w:rsidP="002B147D">
      <w:pPr>
        <w:jc w:val="both"/>
        <w:rPr>
          <w:sz w:val="28"/>
          <w:szCs w:val="28"/>
        </w:rPr>
      </w:pPr>
    </w:p>
    <w:p w14:paraId="0D3E632A" w14:textId="77777777" w:rsidR="00DC5E3F" w:rsidRDefault="00DC5E3F" w:rsidP="002B147D">
      <w:pPr>
        <w:jc w:val="both"/>
        <w:rPr>
          <w:sz w:val="28"/>
          <w:szCs w:val="28"/>
        </w:rPr>
      </w:pPr>
    </w:p>
    <w:p w14:paraId="2D6EEC12" w14:textId="77777777" w:rsidR="00AC7764" w:rsidRDefault="00AC7764" w:rsidP="002B147D">
      <w:pPr>
        <w:jc w:val="both"/>
        <w:rPr>
          <w:sz w:val="28"/>
          <w:szCs w:val="28"/>
        </w:rPr>
      </w:pPr>
    </w:p>
    <w:p w14:paraId="13632FA8" w14:textId="77777777" w:rsidR="0011496B" w:rsidRDefault="0011496B" w:rsidP="000864AB">
      <w:r w:rsidRPr="00CB1A17">
        <w:t xml:space="preserve">                                                                                                                                                                       </w:t>
      </w:r>
    </w:p>
    <w:p w14:paraId="5F27ED96" w14:textId="77777777" w:rsidR="0011496B" w:rsidRPr="001C5EE6" w:rsidRDefault="0011496B" w:rsidP="001C5EE6">
      <w:pPr>
        <w:jc w:val="both"/>
        <w:rPr>
          <w:sz w:val="28"/>
          <w:szCs w:val="28"/>
        </w:rPr>
      </w:pPr>
      <w:r w:rsidRPr="001C5EE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1C5EE6">
        <w:rPr>
          <w:sz w:val="28"/>
          <w:szCs w:val="28"/>
        </w:rPr>
        <w:t>Приложение № 2</w:t>
      </w:r>
    </w:p>
    <w:p w14:paraId="19D27E1E" w14:textId="77777777" w:rsidR="0011496B" w:rsidRPr="001C5EE6" w:rsidRDefault="0011496B" w:rsidP="000864AB">
      <w:pPr>
        <w:rPr>
          <w:sz w:val="28"/>
          <w:szCs w:val="28"/>
        </w:rPr>
      </w:pPr>
      <w:r w:rsidRPr="001C5EE6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C5EE6">
        <w:rPr>
          <w:sz w:val="28"/>
          <w:szCs w:val="28"/>
        </w:rPr>
        <w:t xml:space="preserve">            к постановлению администрации </w:t>
      </w:r>
    </w:p>
    <w:p w14:paraId="3B3D0A95" w14:textId="77777777" w:rsidR="0011496B" w:rsidRPr="001C5EE6" w:rsidRDefault="0011496B" w:rsidP="000864AB">
      <w:pPr>
        <w:rPr>
          <w:sz w:val="28"/>
          <w:szCs w:val="28"/>
        </w:rPr>
      </w:pPr>
      <w:r w:rsidRPr="001C5E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Манского района</w:t>
      </w:r>
    </w:p>
    <w:p w14:paraId="2FCBCD1F" w14:textId="494E9B8B" w:rsidR="0011496B" w:rsidRPr="001C5EE6" w:rsidRDefault="0011496B" w:rsidP="000864AB">
      <w:pPr>
        <w:rPr>
          <w:sz w:val="28"/>
          <w:szCs w:val="28"/>
        </w:rPr>
      </w:pPr>
      <w:r w:rsidRPr="001C5E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от </w:t>
      </w:r>
      <w:r w:rsidR="00F916CD">
        <w:rPr>
          <w:sz w:val="28"/>
          <w:szCs w:val="28"/>
        </w:rPr>
        <w:t xml:space="preserve">18.11.2019 </w:t>
      </w:r>
      <w:r w:rsidRPr="001C5EE6">
        <w:rPr>
          <w:sz w:val="28"/>
          <w:szCs w:val="28"/>
        </w:rPr>
        <w:t>№_</w:t>
      </w:r>
      <w:r w:rsidR="00F916CD">
        <w:rPr>
          <w:sz w:val="28"/>
          <w:szCs w:val="28"/>
        </w:rPr>
        <w:t>1082</w:t>
      </w:r>
      <w:r w:rsidRPr="001C5EE6">
        <w:rPr>
          <w:sz w:val="28"/>
          <w:szCs w:val="28"/>
        </w:rPr>
        <w:t>______</w:t>
      </w:r>
    </w:p>
    <w:p w14:paraId="3888F3AE" w14:textId="77777777" w:rsidR="0011496B" w:rsidRPr="001C5EE6" w:rsidRDefault="0011496B" w:rsidP="000864AB">
      <w:pPr>
        <w:rPr>
          <w:sz w:val="28"/>
          <w:szCs w:val="28"/>
        </w:rPr>
      </w:pPr>
    </w:p>
    <w:p w14:paraId="78F936BF" w14:textId="77777777" w:rsidR="0011496B" w:rsidRPr="001C5EE6" w:rsidRDefault="0011496B" w:rsidP="000864AB">
      <w:pPr>
        <w:rPr>
          <w:sz w:val="28"/>
          <w:szCs w:val="28"/>
        </w:rPr>
      </w:pPr>
    </w:p>
    <w:p w14:paraId="0BB623BE" w14:textId="77777777" w:rsidR="0011496B" w:rsidRDefault="0011496B" w:rsidP="000864AB"/>
    <w:p w14:paraId="6585E84B" w14:textId="77777777" w:rsidR="0011496B" w:rsidRDefault="0011496B" w:rsidP="000864AB">
      <w:pPr>
        <w:jc w:val="center"/>
        <w:rPr>
          <w:sz w:val="28"/>
          <w:szCs w:val="28"/>
        </w:rPr>
      </w:pPr>
      <w:r w:rsidRPr="00821B89">
        <w:rPr>
          <w:sz w:val="28"/>
          <w:szCs w:val="28"/>
        </w:rPr>
        <w:t xml:space="preserve"> </w:t>
      </w:r>
      <w:r>
        <w:rPr>
          <w:sz w:val="28"/>
          <w:szCs w:val="28"/>
        </w:rPr>
        <w:t>Ус</w:t>
      </w:r>
      <w:r w:rsidRPr="00821B89">
        <w:rPr>
          <w:sz w:val="28"/>
          <w:szCs w:val="28"/>
        </w:rPr>
        <w:t>луг</w:t>
      </w:r>
      <w:r>
        <w:rPr>
          <w:sz w:val="28"/>
          <w:szCs w:val="28"/>
        </w:rPr>
        <w:t>и</w:t>
      </w:r>
      <w:r w:rsidRPr="00821B89">
        <w:rPr>
          <w:sz w:val="28"/>
          <w:szCs w:val="28"/>
        </w:rPr>
        <w:t xml:space="preserve">, </w:t>
      </w:r>
      <w:r>
        <w:rPr>
          <w:sz w:val="28"/>
          <w:szCs w:val="28"/>
        </w:rPr>
        <w:t>предоставляемые</w:t>
      </w:r>
      <w:r w:rsidRPr="00821B89">
        <w:rPr>
          <w:sz w:val="28"/>
          <w:szCs w:val="28"/>
        </w:rPr>
        <w:t xml:space="preserve"> муниципальными учреждениями и иными организациями,</w:t>
      </w:r>
    </w:p>
    <w:p w14:paraId="5D2D6EE5" w14:textId="77777777" w:rsidR="0011496B" w:rsidRDefault="0011496B" w:rsidP="000864AB">
      <w:pPr>
        <w:jc w:val="center"/>
        <w:rPr>
          <w:sz w:val="28"/>
          <w:szCs w:val="28"/>
        </w:rPr>
      </w:pPr>
      <w:r w:rsidRPr="00821B89">
        <w:rPr>
          <w:sz w:val="28"/>
          <w:szCs w:val="28"/>
        </w:rPr>
        <w:t xml:space="preserve"> в </w:t>
      </w:r>
      <w:proofErr w:type="gramStart"/>
      <w:r w:rsidRPr="00821B89">
        <w:rPr>
          <w:sz w:val="28"/>
          <w:szCs w:val="28"/>
        </w:rPr>
        <w:t>которых</w:t>
      </w:r>
      <w:proofErr w:type="gramEnd"/>
      <w:r w:rsidRPr="00821B89">
        <w:rPr>
          <w:sz w:val="28"/>
          <w:szCs w:val="28"/>
        </w:rPr>
        <w:t xml:space="preserve"> размещается муниципальное задание (заказ), выполняемое (выполняемый)</w:t>
      </w:r>
      <w:r>
        <w:rPr>
          <w:sz w:val="28"/>
          <w:szCs w:val="28"/>
        </w:rPr>
        <w:t xml:space="preserve"> </w:t>
      </w:r>
    </w:p>
    <w:p w14:paraId="33042561" w14:textId="77777777" w:rsidR="0011496B" w:rsidRDefault="0011496B" w:rsidP="000864AB">
      <w:pPr>
        <w:jc w:val="center"/>
        <w:rPr>
          <w:sz w:val="28"/>
          <w:szCs w:val="28"/>
        </w:rPr>
      </w:pPr>
      <w:r w:rsidRPr="00821B89">
        <w:rPr>
          <w:sz w:val="28"/>
          <w:szCs w:val="28"/>
        </w:rPr>
        <w:t>за счет</w:t>
      </w:r>
      <w:r>
        <w:rPr>
          <w:sz w:val="28"/>
          <w:szCs w:val="28"/>
        </w:rPr>
        <w:t xml:space="preserve"> </w:t>
      </w:r>
      <w:r w:rsidRPr="00821B89">
        <w:rPr>
          <w:sz w:val="28"/>
          <w:szCs w:val="28"/>
        </w:rPr>
        <w:t xml:space="preserve">средств районного бюджета </w:t>
      </w:r>
    </w:p>
    <w:p w14:paraId="411ABA14" w14:textId="77777777" w:rsidR="0011496B" w:rsidRPr="000864AB" w:rsidRDefault="0011496B" w:rsidP="000864AB">
      <w:pPr>
        <w:jc w:val="center"/>
        <w:rPr>
          <w:sz w:val="28"/>
          <w:szCs w:val="28"/>
        </w:rPr>
      </w:pPr>
      <w:r>
        <w:rPr>
          <w:sz w:val="28"/>
          <w:szCs w:val="28"/>
        </w:rPr>
        <w:t>(Раздел реестра муниципальных услуг)</w:t>
      </w:r>
    </w:p>
    <w:p w14:paraId="396161D0" w14:textId="77777777" w:rsidR="0011496B" w:rsidRPr="000864AB" w:rsidRDefault="0011496B" w:rsidP="000864AB">
      <w:pPr>
        <w:jc w:val="center"/>
        <w:rPr>
          <w:sz w:val="28"/>
          <w:szCs w:val="28"/>
        </w:rPr>
      </w:pP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528"/>
        <w:gridCol w:w="3438"/>
        <w:gridCol w:w="5347"/>
        <w:gridCol w:w="2543"/>
      </w:tblGrid>
      <w:tr w:rsidR="006352F9" w:rsidRPr="00AC7764" w14:paraId="785671CE" w14:textId="77777777" w:rsidTr="00AC7764">
        <w:trPr>
          <w:jc w:val="center"/>
        </w:trPr>
        <w:tc>
          <w:tcPr>
            <w:tcW w:w="1166" w:type="dxa"/>
          </w:tcPr>
          <w:p w14:paraId="67F24C84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proofErr w:type="spellStart"/>
            <w:r w:rsidRPr="00AC7764">
              <w:rPr>
                <w:sz w:val="24"/>
                <w:szCs w:val="24"/>
              </w:rPr>
              <w:t>Реес</w:t>
            </w:r>
            <w:proofErr w:type="gramStart"/>
            <w:r w:rsidRPr="00AC7764">
              <w:rPr>
                <w:sz w:val="24"/>
                <w:szCs w:val="24"/>
              </w:rPr>
              <w:t>т</w:t>
            </w:r>
            <w:proofErr w:type="spellEnd"/>
            <w:r w:rsidRPr="00AC7764">
              <w:rPr>
                <w:sz w:val="24"/>
                <w:szCs w:val="24"/>
              </w:rPr>
              <w:t>-</w:t>
            </w:r>
            <w:proofErr w:type="gramEnd"/>
            <w:r w:rsidRPr="00AC7764">
              <w:rPr>
                <w:sz w:val="24"/>
                <w:szCs w:val="24"/>
              </w:rPr>
              <w:t xml:space="preserve"> </w:t>
            </w:r>
            <w:proofErr w:type="spellStart"/>
            <w:r w:rsidRPr="00AC7764">
              <w:rPr>
                <w:sz w:val="24"/>
                <w:szCs w:val="24"/>
              </w:rPr>
              <w:t>ровый</w:t>
            </w:r>
            <w:proofErr w:type="spellEnd"/>
            <w:r w:rsidRPr="00AC7764">
              <w:rPr>
                <w:sz w:val="24"/>
                <w:szCs w:val="24"/>
              </w:rPr>
              <w:t xml:space="preserve"> номер услуги</w:t>
            </w:r>
          </w:p>
        </w:tc>
        <w:tc>
          <w:tcPr>
            <w:tcW w:w="2528" w:type="dxa"/>
          </w:tcPr>
          <w:p w14:paraId="556E49A1" w14:textId="77777777" w:rsidR="0011496B" w:rsidRPr="00AC7764" w:rsidRDefault="0011496B" w:rsidP="006352F9">
            <w:pPr>
              <w:pStyle w:val="ConsPlusCell"/>
              <w:jc w:val="center"/>
            </w:pPr>
            <w:r w:rsidRPr="00AC7764">
              <w:t>Сфера (направление) деятельности в которой оказывается услуга</w:t>
            </w:r>
          </w:p>
        </w:tc>
        <w:tc>
          <w:tcPr>
            <w:tcW w:w="3438" w:type="dxa"/>
          </w:tcPr>
          <w:p w14:paraId="030B91FD" w14:textId="77777777" w:rsidR="0011496B" w:rsidRPr="00AC7764" w:rsidRDefault="0011496B" w:rsidP="006352F9">
            <w:pPr>
              <w:pStyle w:val="ConsPlusCell"/>
              <w:jc w:val="center"/>
            </w:pPr>
            <w:r w:rsidRPr="00AC7764">
              <w:t>Наименование муниципальной</w:t>
            </w:r>
            <w:r w:rsidRPr="00AC7764">
              <w:br/>
              <w:t xml:space="preserve">   услуги</w:t>
            </w:r>
          </w:p>
        </w:tc>
        <w:tc>
          <w:tcPr>
            <w:tcW w:w="5347" w:type="dxa"/>
          </w:tcPr>
          <w:p w14:paraId="6DEC4AFC" w14:textId="77777777" w:rsidR="0011496B" w:rsidRPr="00AC7764" w:rsidRDefault="0011496B" w:rsidP="006352F9">
            <w:pPr>
              <w:pStyle w:val="ConsPlusCell"/>
              <w:jc w:val="center"/>
            </w:pPr>
            <w:r w:rsidRPr="00AC7764">
              <w:t>Наименование и реквизиты НПА (административного регламента), устанавливающего полномочия и порядок предоставления муниципальной услуги</w:t>
            </w:r>
          </w:p>
        </w:tc>
        <w:tc>
          <w:tcPr>
            <w:tcW w:w="2543" w:type="dxa"/>
          </w:tcPr>
          <w:p w14:paraId="1D05889B" w14:textId="77777777" w:rsidR="0011496B" w:rsidRPr="00AC7764" w:rsidRDefault="0011496B" w:rsidP="00FA7E95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Ответственный</w:t>
            </w:r>
            <w:r w:rsidRPr="00AC7764">
              <w:rPr>
                <w:sz w:val="24"/>
                <w:szCs w:val="24"/>
              </w:rPr>
              <w:br/>
              <w:t>исполнитель</w:t>
            </w:r>
          </w:p>
        </w:tc>
      </w:tr>
      <w:tr w:rsidR="006352F9" w:rsidRPr="00AC7764" w14:paraId="1FB272A5" w14:textId="77777777" w:rsidTr="00AC7764">
        <w:trPr>
          <w:trHeight w:val="321"/>
          <w:jc w:val="center"/>
        </w:trPr>
        <w:tc>
          <w:tcPr>
            <w:tcW w:w="1166" w:type="dxa"/>
          </w:tcPr>
          <w:p w14:paraId="2758E153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1</w:t>
            </w:r>
          </w:p>
        </w:tc>
        <w:tc>
          <w:tcPr>
            <w:tcW w:w="2528" w:type="dxa"/>
          </w:tcPr>
          <w:p w14:paraId="17C8FFCD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2</w:t>
            </w:r>
          </w:p>
        </w:tc>
        <w:tc>
          <w:tcPr>
            <w:tcW w:w="3438" w:type="dxa"/>
          </w:tcPr>
          <w:p w14:paraId="150A1C5D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3</w:t>
            </w:r>
          </w:p>
        </w:tc>
        <w:tc>
          <w:tcPr>
            <w:tcW w:w="5347" w:type="dxa"/>
          </w:tcPr>
          <w:p w14:paraId="3FEEDACD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4</w:t>
            </w:r>
          </w:p>
        </w:tc>
        <w:tc>
          <w:tcPr>
            <w:tcW w:w="2543" w:type="dxa"/>
          </w:tcPr>
          <w:p w14:paraId="494CBB18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5</w:t>
            </w:r>
          </w:p>
        </w:tc>
      </w:tr>
      <w:tr w:rsidR="006352F9" w:rsidRPr="00AC7764" w14:paraId="354BFBE5" w14:textId="77777777" w:rsidTr="00AC7764">
        <w:trPr>
          <w:trHeight w:val="321"/>
          <w:jc w:val="center"/>
        </w:trPr>
        <w:tc>
          <w:tcPr>
            <w:tcW w:w="1166" w:type="dxa"/>
          </w:tcPr>
          <w:p w14:paraId="1BE4DF23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  <w:lang w:val="en-US"/>
              </w:rPr>
              <w:t>2</w:t>
            </w:r>
            <w:r w:rsidRPr="00AC7764">
              <w:rPr>
                <w:sz w:val="24"/>
                <w:szCs w:val="24"/>
              </w:rPr>
              <w:t>.1.1.</w:t>
            </w:r>
          </w:p>
        </w:tc>
        <w:tc>
          <w:tcPr>
            <w:tcW w:w="2528" w:type="dxa"/>
          </w:tcPr>
          <w:p w14:paraId="36510839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Образование</w:t>
            </w:r>
          </w:p>
        </w:tc>
        <w:tc>
          <w:tcPr>
            <w:tcW w:w="3438" w:type="dxa"/>
          </w:tcPr>
          <w:p w14:paraId="5DB5499F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информации о текущей успеваемости учащегося на территории Манского района Красноярского края, ведения электронного дневника и электронного журнала успеваемости в электронном виде</w:t>
            </w:r>
          </w:p>
        </w:tc>
        <w:tc>
          <w:tcPr>
            <w:tcW w:w="5347" w:type="dxa"/>
          </w:tcPr>
          <w:p w14:paraId="0ED64D94" w14:textId="77777777" w:rsidR="0011496B" w:rsidRPr="00AC7764" w:rsidRDefault="0011496B" w:rsidP="006352F9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DC5E3F" w:rsidRPr="00AC7764">
              <w:rPr>
                <w:bCs/>
                <w:sz w:val="24"/>
                <w:szCs w:val="24"/>
              </w:rPr>
              <w:t xml:space="preserve"> 908 от 16.12.2011</w:t>
            </w:r>
            <w:r w:rsidRPr="00AC7764">
              <w:rPr>
                <w:bCs/>
                <w:sz w:val="24"/>
                <w:szCs w:val="24"/>
              </w:rPr>
              <w:t xml:space="preserve"> «Об утверждении административного регламента по предоставлению общеобразовательными учреждениями Манского района муниципальной услуги по предоставлению информации о текущей успеваемости обучающихся общеобразовательных учреждений, расположенных на территории муниципального образования Манский район»</w:t>
            </w:r>
          </w:p>
          <w:p w14:paraId="4E6AE10F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7548E26C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proofErr w:type="gramStart"/>
            <w:r w:rsidRPr="00AC7764">
              <w:rPr>
                <w:sz w:val="24"/>
                <w:szCs w:val="24"/>
              </w:rPr>
              <w:t>Общеобразовательные учреждения, расположенные на территории Манского</w:t>
            </w:r>
            <w:proofErr w:type="gramEnd"/>
          </w:p>
          <w:p w14:paraId="0823519C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района</w:t>
            </w:r>
          </w:p>
          <w:p w14:paraId="4DFE7143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</w:p>
        </w:tc>
      </w:tr>
      <w:tr w:rsidR="006352F9" w:rsidRPr="00AC7764" w14:paraId="020DA9BE" w14:textId="77777777" w:rsidTr="00AC7764">
        <w:trPr>
          <w:trHeight w:val="321"/>
          <w:jc w:val="center"/>
        </w:trPr>
        <w:tc>
          <w:tcPr>
            <w:tcW w:w="1166" w:type="dxa"/>
          </w:tcPr>
          <w:p w14:paraId="3F0B50E4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  <w:lang w:val="en-US"/>
              </w:rPr>
              <w:t>2</w:t>
            </w:r>
            <w:r w:rsidRPr="00AC7764">
              <w:rPr>
                <w:sz w:val="24"/>
                <w:szCs w:val="24"/>
              </w:rPr>
              <w:t>.1.2.</w:t>
            </w:r>
          </w:p>
        </w:tc>
        <w:tc>
          <w:tcPr>
            <w:tcW w:w="2528" w:type="dxa"/>
          </w:tcPr>
          <w:p w14:paraId="302B065B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Образование</w:t>
            </w:r>
          </w:p>
          <w:p w14:paraId="7D9FAE7E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14:paraId="71F60504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Зачисление детей в образовательные учреждения, реализующие основную общеобразовательную </w:t>
            </w:r>
            <w:r w:rsidRPr="00AC7764">
              <w:rPr>
                <w:sz w:val="24"/>
                <w:szCs w:val="24"/>
              </w:rPr>
              <w:lastRenderedPageBreak/>
              <w:t>программу дошкольного образования, на территории Манского района</w:t>
            </w:r>
          </w:p>
        </w:tc>
        <w:tc>
          <w:tcPr>
            <w:tcW w:w="5347" w:type="dxa"/>
          </w:tcPr>
          <w:p w14:paraId="062B645E" w14:textId="77777777" w:rsidR="0011496B" w:rsidRPr="00AC7764" w:rsidRDefault="0011496B" w:rsidP="006352F9">
            <w:pPr>
              <w:pStyle w:val="2"/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lastRenderedPageBreak/>
              <w:t>Постановление администрации района №</w:t>
            </w:r>
            <w:r w:rsidR="00DC5E3F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 xml:space="preserve">57 от 31.01.2012 «Об утверждении административного регламента предоставления муниципальной услуги по зачислению детей в образовательные </w:t>
            </w:r>
            <w:r w:rsidRPr="00AC7764">
              <w:rPr>
                <w:bCs/>
                <w:sz w:val="24"/>
                <w:szCs w:val="24"/>
              </w:rPr>
              <w:lastRenderedPageBreak/>
              <w:t>учреждения, реализующие основную общеобразовательную программу дошкольного образования, на территории Манского района»</w:t>
            </w:r>
          </w:p>
          <w:p w14:paraId="49B60BA4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67E973D5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 xml:space="preserve">Образовательные учреждения, реализующие основную </w:t>
            </w:r>
            <w:r w:rsidRPr="00AC7764">
              <w:rPr>
                <w:sz w:val="24"/>
                <w:szCs w:val="24"/>
              </w:rPr>
              <w:lastRenderedPageBreak/>
              <w:t>общеобразовательную программу дошкольного образования на территории Манского района</w:t>
            </w:r>
          </w:p>
        </w:tc>
      </w:tr>
      <w:tr w:rsidR="006352F9" w:rsidRPr="00AC7764" w14:paraId="2C902EC0" w14:textId="77777777" w:rsidTr="00AC7764">
        <w:trPr>
          <w:trHeight w:val="321"/>
          <w:jc w:val="center"/>
        </w:trPr>
        <w:tc>
          <w:tcPr>
            <w:tcW w:w="1166" w:type="dxa"/>
          </w:tcPr>
          <w:p w14:paraId="61359F0F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528" w:type="dxa"/>
          </w:tcPr>
          <w:p w14:paraId="6123F5C4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Образование</w:t>
            </w:r>
          </w:p>
          <w:p w14:paraId="3B983F96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</w:tcPr>
          <w:p w14:paraId="5ACC4019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Зачисление в муниципальные общеобразовательные учреждения, расположенные на территории Манского района Красноярского края</w:t>
            </w:r>
          </w:p>
        </w:tc>
        <w:tc>
          <w:tcPr>
            <w:tcW w:w="5347" w:type="dxa"/>
          </w:tcPr>
          <w:p w14:paraId="68C3DA6B" w14:textId="77777777" w:rsidR="0011496B" w:rsidRPr="00AC7764" w:rsidRDefault="0011496B" w:rsidP="00DC5E3F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DC5E3F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212 от 01.04.2011 «</w:t>
            </w:r>
            <w:r w:rsidRPr="00AC7764">
              <w:rPr>
                <w:sz w:val="24"/>
                <w:szCs w:val="24"/>
              </w:rPr>
              <w:t>Об утверждении административного регламента по предоставлению  образовательными учреждениями Манского района  муниципальной  услуги по зачислению в муниципальные образовательные учреждения, расположенные  на территории муниципального образования Манский район»</w:t>
            </w:r>
          </w:p>
        </w:tc>
        <w:tc>
          <w:tcPr>
            <w:tcW w:w="2543" w:type="dxa"/>
          </w:tcPr>
          <w:p w14:paraId="3C9F24D2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proofErr w:type="gramStart"/>
            <w:r w:rsidRPr="00AC7764">
              <w:rPr>
                <w:sz w:val="24"/>
                <w:szCs w:val="24"/>
              </w:rPr>
              <w:t>Общеобразовательные учреждения, расположенные на территории Манского</w:t>
            </w:r>
            <w:proofErr w:type="gramEnd"/>
          </w:p>
          <w:p w14:paraId="40545FFC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района</w:t>
            </w:r>
          </w:p>
          <w:p w14:paraId="7FF31C43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</w:p>
        </w:tc>
      </w:tr>
      <w:tr w:rsidR="006352F9" w:rsidRPr="00AC7764" w14:paraId="14687EBE" w14:textId="77777777" w:rsidTr="00AC7764">
        <w:trPr>
          <w:trHeight w:val="321"/>
          <w:jc w:val="center"/>
        </w:trPr>
        <w:tc>
          <w:tcPr>
            <w:tcW w:w="1166" w:type="dxa"/>
          </w:tcPr>
          <w:p w14:paraId="325E51B2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2.2.1</w:t>
            </w:r>
          </w:p>
        </w:tc>
        <w:tc>
          <w:tcPr>
            <w:tcW w:w="2528" w:type="dxa"/>
          </w:tcPr>
          <w:p w14:paraId="6770DA40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Архивное дело</w:t>
            </w:r>
          </w:p>
        </w:tc>
        <w:tc>
          <w:tcPr>
            <w:tcW w:w="3438" w:type="dxa"/>
          </w:tcPr>
          <w:p w14:paraId="6F71B91E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5347" w:type="dxa"/>
          </w:tcPr>
          <w:p w14:paraId="78D79501" w14:textId="77777777" w:rsidR="0011496B" w:rsidRPr="00AC7764" w:rsidRDefault="0011496B" w:rsidP="00F81DD7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F81DD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 xml:space="preserve">219 от 04.04.2011 «Об утверждении административного регламента муниципального учреждения Манского района «Муниципальный архив» по предоставлению муниципальной услуги «Организация информационного обеспечения граждан, организаций и общественных объединений на основе документов Архивного Фонда Российской Федерации и других архивных документов»   </w:t>
            </w:r>
          </w:p>
        </w:tc>
        <w:tc>
          <w:tcPr>
            <w:tcW w:w="2543" w:type="dxa"/>
          </w:tcPr>
          <w:p w14:paraId="017C30CB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МКУ «Муниципальный архив»</w:t>
            </w:r>
          </w:p>
        </w:tc>
      </w:tr>
      <w:tr w:rsidR="006352F9" w:rsidRPr="00AC7764" w14:paraId="08413FDA" w14:textId="77777777" w:rsidTr="00AC7764">
        <w:trPr>
          <w:trHeight w:val="321"/>
          <w:jc w:val="center"/>
        </w:trPr>
        <w:tc>
          <w:tcPr>
            <w:tcW w:w="1166" w:type="dxa"/>
          </w:tcPr>
          <w:p w14:paraId="07D2EBD6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2.3.1</w:t>
            </w:r>
          </w:p>
        </w:tc>
        <w:tc>
          <w:tcPr>
            <w:tcW w:w="2528" w:type="dxa"/>
          </w:tcPr>
          <w:p w14:paraId="41AE212F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Культура</w:t>
            </w:r>
          </w:p>
        </w:tc>
        <w:tc>
          <w:tcPr>
            <w:tcW w:w="3438" w:type="dxa"/>
          </w:tcPr>
          <w:p w14:paraId="503BDF41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доступа к оцифрованным изданиям, хранящимся в библиотеках, в том числе из фонда  редких книг, с учетом соблюдения  требований законодательства Российской Федерации  об авторских и смежных правах</w:t>
            </w:r>
          </w:p>
        </w:tc>
        <w:tc>
          <w:tcPr>
            <w:tcW w:w="5347" w:type="dxa"/>
          </w:tcPr>
          <w:p w14:paraId="23F0943C" w14:textId="77777777" w:rsidR="0011496B" w:rsidRPr="00AC7764" w:rsidRDefault="0011496B" w:rsidP="006352F9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F81DD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88 от 11.02.2011</w:t>
            </w:r>
            <w:r w:rsidR="00F81DD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 xml:space="preserve">«Об утверждении административного регламента по предоставлению муниципальной услуги «Предоставление доступа к оцифрованным изданиям, хранящихся в библиотеках, в том числе из фонда редких книг, с учетом соблюдения требований законодательства Российской Федерации об авторских и смежных правах» </w:t>
            </w:r>
          </w:p>
          <w:p w14:paraId="5F73908B" w14:textId="77777777" w:rsidR="0011496B" w:rsidRPr="00AC7764" w:rsidRDefault="0011496B" w:rsidP="006352F9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 xml:space="preserve"> (в редакции постановления администрации </w:t>
            </w:r>
            <w:r w:rsidRPr="00AC7764">
              <w:rPr>
                <w:bCs/>
                <w:sz w:val="24"/>
                <w:szCs w:val="24"/>
              </w:rPr>
              <w:lastRenderedPageBreak/>
              <w:t>района  №</w:t>
            </w:r>
            <w:r w:rsidR="00F81DD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398 от 30.05.2012 г.)</w:t>
            </w:r>
          </w:p>
          <w:p w14:paraId="6F7D2106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2E68DF0A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 xml:space="preserve">МБУК «Манская </w:t>
            </w:r>
            <w:proofErr w:type="spellStart"/>
            <w:r w:rsidRPr="00AC7764">
              <w:rPr>
                <w:sz w:val="24"/>
                <w:szCs w:val="24"/>
              </w:rPr>
              <w:t>межпоселенческая</w:t>
            </w:r>
            <w:proofErr w:type="spellEnd"/>
            <w:r w:rsidRPr="00AC7764">
              <w:rPr>
                <w:sz w:val="24"/>
                <w:szCs w:val="24"/>
              </w:rPr>
              <w:t xml:space="preserve"> библиотека»</w:t>
            </w:r>
          </w:p>
        </w:tc>
      </w:tr>
      <w:tr w:rsidR="006352F9" w:rsidRPr="00AC7764" w14:paraId="4EF211B5" w14:textId="77777777" w:rsidTr="00AC7764">
        <w:trPr>
          <w:trHeight w:val="321"/>
          <w:jc w:val="center"/>
        </w:trPr>
        <w:tc>
          <w:tcPr>
            <w:tcW w:w="1166" w:type="dxa"/>
          </w:tcPr>
          <w:p w14:paraId="4A3B5108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2.3.2</w:t>
            </w:r>
          </w:p>
        </w:tc>
        <w:tc>
          <w:tcPr>
            <w:tcW w:w="2528" w:type="dxa"/>
          </w:tcPr>
          <w:p w14:paraId="60A07AA5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Культура</w:t>
            </w:r>
          </w:p>
        </w:tc>
        <w:tc>
          <w:tcPr>
            <w:tcW w:w="3438" w:type="dxa"/>
          </w:tcPr>
          <w:p w14:paraId="078DE483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доступа  к справочно-поисковому аппарату, базам данных</w:t>
            </w:r>
          </w:p>
        </w:tc>
        <w:tc>
          <w:tcPr>
            <w:tcW w:w="5347" w:type="dxa"/>
          </w:tcPr>
          <w:p w14:paraId="69841D86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F81DD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57 от 02.02.2011</w:t>
            </w:r>
            <w:r w:rsidR="00F81DD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«Предоставление доступа к справочно-поисковому аппарату, базам данных»</w:t>
            </w:r>
          </w:p>
          <w:p w14:paraId="0C6D96C4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 xml:space="preserve"> (в редакции постановления администрации района №</w:t>
            </w:r>
            <w:r w:rsidR="00F81DD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397 от 30.05.2012)</w:t>
            </w:r>
          </w:p>
        </w:tc>
        <w:tc>
          <w:tcPr>
            <w:tcW w:w="2543" w:type="dxa"/>
          </w:tcPr>
          <w:p w14:paraId="633DA50F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МБУК «Манская </w:t>
            </w:r>
            <w:proofErr w:type="spellStart"/>
            <w:r w:rsidRPr="00AC7764">
              <w:rPr>
                <w:sz w:val="24"/>
                <w:szCs w:val="24"/>
              </w:rPr>
              <w:t>межпоселенческая</w:t>
            </w:r>
            <w:proofErr w:type="spellEnd"/>
            <w:r w:rsidRPr="00AC7764">
              <w:rPr>
                <w:sz w:val="24"/>
                <w:szCs w:val="24"/>
              </w:rPr>
              <w:t xml:space="preserve"> библиотека»</w:t>
            </w:r>
          </w:p>
        </w:tc>
      </w:tr>
      <w:tr w:rsidR="006352F9" w:rsidRPr="00AC7764" w14:paraId="734A78C3" w14:textId="77777777" w:rsidTr="00AC7764">
        <w:trPr>
          <w:trHeight w:val="321"/>
          <w:jc w:val="center"/>
        </w:trPr>
        <w:tc>
          <w:tcPr>
            <w:tcW w:w="1166" w:type="dxa"/>
          </w:tcPr>
          <w:p w14:paraId="379E1DC1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2.3.3</w:t>
            </w:r>
          </w:p>
        </w:tc>
        <w:tc>
          <w:tcPr>
            <w:tcW w:w="2528" w:type="dxa"/>
          </w:tcPr>
          <w:p w14:paraId="47E83627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Культура</w:t>
            </w:r>
          </w:p>
        </w:tc>
        <w:tc>
          <w:tcPr>
            <w:tcW w:w="3438" w:type="dxa"/>
          </w:tcPr>
          <w:p w14:paraId="3272431F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 и филармоний, киносеансов, культурно-массовых мероприятий, анонсы  данных мероприятий</w:t>
            </w:r>
          </w:p>
        </w:tc>
        <w:tc>
          <w:tcPr>
            <w:tcW w:w="5347" w:type="dxa"/>
          </w:tcPr>
          <w:p w14:paraId="6485C4A4" w14:textId="77777777" w:rsidR="0011496B" w:rsidRPr="00AC7764" w:rsidRDefault="0011496B" w:rsidP="00F81DD7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Постановление администрации района №</w:t>
            </w:r>
            <w:r w:rsidR="00F81DD7" w:rsidRPr="00AC7764">
              <w:rPr>
                <w:sz w:val="24"/>
                <w:szCs w:val="24"/>
              </w:rPr>
              <w:t xml:space="preserve"> </w:t>
            </w:r>
            <w:r w:rsidRPr="00AC7764">
              <w:rPr>
                <w:sz w:val="24"/>
                <w:szCs w:val="24"/>
              </w:rPr>
              <w:t>58 от 02.02.2011</w:t>
            </w:r>
            <w:r w:rsidR="00F81DD7" w:rsidRPr="00AC7764">
              <w:rPr>
                <w:sz w:val="24"/>
                <w:szCs w:val="24"/>
              </w:rPr>
              <w:t xml:space="preserve"> </w:t>
            </w:r>
            <w:r w:rsidRPr="00AC7764">
              <w:rPr>
                <w:sz w:val="24"/>
                <w:szCs w:val="24"/>
              </w:rPr>
              <w:t>«Об утверждении административного регламента по предоставлению учреждениями культуры Манского района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культурно-массовых мероприятий, анонсы данных мероприятий» (в редакции постановления администрации района №</w:t>
            </w:r>
            <w:r w:rsidR="00F81DD7" w:rsidRPr="00AC7764">
              <w:rPr>
                <w:sz w:val="24"/>
                <w:szCs w:val="24"/>
              </w:rPr>
              <w:t xml:space="preserve"> </w:t>
            </w:r>
            <w:r w:rsidRPr="00AC7764">
              <w:rPr>
                <w:sz w:val="24"/>
                <w:szCs w:val="24"/>
              </w:rPr>
              <w:t>396 от 30.05.2012)</w:t>
            </w:r>
          </w:p>
        </w:tc>
        <w:tc>
          <w:tcPr>
            <w:tcW w:w="2543" w:type="dxa"/>
          </w:tcPr>
          <w:p w14:paraId="7AD5B33F" w14:textId="77777777" w:rsidR="0011496B" w:rsidRPr="00AC7764" w:rsidRDefault="0011496B" w:rsidP="00F81DD7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МБУК «М</w:t>
            </w:r>
            <w:r w:rsidR="00F81DD7" w:rsidRPr="00AC7764">
              <w:rPr>
                <w:sz w:val="24"/>
                <w:szCs w:val="24"/>
              </w:rPr>
              <w:t>анская ЦКС</w:t>
            </w:r>
            <w:r w:rsidRPr="00AC7764">
              <w:rPr>
                <w:sz w:val="24"/>
                <w:szCs w:val="24"/>
              </w:rPr>
              <w:t>»</w:t>
            </w:r>
          </w:p>
        </w:tc>
      </w:tr>
      <w:tr w:rsidR="006352F9" w:rsidRPr="00AC7764" w14:paraId="27D7D76E" w14:textId="77777777" w:rsidTr="00AC7764">
        <w:trPr>
          <w:trHeight w:val="321"/>
          <w:jc w:val="center"/>
        </w:trPr>
        <w:tc>
          <w:tcPr>
            <w:tcW w:w="1166" w:type="dxa"/>
          </w:tcPr>
          <w:p w14:paraId="0B07BADE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2.3.4</w:t>
            </w:r>
          </w:p>
        </w:tc>
        <w:tc>
          <w:tcPr>
            <w:tcW w:w="2528" w:type="dxa"/>
          </w:tcPr>
          <w:p w14:paraId="42988B06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Культура</w:t>
            </w:r>
          </w:p>
        </w:tc>
        <w:tc>
          <w:tcPr>
            <w:tcW w:w="3438" w:type="dxa"/>
          </w:tcPr>
          <w:p w14:paraId="711A3DBE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дополнительного образования в муниципальных образовательных учреждениях дополнительного образования детей в области культуры</w:t>
            </w:r>
          </w:p>
        </w:tc>
        <w:tc>
          <w:tcPr>
            <w:tcW w:w="5347" w:type="dxa"/>
          </w:tcPr>
          <w:p w14:paraId="16BF96B1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</w:t>
            </w:r>
            <w:r w:rsidR="0060411C" w:rsidRPr="00AC7764">
              <w:rPr>
                <w:bCs/>
                <w:sz w:val="24"/>
                <w:szCs w:val="24"/>
              </w:rPr>
              <w:t xml:space="preserve">и района №56 от </w:t>
            </w:r>
            <w:r w:rsidRPr="00AC7764">
              <w:rPr>
                <w:bCs/>
                <w:sz w:val="24"/>
                <w:szCs w:val="24"/>
              </w:rPr>
              <w:t>02.02.2011</w:t>
            </w:r>
            <w:r w:rsidR="00F81DD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«</w:t>
            </w:r>
            <w:r w:rsidRPr="00AC7764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«Предоставление дополнительного образования в муниципальных образовательных учреждениях дополнительного образования детей в области культуры» </w:t>
            </w:r>
          </w:p>
          <w:p w14:paraId="4F04B0BC" w14:textId="77777777" w:rsidR="0011496B" w:rsidRPr="00AC7764" w:rsidRDefault="0011496B" w:rsidP="006352F9">
            <w:pPr>
              <w:jc w:val="center"/>
              <w:rPr>
                <w:bCs/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 (в редакции постановления администрации района </w:t>
            </w:r>
            <w:r w:rsidRPr="00AC7764">
              <w:rPr>
                <w:bCs/>
                <w:sz w:val="24"/>
                <w:szCs w:val="24"/>
              </w:rPr>
              <w:t>№395 от 30.05.2012</w:t>
            </w:r>
            <w:r w:rsidR="00F81DD7" w:rsidRPr="00AC7764">
              <w:rPr>
                <w:bCs/>
                <w:sz w:val="24"/>
                <w:szCs w:val="24"/>
              </w:rPr>
              <w:t>)</w:t>
            </w:r>
          </w:p>
          <w:p w14:paraId="01FCEB20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5ED4E165" w14:textId="77777777" w:rsidR="0011496B" w:rsidRPr="00AC7764" w:rsidRDefault="00F81DD7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МБУ ДО «Шалинская ДШИ»</w:t>
            </w:r>
          </w:p>
        </w:tc>
      </w:tr>
      <w:tr w:rsidR="006352F9" w:rsidRPr="00AC7764" w14:paraId="5434514C" w14:textId="77777777" w:rsidTr="00AC7764">
        <w:trPr>
          <w:trHeight w:val="321"/>
          <w:jc w:val="center"/>
        </w:trPr>
        <w:tc>
          <w:tcPr>
            <w:tcW w:w="1166" w:type="dxa"/>
          </w:tcPr>
          <w:p w14:paraId="1E706B7C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2.3.5</w:t>
            </w:r>
          </w:p>
        </w:tc>
        <w:tc>
          <w:tcPr>
            <w:tcW w:w="2528" w:type="dxa"/>
          </w:tcPr>
          <w:p w14:paraId="59D82353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Культура</w:t>
            </w:r>
          </w:p>
        </w:tc>
        <w:tc>
          <w:tcPr>
            <w:tcW w:w="3438" w:type="dxa"/>
          </w:tcPr>
          <w:p w14:paraId="53D01898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Предоставление информации об образовательных программах и учебных планах, </w:t>
            </w:r>
            <w:r w:rsidRPr="00AC7764">
              <w:rPr>
                <w:sz w:val="24"/>
                <w:szCs w:val="24"/>
              </w:rPr>
              <w:lastRenderedPageBreak/>
              <w:t>рабочих программах учебных курсов, предметов, дисциплин (модулей) годовых календарных учебных графиках» муниципальным бюджетным образовательным учреждением дополнительного образования детей Шалинская детская школа искусств.</w:t>
            </w:r>
          </w:p>
        </w:tc>
        <w:tc>
          <w:tcPr>
            <w:tcW w:w="5347" w:type="dxa"/>
          </w:tcPr>
          <w:p w14:paraId="714C5934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lastRenderedPageBreak/>
              <w:t>Постановление администрации района №</w:t>
            </w:r>
            <w:r w:rsidR="00F81DD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399 от 30.05.2012</w:t>
            </w:r>
            <w:r w:rsidR="00F81DD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 xml:space="preserve"> «</w:t>
            </w:r>
            <w:r w:rsidRPr="00AC7764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</w:t>
            </w:r>
            <w:r w:rsidRPr="00AC7764">
              <w:rPr>
                <w:sz w:val="24"/>
                <w:szCs w:val="24"/>
              </w:rPr>
              <w:lastRenderedPageBreak/>
              <w:t>услуги «Предоставление информации об образовательных программах и учебных планах, рабочих программах учебных курсов, предметов, дисциплин (модулей) годовых календарных учебных графиках» муниципальным бюджетным образовательным учреждением дополнительного образования детей Шалинская детская школа искусств»</w:t>
            </w:r>
          </w:p>
          <w:p w14:paraId="190725DD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4244606F" w14:textId="77777777" w:rsidR="0011496B" w:rsidRPr="00AC7764" w:rsidRDefault="00F81DD7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МБУ ДО «Шалинская ДШИ»</w:t>
            </w:r>
          </w:p>
        </w:tc>
      </w:tr>
      <w:tr w:rsidR="006352F9" w:rsidRPr="00AC7764" w14:paraId="6B50A28E" w14:textId="77777777" w:rsidTr="00AC7764">
        <w:trPr>
          <w:trHeight w:val="321"/>
          <w:jc w:val="center"/>
        </w:trPr>
        <w:tc>
          <w:tcPr>
            <w:tcW w:w="1166" w:type="dxa"/>
          </w:tcPr>
          <w:p w14:paraId="761FBBAE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lastRenderedPageBreak/>
              <w:t>2.3.6</w:t>
            </w:r>
          </w:p>
        </w:tc>
        <w:tc>
          <w:tcPr>
            <w:tcW w:w="2528" w:type="dxa"/>
          </w:tcPr>
          <w:p w14:paraId="3A6FF1B4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Культура</w:t>
            </w:r>
          </w:p>
        </w:tc>
        <w:tc>
          <w:tcPr>
            <w:tcW w:w="3438" w:type="dxa"/>
          </w:tcPr>
          <w:p w14:paraId="73986B04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>Предоставление информации об организации дополнительного образования в области культуры МБОУ ДОД Шалинская детская школа искусств</w:t>
            </w:r>
          </w:p>
        </w:tc>
        <w:tc>
          <w:tcPr>
            <w:tcW w:w="5347" w:type="dxa"/>
          </w:tcPr>
          <w:p w14:paraId="394E767C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  <w:r w:rsidRPr="00AC7764">
              <w:rPr>
                <w:bCs/>
                <w:sz w:val="24"/>
                <w:szCs w:val="24"/>
              </w:rPr>
              <w:t>Постановление администрации района №</w:t>
            </w:r>
            <w:r w:rsidR="00F81DD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>400 от 30.05.2012</w:t>
            </w:r>
            <w:r w:rsidR="00F81DD7" w:rsidRPr="00AC7764">
              <w:rPr>
                <w:bCs/>
                <w:sz w:val="24"/>
                <w:szCs w:val="24"/>
              </w:rPr>
              <w:t xml:space="preserve"> </w:t>
            </w:r>
            <w:r w:rsidRPr="00AC7764">
              <w:rPr>
                <w:bCs/>
                <w:sz w:val="24"/>
                <w:szCs w:val="24"/>
              </w:rPr>
              <w:t xml:space="preserve"> «</w:t>
            </w:r>
            <w:r w:rsidRPr="00AC7764">
              <w:rPr>
                <w:sz w:val="24"/>
                <w:szCs w:val="24"/>
              </w:rPr>
              <w:t xml:space="preserve">Об утверждении административного регламента по предоставлению муниципальной услуги «Предоставление информации об организации дополнительного образования в области культуры МБОУ ДОД </w:t>
            </w:r>
          </w:p>
          <w:p w14:paraId="12243A9B" w14:textId="77777777" w:rsidR="0011496B" w:rsidRPr="00AC7764" w:rsidRDefault="0011496B" w:rsidP="006352F9">
            <w:pPr>
              <w:jc w:val="center"/>
              <w:rPr>
                <w:sz w:val="24"/>
                <w:szCs w:val="24"/>
                <w:lang w:val="en-US"/>
              </w:rPr>
            </w:pPr>
            <w:r w:rsidRPr="00AC7764">
              <w:rPr>
                <w:sz w:val="24"/>
                <w:szCs w:val="24"/>
              </w:rPr>
              <w:t>Шалинская детская школа искусств»</w:t>
            </w:r>
          </w:p>
          <w:p w14:paraId="12E911B2" w14:textId="77777777" w:rsidR="0011496B" w:rsidRPr="00AC7764" w:rsidRDefault="0011496B" w:rsidP="00635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</w:tcPr>
          <w:p w14:paraId="125894C9" w14:textId="77777777" w:rsidR="0011496B" w:rsidRPr="00AC7764" w:rsidRDefault="0011496B" w:rsidP="00F81DD7">
            <w:pPr>
              <w:jc w:val="center"/>
              <w:rPr>
                <w:sz w:val="24"/>
                <w:szCs w:val="24"/>
              </w:rPr>
            </w:pPr>
            <w:r w:rsidRPr="00AC7764">
              <w:rPr>
                <w:sz w:val="24"/>
                <w:szCs w:val="24"/>
              </w:rPr>
              <w:t xml:space="preserve">МБУ ДО </w:t>
            </w:r>
            <w:r w:rsidR="00F81DD7" w:rsidRPr="00AC7764">
              <w:rPr>
                <w:sz w:val="24"/>
                <w:szCs w:val="24"/>
              </w:rPr>
              <w:t>«</w:t>
            </w:r>
            <w:r w:rsidRPr="00AC7764">
              <w:rPr>
                <w:sz w:val="24"/>
                <w:szCs w:val="24"/>
              </w:rPr>
              <w:t>Шалинская ДШИ</w:t>
            </w:r>
            <w:r w:rsidR="00F81DD7" w:rsidRPr="00AC7764">
              <w:rPr>
                <w:sz w:val="24"/>
                <w:szCs w:val="24"/>
              </w:rPr>
              <w:t>»</w:t>
            </w:r>
          </w:p>
        </w:tc>
      </w:tr>
    </w:tbl>
    <w:p w14:paraId="0F7922FE" w14:textId="77777777" w:rsidR="0011496B" w:rsidRPr="00990901" w:rsidRDefault="0011496B" w:rsidP="000864AB">
      <w:pPr>
        <w:jc w:val="center"/>
        <w:rPr>
          <w:sz w:val="24"/>
          <w:szCs w:val="24"/>
        </w:rPr>
      </w:pPr>
    </w:p>
    <w:p w14:paraId="35401210" w14:textId="77777777" w:rsidR="0011496B" w:rsidRPr="00990901" w:rsidRDefault="0011496B" w:rsidP="000864AB">
      <w:pPr>
        <w:jc w:val="center"/>
        <w:rPr>
          <w:sz w:val="24"/>
          <w:szCs w:val="24"/>
        </w:rPr>
      </w:pPr>
    </w:p>
    <w:p w14:paraId="7601B498" w14:textId="77777777" w:rsidR="0011496B" w:rsidRPr="00990901" w:rsidRDefault="0011496B" w:rsidP="000864AB">
      <w:pPr>
        <w:jc w:val="center"/>
        <w:rPr>
          <w:sz w:val="24"/>
          <w:szCs w:val="24"/>
          <w:lang w:val="en-US"/>
        </w:rPr>
      </w:pPr>
    </w:p>
    <w:p w14:paraId="3A7A21AE" w14:textId="77777777" w:rsidR="0011496B" w:rsidRPr="00990901" w:rsidRDefault="0011496B" w:rsidP="000864AB">
      <w:pPr>
        <w:jc w:val="center"/>
        <w:rPr>
          <w:sz w:val="24"/>
          <w:szCs w:val="24"/>
          <w:lang w:val="en-US"/>
        </w:rPr>
      </w:pPr>
    </w:p>
    <w:p w14:paraId="7A6AF0CA" w14:textId="77777777" w:rsidR="0011496B" w:rsidRPr="00990901" w:rsidRDefault="0011496B" w:rsidP="000864AB">
      <w:pPr>
        <w:jc w:val="center"/>
        <w:rPr>
          <w:sz w:val="24"/>
          <w:szCs w:val="24"/>
          <w:lang w:val="en-US"/>
        </w:rPr>
      </w:pPr>
    </w:p>
    <w:p w14:paraId="73A47AC1" w14:textId="77777777" w:rsidR="008F67EC" w:rsidRPr="00C63678" w:rsidRDefault="0011496B" w:rsidP="008F67EC">
      <w:pPr>
        <w:jc w:val="both"/>
        <w:rPr>
          <w:sz w:val="28"/>
          <w:szCs w:val="24"/>
        </w:rPr>
      </w:pPr>
      <w:r w:rsidRPr="00C63678">
        <w:rPr>
          <w:sz w:val="28"/>
          <w:szCs w:val="24"/>
        </w:rPr>
        <w:t xml:space="preserve">Начальник отдела </w:t>
      </w:r>
      <w:r w:rsidR="008F67EC">
        <w:rPr>
          <w:sz w:val="28"/>
          <w:szCs w:val="24"/>
        </w:rPr>
        <w:t>правовой и организационной работы</w:t>
      </w:r>
    </w:p>
    <w:p w14:paraId="0806243F" w14:textId="77777777" w:rsidR="0011496B" w:rsidRPr="00990901" w:rsidRDefault="0011496B" w:rsidP="00C63678">
      <w:pPr>
        <w:jc w:val="both"/>
        <w:rPr>
          <w:sz w:val="24"/>
          <w:szCs w:val="24"/>
        </w:rPr>
      </w:pPr>
      <w:r w:rsidRPr="00C63678">
        <w:rPr>
          <w:sz w:val="28"/>
          <w:szCs w:val="24"/>
        </w:rPr>
        <w:t xml:space="preserve">администрации района                                                                                           </w:t>
      </w:r>
      <w:r w:rsidR="00C63678">
        <w:rPr>
          <w:sz w:val="28"/>
          <w:szCs w:val="24"/>
        </w:rPr>
        <w:t xml:space="preserve"> </w:t>
      </w:r>
      <w:r w:rsidR="008F67EC">
        <w:rPr>
          <w:sz w:val="28"/>
          <w:szCs w:val="24"/>
        </w:rPr>
        <w:t xml:space="preserve">                                                    </w:t>
      </w:r>
      <w:r w:rsidR="00C63678">
        <w:rPr>
          <w:sz w:val="28"/>
          <w:szCs w:val="24"/>
        </w:rPr>
        <w:t xml:space="preserve">  </w:t>
      </w:r>
      <w:r w:rsidR="008F67EC">
        <w:rPr>
          <w:sz w:val="28"/>
          <w:szCs w:val="24"/>
        </w:rPr>
        <w:t xml:space="preserve"> Е.А. Чежина </w:t>
      </w:r>
    </w:p>
    <w:sectPr w:rsidR="0011496B" w:rsidRPr="00990901" w:rsidSect="002B147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48"/>
    <w:rsid w:val="00012675"/>
    <w:rsid w:val="00050261"/>
    <w:rsid w:val="000864AB"/>
    <w:rsid w:val="000970A9"/>
    <w:rsid w:val="000A6626"/>
    <w:rsid w:val="000E1484"/>
    <w:rsid w:val="0011496B"/>
    <w:rsid w:val="00117977"/>
    <w:rsid w:val="0012588D"/>
    <w:rsid w:val="00125C8F"/>
    <w:rsid w:val="0013310F"/>
    <w:rsid w:val="001418DB"/>
    <w:rsid w:val="0014668B"/>
    <w:rsid w:val="001719D0"/>
    <w:rsid w:val="001969EB"/>
    <w:rsid w:val="001C5EE6"/>
    <w:rsid w:val="001D2096"/>
    <w:rsid w:val="001E2825"/>
    <w:rsid w:val="002330F2"/>
    <w:rsid w:val="00247230"/>
    <w:rsid w:val="002743BD"/>
    <w:rsid w:val="00286A07"/>
    <w:rsid w:val="002B147D"/>
    <w:rsid w:val="002C51EC"/>
    <w:rsid w:val="0030309B"/>
    <w:rsid w:val="00311A7C"/>
    <w:rsid w:val="00322B04"/>
    <w:rsid w:val="00330879"/>
    <w:rsid w:val="003515AE"/>
    <w:rsid w:val="00355F45"/>
    <w:rsid w:val="00366800"/>
    <w:rsid w:val="00367717"/>
    <w:rsid w:val="00387E74"/>
    <w:rsid w:val="003947BE"/>
    <w:rsid w:val="003D4004"/>
    <w:rsid w:val="0040613A"/>
    <w:rsid w:val="00411828"/>
    <w:rsid w:val="00412573"/>
    <w:rsid w:val="0045341D"/>
    <w:rsid w:val="00456B75"/>
    <w:rsid w:val="0047179F"/>
    <w:rsid w:val="004A3D35"/>
    <w:rsid w:val="004B4D6A"/>
    <w:rsid w:val="00512DC7"/>
    <w:rsid w:val="00527E7A"/>
    <w:rsid w:val="005348BF"/>
    <w:rsid w:val="00557211"/>
    <w:rsid w:val="00574D50"/>
    <w:rsid w:val="0059470D"/>
    <w:rsid w:val="005A31CE"/>
    <w:rsid w:val="005B328F"/>
    <w:rsid w:val="005E2063"/>
    <w:rsid w:val="0060411C"/>
    <w:rsid w:val="00623F07"/>
    <w:rsid w:val="006352F9"/>
    <w:rsid w:val="00654848"/>
    <w:rsid w:val="006A4804"/>
    <w:rsid w:val="006C67C6"/>
    <w:rsid w:val="006D3955"/>
    <w:rsid w:val="006F3418"/>
    <w:rsid w:val="007319F7"/>
    <w:rsid w:val="00757A59"/>
    <w:rsid w:val="007729D6"/>
    <w:rsid w:val="00776476"/>
    <w:rsid w:val="00797535"/>
    <w:rsid w:val="007C4775"/>
    <w:rsid w:val="007C73DF"/>
    <w:rsid w:val="007F1DAC"/>
    <w:rsid w:val="007F3D7F"/>
    <w:rsid w:val="00815E59"/>
    <w:rsid w:val="00821B89"/>
    <w:rsid w:val="00861916"/>
    <w:rsid w:val="0086770E"/>
    <w:rsid w:val="00892095"/>
    <w:rsid w:val="008924E3"/>
    <w:rsid w:val="008A2189"/>
    <w:rsid w:val="008B1690"/>
    <w:rsid w:val="008B562C"/>
    <w:rsid w:val="008B73DE"/>
    <w:rsid w:val="008C06D2"/>
    <w:rsid w:val="008E368B"/>
    <w:rsid w:val="008F67EC"/>
    <w:rsid w:val="009106A7"/>
    <w:rsid w:val="00942DC2"/>
    <w:rsid w:val="009454BD"/>
    <w:rsid w:val="00990901"/>
    <w:rsid w:val="009B3B12"/>
    <w:rsid w:val="009D4D6E"/>
    <w:rsid w:val="009E7A54"/>
    <w:rsid w:val="00A7759F"/>
    <w:rsid w:val="00A81EC2"/>
    <w:rsid w:val="00AA6608"/>
    <w:rsid w:val="00AC4F10"/>
    <w:rsid w:val="00AC7764"/>
    <w:rsid w:val="00AF20AD"/>
    <w:rsid w:val="00AF28E3"/>
    <w:rsid w:val="00B226F7"/>
    <w:rsid w:val="00B32D09"/>
    <w:rsid w:val="00B575F5"/>
    <w:rsid w:val="00B80E71"/>
    <w:rsid w:val="00B83469"/>
    <w:rsid w:val="00BF2F7E"/>
    <w:rsid w:val="00C03443"/>
    <w:rsid w:val="00C25F9D"/>
    <w:rsid w:val="00C30139"/>
    <w:rsid w:val="00C44FF0"/>
    <w:rsid w:val="00C52FC9"/>
    <w:rsid w:val="00C63678"/>
    <w:rsid w:val="00CB1A17"/>
    <w:rsid w:val="00CD4130"/>
    <w:rsid w:val="00CE0F90"/>
    <w:rsid w:val="00D11AD4"/>
    <w:rsid w:val="00D71D43"/>
    <w:rsid w:val="00D96BC8"/>
    <w:rsid w:val="00DC5E3F"/>
    <w:rsid w:val="00DC6FD4"/>
    <w:rsid w:val="00DE5752"/>
    <w:rsid w:val="00E130D7"/>
    <w:rsid w:val="00E60F8A"/>
    <w:rsid w:val="00E75A96"/>
    <w:rsid w:val="00E8449F"/>
    <w:rsid w:val="00ED69D3"/>
    <w:rsid w:val="00EE306B"/>
    <w:rsid w:val="00F42FC2"/>
    <w:rsid w:val="00F549AE"/>
    <w:rsid w:val="00F5506A"/>
    <w:rsid w:val="00F74907"/>
    <w:rsid w:val="00F81DD7"/>
    <w:rsid w:val="00F916CD"/>
    <w:rsid w:val="00F92C1D"/>
    <w:rsid w:val="00FA7E95"/>
    <w:rsid w:val="00FB54C6"/>
    <w:rsid w:val="00FE104C"/>
    <w:rsid w:val="00FF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1E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2B147D"/>
    <w:pPr>
      <w:keepNext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147D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5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2B14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14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A21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47179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4717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48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locked/>
    <w:rsid w:val="002B147D"/>
    <w:pPr>
      <w:keepNext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B147D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6548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54848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2B14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2B14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8A21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headertexttopleveltextcentertext">
    <w:name w:val="headertext topleveltext centertext"/>
    <w:basedOn w:val="a"/>
    <w:rsid w:val="0047179F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rsid w:val="0047179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32EBE8322C089085A9EB6E89438ED4F3ED2E333734D75D3C9690050b7YB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</dc:creator>
  <cp:lastModifiedBy>ADM-Chehlova</cp:lastModifiedBy>
  <cp:revision>2</cp:revision>
  <cp:lastPrinted>2012-10-22T08:52:00Z</cp:lastPrinted>
  <dcterms:created xsi:type="dcterms:W3CDTF">2019-11-19T05:07:00Z</dcterms:created>
  <dcterms:modified xsi:type="dcterms:W3CDTF">2019-11-19T05:07:00Z</dcterms:modified>
</cp:coreProperties>
</file>