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EA" w:rsidRPr="006A3BEA" w:rsidRDefault="006A3BEA" w:rsidP="006A3BEA">
      <w:pPr>
        <w:jc w:val="center"/>
        <w:rPr>
          <w:b/>
        </w:rPr>
      </w:pPr>
      <w:r w:rsidRPr="006A3BEA">
        <w:rPr>
          <w:b/>
        </w:rPr>
        <w:t>СПИСОК                                                                                                                                депутатов  Каменского сельского Совета депутатов</w:t>
      </w:r>
    </w:p>
    <w:p w:rsidR="00E7605E" w:rsidRDefault="006A3BEA" w:rsidP="006A3BEA">
      <w:pPr>
        <w:jc w:val="center"/>
      </w:pPr>
      <w:r>
        <w:t>(избраны 09</w:t>
      </w:r>
      <w:r>
        <w:t>.09.201</w:t>
      </w:r>
      <w:r>
        <w:t xml:space="preserve">8 </w:t>
      </w:r>
      <w:bookmarkStart w:id="0" w:name="_GoBack"/>
      <w:bookmarkEnd w:id="0"/>
      <w:r>
        <w:t xml:space="preserve"> сроком на 5 лет</w:t>
      </w:r>
      <w:r>
        <w:t>)</w:t>
      </w:r>
    </w:p>
    <w:p w:rsidR="00E7605E" w:rsidRDefault="00E7605E" w:rsidP="00E7605E"/>
    <w:p w:rsidR="00E7605E" w:rsidRDefault="00E7605E" w:rsidP="00E7605E"/>
    <w:p w:rsidR="00E7605E" w:rsidRDefault="00E7605E" w:rsidP="00E7605E">
      <w:r w:rsidRPr="00E7605E">
        <w:t>1</w:t>
      </w:r>
      <w:r>
        <w:t>. Аксёнова Анастасия Ивановна</w:t>
      </w:r>
    </w:p>
    <w:p w:rsidR="00E7605E" w:rsidRDefault="00E7605E" w:rsidP="00E7605E">
      <w:r>
        <w:t>2. Баженов Александр Викторович</w:t>
      </w:r>
    </w:p>
    <w:p w:rsidR="00E7605E" w:rsidRDefault="00E7605E" w:rsidP="00E7605E">
      <w:r>
        <w:t>3. Калгина Татьяна Николаевна</w:t>
      </w:r>
    </w:p>
    <w:p w:rsidR="00E7605E" w:rsidRDefault="00E7605E" w:rsidP="00E7605E">
      <w:r>
        <w:t>4. Ларьков Леонид Николаевич</w:t>
      </w:r>
    </w:p>
    <w:p w:rsidR="00E7605E" w:rsidRDefault="00E7605E" w:rsidP="00E7605E">
      <w:r>
        <w:t>5. Лихота Максим Владимирович</w:t>
      </w:r>
    </w:p>
    <w:p w:rsidR="00E7605E" w:rsidRDefault="00E7605E" w:rsidP="00E7605E">
      <w:r>
        <w:t>6. Панкратова Мария Николаевна –прекратила свои полномочия</w:t>
      </w:r>
    </w:p>
    <w:p w:rsidR="00E7605E" w:rsidRDefault="00E7605E" w:rsidP="00E7605E">
      <w:r>
        <w:t>7. Рындин Александр Сергеевич</w:t>
      </w:r>
    </w:p>
    <w:p w:rsidR="00E7605E" w:rsidRDefault="00E7605E" w:rsidP="00E7605E">
      <w:r>
        <w:t>8. Стукалов Николай Анатольевич –заместитель Совета депутатов</w:t>
      </w:r>
    </w:p>
    <w:p w:rsidR="00E7605E" w:rsidRDefault="00E7605E" w:rsidP="00E7605E">
      <w:r>
        <w:t>9. Федулов Александр Александрович</w:t>
      </w:r>
    </w:p>
    <w:p w:rsidR="00E7605E" w:rsidRDefault="00E7605E" w:rsidP="00E7605E">
      <w:r>
        <w:t>10. Черотайкин Сергей Николаевич -председатель Совета депутатов</w:t>
      </w:r>
    </w:p>
    <w:p w:rsidR="006A3BEA" w:rsidRDefault="006A3BEA" w:rsidP="00E7605E"/>
    <w:p w:rsidR="006A3BEA" w:rsidRDefault="006A3BEA" w:rsidP="00E7605E"/>
    <w:p w:rsidR="006A3BEA" w:rsidRDefault="006A3BEA" w:rsidP="00E7605E"/>
    <w:sectPr w:rsidR="006A3B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CD"/>
    <w:rsid w:val="00163409"/>
    <w:rsid w:val="002568CD"/>
    <w:rsid w:val="006A3BEA"/>
    <w:rsid w:val="006C0B77"/>
    <w:rsid w:val="00752402"/>
    <w:rsid w:val="007904EA"/>
    <w:rsid w:val="008242FF"/>
    <w:rsid w:val="00870751"/>
    <w:rsid w:val="00922C48"/>
    <w:rsid w:val="00B915B7"/>
    <w:rsid w:val="00E7605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C89B-B135-42D9-93B0-A423062B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2020-07-17T08:07:00Z</dcterms:created>
  <dcterms:modified xsi:type="dcterms:W3CDTF">2020-07-23T04:30:00Z</dcterms:modified>
</cp:coreProperties>
</file>