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25" w:rsidRPr="00966225" w:rsidRDefault="00966225" w:rsidP="009662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2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Государственные программы Красноярского края на 202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0</w:t>
      </w:r>
      <w:r w:rsidRPr="0096622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год</w:t>
      </w:r>
      <w:bookmarkStart w:id="0" w:name="_GoBack"/>
      <w:bookmarkEnd w:id="0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3513"/>
      </w:tblGrid>
      <w:tr w:rsidR="00966225" w:rsidRPr="00966225" w:rsidTr="00966225">
        <w:trPr>
          <w:tblCellSpacing w:w="15" w:type="dxa"/>
        </w:trPr>
        <w:tc>
          <w:tcPr>
            <w:tcW w:w="3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225" w:rsidRPr="00966225" w:rsidRDefault="00966225" w:rsidP="0096622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государственной программы</w:t>
            </w:r>
          </w:p>
        </w:tc>
        <w:tc>
          <w:tcPr>
            <w:tcW w:w="1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225" w:rsidRPr="00966225" w:rsidRDefault="00966225" w:rsidP="0096622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Правовой акт об утверждении </w:t>
            </w:r>
            <w:proofErr w:type="spellStart"/>
            <w:r w:rsidRPr="00966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гос.программы</w:t>
            </w:r>
            <w:proofErr w:type="spellEnd"/>
          </w:p>
        </w:tc>
      </w:tr>
      <w:tr w:rsidR="00966225" w:rsidRPr="00966225" w:rsidTr="009662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225" w:rsidRPr="00966225" w:rsidRDefault="00966225" w:rsidP="0096622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Содействие занятости населения</w:t>
            </w:r>
          </w:p>
          <w:p w:rsidR="00966225" w:rsidRPr="00966225" w:rsidRDefault="00966225" w:rsidP="0096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 – </w:t>
            </w:r>
            <w:hyperlink r:id="rId4" w:tgtFrame="_blank" w:history="1">
              <w:r w:rsidRPr="009662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агентство труда и занятости населения края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225" w:rsidRPr="00966225" w:rsidRDefault="00966225" w:rsidP="0096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9662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Постановление Правительства Красноярского края</w:t>
              </w:r>
              <w:r w:rsidRPr="009662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br/>
                <w:t>от 30.09.2013 № 502-п</w:t>
              </w:r>
            </w:hyperlink>
          </w:p>
        </w:tc>
      </w:tr>
      <w:tr w:rsidR="00966225" w:rsidRPr="00966225" w:rsidTr="009662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225" w:rsidRPr="00966225" w:rsidRDefault="00966225" w:rsidP="0096622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государственными финансами</w:t>
            </w:r>
          </w:p>
          <w:p w:rsidR="00966225" w:rsidRPr="00966225" w:rsidRDefault="00966225" w:rsidP="0096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– </w:t>
            </w:r>
            <w:hyperlink r:id="rId6" w:tgtFrame="_blank" w:history="1">
              <w:r w:rsidRPr="009662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министерство финансов края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225" w:rsidRPr="00966225" w:rsidRDefault="00966225" w:rsidP="0096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9662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Постановление Правительства Красноярского края</w:t>
              </w:r>
              <w:r w:rsidRPr="009662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br/>
                <w:t>от 30.09.2013 № 501-п</w:t>
              </w:r>
            </w:hyperlink>
          </w:p>
        </w:tc>
      </w:tr>
      <w:tr w:rsidR="00966225" w:rsidRPr="00966225" w:rsidTr="009662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225" w:rsidRPr="00966225" w:rsidRDefault="00966225" w:rsidP="0096622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системы социальной поддержки граждан </w:t>
            </w:r>
          </w:p>
          <w:p w:rsidR="00966225" w:rsidRPr="00966225" w:rsidRDefault="00966225" w:rsidP="0096622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– </w:t>
            </w:r>
            <w:hyperlink r:id="rId8" w:tgtFrame="_blank" w:history="1">
              <w:r w:rsidRPr="009662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министерство социальной политики края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225" w:rsidRPr="00966225" w:rsidRDefault="00966225" w:rsidP="0096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9662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Постановление Правительства Красноярского края</w:t>
              </w:r>
              <w:r w:rsidRPr="009662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br/>
                <w:t>от 30.09.2013 № 507-п</w:t>
              </w:r>
            </w:hyperlink>
          </w:p>
        </w:tc>
      </w:tr>
      <w:tr w:rsidR="00966225" w:rsidRPr="00966225" w:rsidTr="009662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225" w:rsidRPr="00966225" w:rsidRDefault="00966225" w:rsidP="0096622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 культуры и туризма</w:t>
            </w:r>
          </w:p>
          <w:p w:rsidR="00966225" w:rsidRPr="00966225" w:rsidRDefault="00966225" w:rsidP="0096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– </w:t>
            </w:r>
            <w:hyperlink r:id="rId10" w:tgtFrame="_blank" w:history="1">
              <w:r w:rsidRPr="009662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министерство культуры края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225" w:rsidRPr="00966225" w:rsidRDefault="00966225" w:rsidP="0096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9662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Постановление Правительства Красноярского края</w:t>
              </w:r>
              <w:r w:rsidRPr="009662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br/>
                <w:t>от 30.09.2013 № 511-п</w:t>
              </w:r>
            </w:hyperlink>
          </w:p>
        </w:tc>
      </w:tr>
      <w:tr w:rsidR="00966225" w:rsidRPr="00966225" w:rsidTr="009662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225" w:rsidRPr="00966225" w:rsidRDefault="00966225" w:rsidP="0096622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инвестиционной деятельности, малого и среднего предпринимательства</w:t>
            </w:r>
          </w:p>
          <w:p w:rsidR="00966225" w:rsidRPr="00966225" w:rsidRDefault="00966225" w:rsidP="0096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– </w:t>
            </w:r>
            <w:hyperlink r:id="rId12" w:tgtFrame="_blank" w:history="1">
              <w:r w:rsidRPr="009662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министерство экономического развития, </w:t>
              </w:r>
              <w:proofErr w:type="spellStart"/>
              <w:r w:rsidRPr="009662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инвест</w:t>
              </w:r>
              <w:proofErr w:type="spellEnd"/>
              <w:r w:rsidRPr="009662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политики и внешних связей края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225" w:rsidRPr="00966225" w:rsidRDefault="00966225" w:rsidP="0096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9662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Постановление Правительства Красноярского края</w:t>
              </w:r>
              <w:r w:rsidRPr="009662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br/>
                <w:t>от 30.09.2013 № 505-п</w:t>
              </w:r>
            </w:hyperlink>
          </w:p>
        </w:tc>
      </w:tr>
      <w:tr w:rsidR="00966225" w:rsidRPr="00966225" w:rsidTr="009662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225" w:rsidRPr="00966225" w:rsidRDefault="00966225" w:rsidP="0096622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среды, воспроизводство природных ресурсов</w:t>
            </w:r>
          </w:p>
          <w:p w:rsidR="00966225" w:rsidRPr="00966225" w:rsidRDefault="00966225" w:rsidP="0096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– </w:t>
            </w:r>
            <w:hyperlink r:id="rId14" w:tgtFrame="_blank" w:history="1">
              <w:r w:rsidRPr="009662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министерство природных ресурсов и экологии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225" w:rsidRPr="00966225" w:rsidRDefault="00966225" w:rsidP="0096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9662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Постановление Правительства Красноярского края</w:t>
              </w:r>
              <w:r w:rsidRPr="009662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br/>
                <w:t>от 30.09.2013 № 512-п </w:t>
              </w:r>
            </w:hyperlink>
          </w:p>
        </w:tc>
      </w:tr>
      <w:tr w:rsidR="00966225" w:rsidRPr="00966225" w:rsidTr="009662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225" w:rsidRPr="00966225" w:rsidRDefault="00966225" w:rsidP="0096622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лесного хозяйства</w:t>
            </w:r>
          </w:p>
          <w:p w:rsidR="00966225" w:rsidRPr="00966225" w:rsidRDefault="00966225" w:rsidP="0096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– </w:t>
            </w:r>
            <w:hyperlink r:id="rId16" w:tgtFrame="_blank" w:history="1">
              <w:r w:rsidRPr="009662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министерство природных ресурсов и экологии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225" w:rsidRPr="00966225" w:rsidRDefault="00966225" w:rsidP="0096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9662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Постановление Правительства Красноярского края</w:t>
              </w:r>
              <w:r w:rsidRPr="009662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br/>
                <w:t>от 30.09.2013 № 513-п</w:t>
              </w:r>
            </w:hyperlink>
          </w:p>
        </w:tc>
      </w:tr>
      <w:tr w:rsidR="00966225" w:rsidRPr="00966225" w:rsidTr="009662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225" w:rsidRPr="00966225" w:rsidRDefault="00966225" w:rsidP="0096622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Сохранение и развитие традиционного образа жизни и хозяйственной деятельности коренных малочисленных народов</w:t>
            </w:r>
          </w:p>
          <w:p w:rsidR="00966225" w:rsidRPr="00966225" w:rsidRDefault="00966225" w:rsidP="0096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– </w:t>
            </w:r>
            <w:hyperlink r:id="rId18" w:tgtFrame="_blank" w:history="1">
              <w:r w:rsidRPr="009662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агентство по развитию северных территорий и поддержке коренных </w:t>
              </w:r>
              <w:proofErr w:type="spellStart"/>
              <w:r w:rsidRPr="009662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малочисл</w:t>
              </w:r>
              <w:proofErr w:type="spellEnd"/>
              <w:r w:rsidRPr="009662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народов края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225" w:rsidRPr="00966225" w:rsidRDefault="00966225" w:rsidP="0096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9662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Постановление Правительства Красноярского края</w:t>
              </w:r>
              <w:r w:rsidRPr="009662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br/>
                <w:t>от 30.09.2013 № 520-п</w:t>
              </w:r>
            </w:hyperlink>
          </w:p>
        </w:tc>
      </w:tr>
      <w:tr w:rsidR="00966225" w:rsidRPr="00966225" w:rsidTr="009662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225" w:rsidRPr="00966225" w:rsidRDefault="00966225" w:rsidP="0096622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  <w:p w:rsidR="00966225" w:rsidRPr="00966225" w:rsidRDefault="00966225" w:rsidP="0096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– </w:t>
            </w:r>
            <w:hyperlink r:id="rId20" w:tgtFrame="_blank" w:history="1">
              <w:r w:rsidRPr="009662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министерство сельского хозяйства и продовольственной политики края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225" w:rsidRPr="00966225" w:rsidRDefault="00966225" w:rsidP="0096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9662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Постановление Правительства Красноярского края</w:t>
              </w:r>
              <w:r w:rsidRPr="009662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br/>
                <w:t>от 30.09.2013 № 506-п</w:t>
              </w:r>
            </w:hyperlink>
          </w:p>
        </w:tc>
      </w:tr>
      <w:tr w:rsidR="00966225" w:rsidRPr="00966225" w:rsidTr="009662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225" w:rsidRPr="00966225" w:rsidRDefault="00966225" w:rsidP="0096622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Развитие физической культуры и спорта</w:t>
            </w:r>
          </w:p>
          <w:p w:rsidR="00966225" w:rsidRPr="00966225" w:rsidRDefault="00966225" w:rsidP="0096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– </w:t>
            </w:r>
            <w:hyperlink r:id="rId22" w:tgtFrame="_blank" w:history="1">
              <w:r w:rsidRPr="009662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министерство спорта края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225" w:rsidRPr="00966225" w:rsidRDefault="00966225" w:rsidP="0096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9662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Постановление Правительства Красноярского края</w:t>
              </w:r>
              <w:r w:rsidRPr="009662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br/>
                <w:t>от 30.09.2013 № 518-п</w:t>
              </w:r>
            </w:hyperlink>
          </w:p>
        </w:tc>
      </w:tr>
      <w:tr w:rsidR="00966225" w:rsidRPr="00966225" w:rsidTr="009662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225" w:rsidRPr="00966225" w:rsidRDefault="00966225" w:rsidP="0096622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Молодежь Красноярского края в XXI веке</w:t>
            </w:r>
          </w:p>
          <w:p w:rsidR="00966225" w:rsidRPr="00966225" w:rsidRDefault="00966225" w:rsidP="0096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– </w:t>
            </w:r>
            <w:hyperlink r:id="rId24" w:tgtFrame="_blank" w:history="1">
              <w:r w:rsidRPr="009662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министерство спорта края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225" w:rsidRPr="00966225" w:rsidRDefault="00966225" w:rsidP="0096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9662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Постановление Правительства Красноярского края</w:t>
              </w:r>
              <w:r w:rsidRPr="009662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br/>
                <w:t>от 30.09.2013 № 519-п</w:t>
              </w:r>
            </w:hyperlink>
          </w:p>
        </w:tc>
      </w:tr>
      <w:tr w:rsidR="00966225" w:rsidRPr="00966225" w:rsidTr="009662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225" w:rsidRPr="00966225" w:rsidRDefault="00966225" w:rsidP="0096622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 для обеспечения доступным и комфортным жильем граждан </w:t>
            </w:r>
          </w:p>
          <w:p w:rsidR="00966225" w:rsidRPr="00966225" w:rsidRDefault="00966225" w:rsidP="0096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– </w:t>
            </w:r>
            <w:hyperlink r:id="rId26" w:tgtFrame="_blank" w:history="1">
              <w:r w:rsidRPr="009662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министерство строительства и жилищно-коммунального хозяйства края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225" w:rsidRPr="00966225" w:rsidRDefault="00966225" w:rsidP="0096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9662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Постановление Правительства Красноярского края</w:t>
              </w:r>
              <w:r w:rsidRPr="009662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br/>
                <w:t>от 30.09.2013 № 514-п </w:t>
              </w:r>
            </w:hyperlink>
          </w:p>
        </w:tc>
      </w:tr>
      <w:tr w:rsidR="00966225" w:rsidRPr="00966225" w:rsidTr="009662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225" w:rsidRPr="00966225" w:rsidRDefault="00966225" w:rsidP="0096622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Содействие развитию местного самоуправления</w:t>
            </w:r>
          </w:p>
          <w:p w:rsidR="00966225" w:rsidRPr="00966225" w:rsidRDefault="00966225" w:rsidP="0096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– </w:t>
            </w:r>
            <w:hyperlink r:id="rId28" w:tgtFrame="_blank" w:history="1">
              <w:r w:rsidRPr="009662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министерство экономического развития, </w:t>
              </w:r>
              <w:proofErr w:type="spellStart"/>
              <w:r w:rsidRPr="009662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инвест</w:t>
              </w:r>
              <w:proofErr w:type="spellEnd"/>
              <w:r w:rsidRPr="009662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политики и внешних связей края</w:t>
              </w:r>
            </w:hyperlink>
          </w:p>
        </w:tc>
        <w:tc>
          <w:tcPr>
            <w:tcW w:w="1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225" w:rsidRPr="00966225" w:rsidRDefault="00966225" w:rsidP="0096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9662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Постановление Правительства Красноярского края</w:t>
              </w:r>
              <w:r w:rsidRPr="009662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br/>
                <w:t>от 30.09.2013 № 517-п</w:t>
              </w:r>
            </w:hyperlink>
          </w:p>
        </w:tc>
      </w:tr>
      <w:tr w:rsidR="00966225" w:rsidRPr="00966225" w:rsidTr="009662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225" w:rsidRPr="00966225" w:rsidRDefault="00966225" w:rsidP="0096622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  <w:p w:rsidR="00966225" w:rsidRPr="00966225" w:rsidRDefault="00966225" w:rsidP="0096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</w:t>
            </w:r>
            <w:proofErr w:type="gramStart"/>
            <w:r w:rsidRPr="009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</w:t>
            </w:r>
            <w:hyperlink r:id="rId30" w:tgtFrame="_blank" w:history="1">
              <w:r w:rsidRPr="009662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министерство</w:t>
              </w:r>
              <w:proofErr w:type="gramEnd"/>
              <w:r w:rsidRPr="009662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строительства и жилищно-коммунального хозяйства края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225" w:rsidRPr="00966225" w:rsidRDefault="00966225" w:rsidP="0096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9662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Постановление Правительства Красноярского края</w:t>
              </w:r>
              <w:r w:rsidRPr="009662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br/>
                <w:t>от 30.09.2013 № 503-п</w:t>
              </w:r>
            </w:hyperlink>
          </w:p>
        </w:tc>
      </w:tr>
      <w:tr w:rsidR="00966225" w:rsidRPr="00966225" w:rsidTr="009662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225" w:rsidRPr="00966225" w:rsidRDefault="00966225" w:rsidP="0096622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от чрезвычайных ситуаций природного и техногенного характера и обеспечение безопасности населения Красноярского края</w:t>
            </w:r>
          </w:p>
          <w:p w:rsidR="00966225" w:rsidRPr="00966225" w:rsidRDefault="00966225" w:rsidP="0096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</w:t>
            </w:r>
            <w:proofErr w:type="gramStart"/>
            <w:r w:rsidRPr="009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</w:t>
            </w:r>
            <w:hyperlink r:id="rId32" w:tgtFrame="_blank" w:history="1">
              <w:r w:rsidRPr="009662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министерство</w:t>
              </w:r>
              <w:proofErr w:type="gramEnd"/>
              <w:r w:rsidRPr="009662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строительства и жилищно-коммунального хозяйства края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225" w:rsidRPr="00966225" w:rsidRDefault="00966225" w:rsidP="0096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9662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Постановление Правительства Красноярского края</w:t>
              </w:r>
              <w:r w:rsidRPr="009662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br/>
                <w:t>от 30.09.2013 № 515-п</w:t>
              </w:r>
            </w:hyperlink>
          </w:p>
        </w:tc>
      </w:tr>
      <w:tr w:rsidR="00966225" w:rsidRPr="00966225" w:rsidTr="009662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225" w:rsidRPr="00966225" w:rsidRDefault="00966225" w:rsidP="0096622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здравоохранения</w:t>
            </w:r>
          </w:p>
          <w:p w:rsidR="00966225" w:rsidRPr="00966225" w:rsidRDefault="00966225" w:rsidP="0096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– </w:t>
            </w:r>
            <w:hyperlink r:id="rId34" w:tgtFrame="_blank" w:history="1">
              <w:r w:rsidRPr="009662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министерство </w:t>
              </w:r>
              <w:proofErr w:type="gramStart"/>
              <w:r w:rsidRPr="009662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здравоохранения  края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225" w:rsidRPr="00966225" w:rsidRDefault="00966225" w:rsidP="0096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9662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Постановление Правительства Красноярского края</w:t>
              </w:r>
              <w:r w:rsidRPr="009662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br/>
                <w:t>от 30.09.2013 № 516-п</w:t>
              </w:r>
            </w:hyperlink>
          </w:p>
        </w:tc>
      </w:tr>
      <w:tr w:rsidR="00966225" w:rsidRPr="00966225" w:rsidTr="009662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225" w:rsidRPr="00966225" w:rsidRDefault="00966225" w:rsidP="0096622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транспортной системы</w:t>
            </w:r>
          </w:p>
          <w:p w:rsidR="00966225" w:rsidRPr="00966225" w:rsidRDefault="00966225" w:rsidP="0096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– </w:t>
            </w:r>
            <w:hyperlink r:id="rId36" w:tgtFrame="_blank" w:history="1">
              <w:r w:rsidRPr="009662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министерство транспорта края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225" w:rsidRPr="00966225" w:rsidRDefault="00966225" w:rsidP="0096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9662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Постановление Правительства Красноярского края</w:t>
              </w:r>
              <w:r w:rsidRPr="009662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br/>
                <w:t>от 30.09.2013 № 510-п</w:t>
              </w:r>
            </w:hyperlink>
          </w:p>
        </w:tc>
      </w:tr>
      <w:tr w:rsidR="00966225" w:rsidRPr="00966225" w:rsidTr="009662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225" w:rsidRPr="00966225" w:rsidRDefault="00966225" w:rsidP="0096622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образования</w:t>
            </w:r>
          </w:p>
          <w:p w:rsidR="00966225" w:rsidRPr="00966225" w:rsidRDefault="00966225" w:rsidP="0096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– </w:t>
            </w:r>
            <w:hyperlink r:id="rId38" w:tgtFrame="_blank" w:history="1">
              <w:r w:rsidRPr="009662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министерство образования и науки края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225" w:rsidRPr="00966225" w:rsidRDefault="00966225" w:rsidP="0096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9662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Постановление Правительства Красноярского края</w:t>
              </w:r>
              <w:r w:rsidRPr="009662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br/>
                <w:t>от 30.09.2013 № 508-п</w:t>
              </w:r>
            </w:hyperlink>
          </w:p>
        </w:tc>
      </w:tr>
      <w:tr w:rsidR="00966225" w:rsidRPr="00966225" w:rsidTr="009662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225" w:rsidRPr="00966225" w:rsidRDefault="00966225" w:rsidP="0096622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информационного общества</w:t>
            </w:r>
          </w:p>
          <w:p w:rsidR="00966225" w:rsidRPr="00966225" w:rsidRDefault="00966225" w:rsidP="0096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– </w:t>
            </w:r>
            <w:hyperlink r:id="rId40" w:tgtFrame="_blank" w:history="1">
              <w:r w:rsidRPr="009662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агентство информатизации и связи края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225" w:rsidRPr="00966225" w:rsidRDefault="00966225" w:rsidP="0096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9662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Постановление Правительства Красноярского края</w:t>
              </w:r>
              <w:r w:rsidRPr="009662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br/>
                <w:t>от 30.09.2013 № 504-п</w:t>
              </w:r>
            </w:hyperlink>
          </w:p>
        </w:tc>
      </w:tr>
      <w:tr w:rsidR="00966225" w:rsidRPr="00966225" w:rsidTr="009662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225" w:rsidRPr="00966225" w:rsidRDefault="00966225" w:rsidP="0096622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Содействие развитию гражданского общества</w:t>
            </w:r>
          </w:p>
          <w:p w:rsidR="00966225" w:rsidRPr="00966225" w:rsidRDefault="00966225" w:rsidP="0096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– </w:t>
            </w:r>
            <w:hyperlink r:id="rId42" w:tgtFrame="_blank" w:history="1">
              <w:r w:rsidRPr="009662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агентство молодежной политики и реализации программ обществ. развития края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225" w:rsidRPr="00966225" w:rsidRDefault="00966225" w:rsidP="0096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9662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Постановление Правительства Красноярского края</w:t>
              </w:r>
              <w:r w:rsidRPr="009662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br/>
                <w:t>от 30.09.2013 № 509-п</w:t>
              </w:r>
            </w:hyperlink>
          </w:p>
        </w:tc>
      </w:tr>
      <w:tr w:rsidR="00966225" w:rsidRPr="00966225" w:rsidTr="009662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225" w:rsidRPr="00966225" w:rsidRDefault="00966225" w:rsidP="0096622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Укрепление единства российской нации и этнокультурное развитие народов Красноярского края</w:t>
            </w:r>
          </w:p>
          <w:p w:rsidR="00966225" w:rsidRPr="00966225" w:rsidRDefault="00966225" w:rsidP="0096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разработчик – </w:t>
            </w:r>
            <w:hyperlink r:id="rId44" w:tgtFrame="_blank" w:history="1">
              <w:r w:rsidRPr="009662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агентство молодежной политики и реализации программ обществ. развития края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225" w:rsidRPr="00966225" w:rsidRDefault="00966225" w:rsidP="0096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9662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Постановление Правительства Красноярского края</w:t>
              </w:r>
              <w:r w:rsidRPr="009662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br/>
                <w:t>от 30.09.2014 № 442-п </w:t>
              </w:r>
            </w:hyperlink>
          </w:p>
        </w:tc>
      </w:tr>
      <w:tr w:rsidR="00966225" w:rsidRPr="00966225" w:rsidTr="009662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225" w:rsidRPr="00966225" w:rsidRDefault="00966225" w:rsidP="0096622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Содействие органам местного самоуправления в формировании современной городской среды</w:t>
            </w:r>
          </w:p>
          <w:p w:rsidR="00966225" w:rsidRPr="00966225" w:rsidRDefault="00966225" w:rsidP="0096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– </w:t>
            </w:r>
            <w:hyperlink r:id="rId46" w:tgtFrame="_blank" w:history="1">
              <w:r w:rsidRPr="009662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министерство строительства и жилищно-коммунального хозяйства края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225" w:rsidRPr="00966225" w:rsidRDefault="00966225" w:rsidP="0096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9662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Красноярского края</w:t>
              </w:r>
              <w:r w:rsidRPr="009662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от 29.08.2017 № 512-п</w:t>
              </w:r>
            </w:hyperlink>
            <w:hyperlink r:id="rId48" w:history="1">
              <w:r w:rsidRPr="009662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</w:tr>
    </w:tbl>
    <w:p w:rsidR="00966225" w:rsidRPr="00966225" w:rsidRDefault="00966225" w:rsidP="009662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17E8F" w:rsidRDefault="00717E8F"/>
    <w:sectPr w:rsidR="0071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A7"/>
    <w:rsid w:val="00347BA7"/>
    <w:rsid w:val="00717E8F"/>
    <w:rsid w:val="0096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19EC4-24F6-42FC-AE36-0A01747C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62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62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62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2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62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62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ubtitle">
    <w:name w:val="subtitle"/>
    <w:basedOn w:val="a0"/>
    <w:rsid w:val="00966225"/>
  </w:style>
  <w:style w:type="paragraph" w:styleId="a3">
    <w:name w:val="Normal (Web)"/>
    <w:basedOn w:val="a"/>
    <w:uiPriority w:val="99"/>
    <w:semiHidden/>
    <w:unhideWhenUsed/>
    <w:rsid w:val="0096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6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.krskstate.ru/0/doc/16056" TargetMode="External"/><Relationship Id="rId18" Type="http://schemas.openxmlformats.org/officeDocument/2006/relationships/hyperlink" Target="http://www.krskstate.ru/kmns" TargetMode="External"/><Relationship Id="rId26" Type="http://schemas.openxmlformats.org/officeDocument/2006/relationships/hyperlink" Target="http://minstroy.krskstate.ru/" TargetMode="External"/><Relationship Id="rId39" Type="http://schemas.openxmlformats.org/officeDocument/2006/relationships/hyperlink" Target="http://zakon.krskstate.ru/0/doc/16055" TargetMode="External"/><Relationship Id="rId21" Type="http://schemas.openxmlformats.org/officeDocument/2006/relationships/hyperlink" Target="http://www.zakon.krskstate.ru/0/doc/20994" TargetMode="External"/><Relationship Id="rId34" Type="http://schemas.openxmlformats.org/officeDocument/2006/relationships/hyperlink" Target="http://kraszdrav.ru/" TargetMode="External"/><Relationship Id="rId42" Type="http://schemas.openxmlformats.org/officeDocument/2006/relationships/hyperlink" Target="http://www.agentstvo.gokrk.ru/" TargetMode="External"/><Relationship Id="rId47" Type="http://schemas.openxmlformats.org/officeDocument/2006/relationships/hyperlink" Target="http://zakon.krskstate.ru/0/doc/43456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zakon.krskstate.ru/doc/152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rskstate.ru/agency/" TargetMode="External"/><Relationship Id="rId29" Type="http://schemas.openxmlformats.org/officeDocument/2006/relationships/hyperlink" Target="http://zakon.krskstate.ru/0/doc/15433" TargetMode="External"/><Relationship Id="rId11" Type="http://schemas.openxmlformats.org/officeDocument/2006/relationships/hyperlink" Target="http://zakon.krskstate.ru/doc/16061" TargetMode="External"/><Relationship Id="rId24" Type="http://schemas.openxmlformats.org/officeDocument/2006/relationships/hyperlink" Target="http://www.krskstate.ru/tursport" TargetMode="External"/><Relationship Id="rId32" Type="http://schemas.openxmlformats.org/officeDocument/2006/relationships/hyperlink" Target="http://minstroy.krskstate.ru/" TargetMode="External"/><Relationship Id="rId37" Type="http://schemas.openxmlformats.org/officeDocument/2006/relationships/hyperlink" Target="http://zakon.krskstate.ru/0/doc/16063" TargetMode="External"/><Relationship Id="rId40" Type="http://schemas.openxmlformats.org/officeDocument/2006/relationships/hyperlink" Target="http://www.it.krskstate.ru/" TargetMode="External"/><Relationship Id="rId45" Type="http://schemas.openxmlformats.org/officeDocument/2006/relationships/hyperlink" Target="http://www.zakon.krskstate.ru/0/doc/22443" TargetMode="External"/><Relationship Id="rId5" Type="http://schemas.openxmlformats.org/officeDocument/2006/relationships/hyperlink" Target="http://zakon.krskstate.ru/0/doc/15217" TargetMode="External"/><Relationship Id="rId15" Type="http://schemas.openxmlformats.org/officeDocument/2006/relationships/hyperlink" Target="http://zakon.krskstate.ru/0/doc/15352" TargetMode="External"/><Relationship Id="rId23" Type="http://schemas.openxmlformats.org/officeDocument/2006/relationships/hyperlink" Target="http://zakon.krskstate.ru/doc/16052" TargetMode="External"/><Relationship Id="rId28" Type="http://schemas.openxmlformats.org/officeDocument/2006/relationships/hyperlink" Target="http://www.econ.krskstate.ru/" TargetMode="External"/><Relationship Id="rId36" Type="http://schemas.openxmlformats.org/officeDocument/2006/relationships/hyperlink" Target="http://www.mintrans.krskstate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krskstate.ru/culture" TargetMode="External"/><Relationship Id="rId19" Type="http://schemas.openxmlformats.org/officeDocument/2006/relationships/hyperlink" Target="http://zakon.krskstate.ru/0/doc/16012" TargetMode="External"/><Relationship Id="rId31" Type="http://schemas.openxmlformats.org/officeDocument/2006/relationships/hyperlink" Target="http://zakon.krskstate.ru/0/doc/16059" TargetMode="External"/><Relationship Id="rId44" Type="http://schemas.openxmlformats.org/officeDocument/2006/relationships/hyperlink" Target="http://www.agentstvo.gokrk.ru/" TargetMode="External"/><Relationship Id="rId4" Type="http://schemas.openxmlformats.org/officeDocument/2006/relationships/hyperlink" Target="http://www.rabota-enisey.ru/" TargetMode="External"/><Relationship Id="rId9" Type="http://schemas.openxmlformats.org/officeDocument/2006/relationships/hyperlink" Target="http://zakon.krskstate.ru/doc/15996" TargetMode="External"/><Relationship Id="rId14" Type="http://schemas.openxmlformats.org/officeDocument/2006/relationships/hyperlink" Target="http://www.mpr.krskstate.ru/" TargetMode="External"/><Relationship Id="rId22" Type="http://schemas.openxmlformats.org/officeDocument/2006/relationships/hyperlink" Target="http://www.krskstate.ru/tursport" TargetMode="External"/><Relationship Id="rId27" Type="http://schemas.openxmlformats.org/officeDocument/2006/relationships/hyperlink" Target="http://zakon.krskstate.ru/0/doc/15733" TargetMode="External"/><Relationship Id="rId30" Type="http://schemas.openxmlformats.org/officeDocument/2006/relationships/hyperlink" Target="http://minstroy.krskstate.ru/" TargetMode="External"/><Relationship Id="rId35" Type="http://schemas.openxmlformats.org/officeDocument/2006/relationships/hyperlink" Target="http://zakon.krskstate.ru/doc/16057" TargetMode="External"/><Relationship Id="rId43" Type="http://schemas.openxmlformats.org/officeDocument/2006/relationships/hyperlink" Target="http://zakon.krskstate.ru/0/doc/16058" TargetMode="External"/><Relationship Id="rId48" Type="http://schemas.openxmlformats.org/officeDocument/2006/relationships/hyperlink" Target="http://zakon.krskstate.ru/0/doc/38416" TargetMode="External"/><Relationship Id="rId8" Type="http://schemas.openxmlformats.org/officeDocument/2006/relationships/hyperlink" Target="http://www.krskstate.ru/socia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econ.krskstate.ru/" TargetMode="External"/><Relationship Id="rId17" Type="http://schemas.openxmlformats.org/officeDocument/2006/relationships/hyperlink" Target="http://zakon.krskstate.ru/0/doc/15302" TargetMode="External"/><Relationship Id="rId25" Type="http://schemas.openxmlformats.org/officeDocument/2006/relationships/hyperlink" Target="http://www.zakon.krskstate.ru/0/doc/22430" TargetMode="External"/><Relationship Id="rId33" Type="http://schemas.openxmlformats.org/officeDocument/2006/relationships/hyperlink" Target="http://zakon.krskstate.ru/0/doc/16060" TargetMode="External"/><Relationship Id="rId38" Type="http://schemas.openxmlformats.org/officeDocument/2006/relationships/hyperlink" Target="http://www.krskstate.ru/krao" TargetMode="External"/><Relationship Id="rId46" Type="http://schemas.openxmlformats.org/officeDocument/2006/relationships/hyperlink" Target="http://minstroy.krskstate.ru/" TargetMode="External"/><Relationship Id="rId20" Type="http://schemas.openxmlformats.org/officeDocument/2006/relationships/hyperlink" Target="http://www.krasagro.ru/" TargetMode="External"/><Relationship Id="rId41" Type="http://schemas.openxmlformats.org/officeDocument/2006/relationships/hyperlink" Target="http://zakon.krskstate.ru/0/doc/16051" TargetMode="External"/><Relationship Id="rId1" Type="http://schemas.openxmlformats.org/officeDocument/2006/relationships/styles" Target="styles.xml"/><Relationship Id="rId6" Type="http://schemas.openxmlformats.org/officeDocument/2006/relationships/hyperlink" Target="http://minfin.krsksta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1031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fu-nikolay</dc:creator>
  <cp:keywords/>
  <dc:description/>
  <cp:lastModifiedBy>fu-nikolay</cp:lastModifiedBy>
  <cp:revision>2</cp:revision>
  <dcterms:created xsi:type="dcterms:W3CDTF">2020-01-31T07:22:00Z</dcterms:created>
  <dcterms:modified xsi:type="dcterms:W3CDTF">2020-01-31T07:28:00Z</dcterms:modified>
</cp:coreProperties>
</file>