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CE9A" w14:textId="2DCC6894" w:rsidR="0057321E" w:rsidRDefault="002857D5" w:rsidP="0057321E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261F6DE2" wp14:editId="0C622FB2">
            <wp:extent cx="69532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F9149" w14:textId="77777777" w:rsidR="0057321E" w:rsidRDefault="0057321E" w:rsidP="0057321E">
      <w:pPr>
        <w:jc w:val="both"/>
        <w:rPr>
          <w:szCs w:val="28"/>
        </w:rPr>
      </w:pPr>
    </w:p>
    <w:p w14:paraId="4BC55EDC" w14:textId="77777777" w:rsidR="0057321E" w:rsidRDefault="0057321E" w:rsidP="0057321E">
      <w:pPr>
        <w:jc w:val="both"/>
        <w:rPr>
          <w:szCs w:val="28"/>
        </w:rPr>
      </w:pPr>
    </w:p>
    <w:p w14:paraId="6DD4F762" w14:textId="77777777" w:rsidR="0057321E" w:rsidRDefault="0057321E" w:rsidP="0057321E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1E236629" w14:textId="77777777" w:rsidR="0057321E" w:rsidRDefault="0057321E" w:rsidP="0057321E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4F12FA9A" w14:textId="6E562386" w:rsidR="0057321E" w:rsidRDefault="002857D5" w:rsidP="0057321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741A8" wp14:editId="767B2C0F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E999B" w14:textId="77777777" w:rsidR="0057321E" w:rsidRDefault="0057321E" w:rsidP="0057321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41A8" id="Rectangle 2" o:spid="_x0000_s1026" style="position:absolute;left:0;text-align:left;margin-left:-42.9pt;margin-top:16.1pt;width:23.4pt;height:1in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" stroked="f">
                <v:textbox style="layout-flow:vertical;mso-layout-flow-alt:bottom-to-top">
                  <w:txbxContent>
                    <w:p w14:paraId="5D2E999B" w14:textId="77777777" w:rsidR="0057321E" w:rsidRDefault="0057321E" w:rsidP="0057321E"/>
                  </w:txbxContent>
                </v:textbox>
              </v:rect>
            </w:pict>
          </mc:Fallback>
        </mc:AlternateContent>
      </w:r>
    </w:p>
    <w:p w14:paraId="2624B944" w14:textId="613AD90E" w:rsidR="0057321E" w:rsidRDefault="00EE78B9" w:rsidP="0057321E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14:paraId="69E43EF1" w14:textId="77777777" w:rsidR="0057321E" w:rsidRDefault="0057321E" w:rsidP="0057321E">
      <w:pPr>
        <w:jc w:val="both"/>
        <w:rPr>
          <w:sz w:val="28"/>
          <w:szCs w:val="28"/>
        </w:rPr>
      </w:pPr>
    </w:p>
    <w:tbl>
      <w:tblPr>
        <w:tblW w:w="12645" w:type="dxa"/>
        <w:tblInd w:w="108" w:type="dxa"/>
        <w:tblLook w:val="01E0" w:firstRow="1" w:lastRow="1" w:firstColumn="1" w:lastColumn="1" w:noHBand="0" w:noVBand="0"/>
      </w:tblPr>
      <w:tblGrid>
        <w:gridCol w:w="250"/>
        <w:gridCol w:w="9214"/>
        <w:gridCol w:w="3181"/>
      </w:tblGrid>
      <w:tr w:rsidR="0057321E" w:rsidRPr="00F46243" w14:paraId="73194118" w14:textId="77777777" w:rsidTr="00720ED6">
        <w:tc>
          <w:tcPr>
            <w:tcW w:w="250" w:type="dxa"/>
          </w:tcPr>
          <w:p w14:paraId="744F8A33" w14:textId="5A879D35" w:rsidR="0057321E" w:rsidRPr="00F46243" w:rsidRDefault="0057321E" w:rsidP="00443AFC">
            <w:pPr>
              <w:spacing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14:paraId="1C3A76D0" w14:textId="412493DA" w:rsidR="0057321E" w:rsidRDefault="00720ED6" w:rsidP="00720ED6">
            <w:pPr>
              <w:spacing w:after="120"/>
              <w:ind w:left="283" w:right="-66" w:hanging="679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12.11.2021                                           </w:t>
            </w:r>
            <w:r w:rsidR="0057321E" w:rsidRPr="00F46243">
              <w:rPr>
                <w:b/>
                <w:spacing w:val="-2"/>
                <w:sz w:val="24"/>
                <w:szCs w:val="24"/>
              </w:rPr>
              <w:t>с. Шалинское</w:t>
            </w:r>
            <w:r>
              <w:rPr>
                <w:b/>
                <w:spacing w:val="-2"/>
                <w:sz w:val="24"/>
                <w:szCs w:val="24"/>
              </w:rPr>
              <w:t xml:space="preserve">                                                        № 676</w:t>
            </w:r>
          </w:p>
          <w:p w14:paraId="2A75C0E3" w14:textId="20EF6D22" w:rsidR="00AC75CC" w:rsidRPr="00F46243" w:rsidRDefault="00AC75CC">
            <w:pPr>
              <w:spacing w:after="120"/>
              <w:ind w:left="283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181" w:type="dxa"/>
          </w:tcPr>
          <w:p w14:paraId="02758FC6" w14:textId="1FA6CEED" w:rsidR="0057321E" w:rsidRPr="00F46243" w:rsidRDefault="0057321E">
            <w:pPr>
              <w:spacing w:after="120"/>
              <w:ind w:left="283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C920DD8" w14:textId="4C2CC722" w:rsidR="001D3526" w:rsidRDefault="001D3F97" w:rsidP="007C2494">
      <w:pPr>
        <w:pStyle w:val="21"/>
        <w:ind w:firstLine="0"/>
        <w:rPr>
          <w:sz w:val="28"/>
          <w:szCs w:val="28"/>
        </w:rPr>
      </w:pPr>
      <w:r w:rsidRPr="001D3F97">
        <w:rPr>
          <w:sz w:val="28"/>
          <w:szCs w:val="28"/>
        </w:rPr>
        <w:t>Об утверждении муниципальной программы Манского района «Развитие к</w:t>
      </w:r>
      <w:r>
        <w:rPr>
          <w:sz w:val="28"/>
          <w:szCs w:val="28"/>
        </w:rPr>
        <w:t>ультуры Манского района» на 2022</w:t>
      </w:r>
      <w:r w:rsidRPr="001D3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1D3F9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D3F97">
        <w:rPr>
          <w:sz w:val="28"/>
          <w:szCs w:val="28"/>
        </w:rPr>
        <w:t xml:space="preserve"> гг.</w:t>
      </w:r>
    </w:p>
    <w:p w14:paraId="628D7975" w14:textId="77777777" w:rsidR="001D3F97" w:rsidRDefault="001D3F97" w:rsidP="001D3F97">
      <w:pPr>
        <w:pStyle w:val="Default"/>
      </w:pPr>
    </w:p>
    <w:p w14:paraId="68797457" w14:textId="19AE9958" w:rsidR="001D3F97" w:rsidRDefault="001D3F97" w:rsidP="001D3F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179 Бюджетного Кодекса РФ, пунктом 1 статьи 35 Устава Манского района, администрация Манского района ПОСТАНОВЛЯЕТ: </w:t>
      </w:r>
    </w:p>
    <w:p w14:paraId="16710A98" w14:textId="5231029C" w:rsidR="001D3F97" w:rsidRDefault="001D3F97" w:rsidP="001D3F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Манского района «Развитие культуры Манского района» на 2022 год и плановый период 2023-2024гг. согласно приложению. </w:t>
      </w:r>
    </w:p>
    <w:p w14:paraId="09B02CA8" w14:textId="5B5DEA00" w:rsidR="001D3F97" w:rsidRDefault="001D3F97" w:rsidP="001D3F9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Манского района № 767 от 13.11.2020г. «</w:t>
      </w:r>
      <w:r w:rsidRPr="001D3F97">
        <w:rPr>
          <w:sz w:val="28"/>
          <w:szCs w:val="28"/>
        </w:rPr>
        <w:t>Об утверждении муниципальной программы Манского района «Развитие культуры Манского района» на 2021 год и плановый период 2022-2023 гг.</w:t>
      </w:r>
      <w:r>
        <w:rPr>
          <w:sz w:val="28"/>
          <w:szCs w:val="28"/>
        </w:rPr>
        <w:t xml:space="preserve">» считать утратившим силу с 31.12.2021 года. </w:t>
      </w:r>
    </w:p>
    <w:p w14:paraId="27D84DFC" w14:textId="347DA28F" w:rsidR="00257BC6" w:rsidRDefault="001D3F97" w:rsidP="001D3F9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1881" w:rsidRPr="00EA1881">
        <w:rPr>
          <w:sz w:val="28"/>
          <w:szCs w:val="28"/>
        </w:rPr>
        <w:t>Постановление вступает в силу в день, следующий за днем его официального опубликования, и распространяется на правоотношения, возникшие с 01.01.2022 г</w:t>
      </w:r>
      <w:r>
        <w:rPr>
          <w:sz w:val="28"/>
          <w:szCs w:val="28"/>
        </w:rPr>
        <w:t>.</w:t>
      </w:r>
    </w:p>
    <w:p w14:paraId="0662B7CA" w14:textId="77777777" w:rsidR="001D3F97" w:rsidRDefault="001D3F97" w:rsidP="001D3F97">
      <w:pPr>
        <w:pStyle w:val="21"/>
        <w:ind w:firstLine="709"/>
        <w:rPr>
          <w:sz w:val="28"/>
          <w:szCs w:val="28"/>
        </w:rPr>
      </w:pPr>
    </w:p>
    <w:p w14:paraId="14316F11" w14:textId="77777777" w:rsidR="001D3F97" w:rsidRDefault="001D3F97" w:rsidP="001D3F97">
      <w:pPr>
        <w:pStyle w:val="21"/>
        <w:ind w:firstLine="709"/>
        <w:rPr>
          <w:sz w:val="28"/>
          <w:szCs w:val="28"/>
        </w:rPr>
      </w:pPr>
    </w:p>
    <w:p w14:paraId="477E98DF" w14:textId="77777777" w:rsidR="001D3F97" w:rsidRPr="00A7152B" w:rsidRDefault="001D3F97" w:rsidP="001D3F97">
      <w:pPr>
        <w:pStyle w:val="21"/>
        <w:ind w:firstLine="709"/>
        <w:rPr>
          <w:sz w:val="28"/>
          <w:szCs w:val="28"/>
        </w:rPr>
      </w:pPr>
    </w:p>
    <w:p w14:paraId="0231A545" w14:textId="49DF0FBE" w:rsidR="00267422" w:rsidRPr="006E399F" w:rsidRDefault="00E53721" w:rsidP="0057321E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282512">
        <w:rPr>
          <w:sz w:val="28"/>
          <w:szCs w:val="28"/>
        </w:rPr>
        <w:tab/>
      </w:r>
      <w:r w:rsidR="00282512">
        <w:rPr>
          <w:sz w:val="28"/>
          <w:szCs w:val="28"/>
        </w:rPr>
        <w:tab/>
      </w:r>
      <w:r w:rsidR="00282512">
        <w:rPr>
          <w:sz w:val="28"/>
          <w:szCs w:val="28"/>
        </w:rPr>
        <w:tab/>
      </w:r>
      <w:r w:rsidR="00282512">
        <w:rPr>
          <w:sz w:val="28"/>
          <w:szCs w:val="28"/>
        </w:rPr>
        <w:tab/>
      </w:r>
      <w:r w:rsidR="00282512">
        <w:rPr>
          <w:sz w:val="28"/>
          <w:szCs w:val="28"/>
        </w:rPr>
        <w:tab/>
      </w:r>
      <w:r w:rsidR="002857D5" w:rsidRPr="00A7152B">
        <w:rPr>
          <w:sz w:val="28"/>
          <w:szCs w:val="28"/>
        </w:rPr>
        <w:tab/>
      </w:r>
      <w:r w:rsidR="002857D5" w:rsidRPr="00A715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А.А. Черных</w:t>
      </w:r>
    </w:p>
    <w:p w14:paraId="45E2A95B" w14:textId="77777777" w:rsidR="00E53721" w:rsidRDefault="00E53721" w:rsidP="0057321E">
      <w:pPr>
        <w:rPr>
          <w:sz w:val="24"/>
          <w:szCs w:val="24"/>
        </w:rPr>
      </w:pPr>
    </w:p>
    <w:p w14:paraId="6A29E3AA" w14:textId="5EBB779B" w:rsidR="00257BC6" w:rsidRPr="00BB380B" w:rsidRDefault="00257BC6" w:rsidP="00BB380B">
      <w:pPr>
        <w:tabs>
          <w:tab w:val="left" w:pos="3045"/>
        </w:tabs>
        <w:rPr>
          <w:sz w:val="24"/>
          <w:szCs w:val="24"/>
        </w:rPr>
      </w:pPr>
    </w:p>
    <w:sectPr w:rsidR="00257BC6" w:rsidRPr="00BB380B" w:rsidSect="00257BC6">
      <w:pgSz w:w="11906" w:h="16838"/>
      <w:pgMar w:top="284" w:right="851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7F7"/>
    <w:multiLevelType w:val="hybridMultilevel"/>
    <w:tmpl w:val="D6D6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31D5"/>
    <w:multiLevelType w:val="singleLevel"/>
    <w:tmpl w:val="DB48F9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70B4088"/>
    <w:multiLevelType w:val="singleLevel"/>
    <w:tmpl w:val="195676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1163B6"/>
    <w:multiLevelType w:val="singleLevel"/>
    <w:tmpl w:val="EB76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C97714"/>
    <w:multiLevelType w:val="hybridMultilevel"/>
    <w:tmpl w:val="C87610F2"/>
    <w:lvl w:ilvl="0" w:tplc="DF3EE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6A549BA"/>
    <w:multiLevelType w:val="hybridMultilevel"/>
    <w:tmpl w:val="5176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3F8E"/>
    <w:multiLevelType w:val="hybridMultilevel"/>
    <w:tmpl w:val="D01A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A3B60"/>
    <w:multiLevelType w:val="hybridMultilevel"/>
    <w:tmpl w:val="FD72C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15178B"/>
    <w:multiLevelType w:val="singleLevel"/>
    <w:tmpl w:val="EB769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8536D3"/>
    <w:multiLevelType w:val="hybridMultilevel"/>
    <w:tmpl w:val="7AD0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B557F"/>
    <w:multiLevelType w:val="hybridMultilevel"/>
    <w:tmpl w:val="18FCD978"/>
    <w:lvl w:ilvl="0" w:tplc="885CC6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481F1D48"/>
    <w:multiLevelType w:val="hybridMultilevel"/>
    <w:tmpl w:val="25DE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4081D"/>
    <w:multiLevelType w:val="hybridMultilevel"/>
    <w:tmpl w:val="3862872A"/>
    <w:lvl w:ilvl="0" w:tplc="1664614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A5"/>
    <w:rsid w:val="0000695B"/>
    <w:rsid w:val="000160D0"/>
    <w:rsid w:val="000206A2"/>
    <w:rsid w:val="00031D2F"/>
    <w:rsid w:val="00033042"/>
    <w:rsid w:val="000406FB"/>
    <w:rsid w:val="00063E4E"/>
    <w:rsid w:val="00066015"/>
    <w:rsid w:val="00074AF2"/>
    <w:rsid w:val="00082862"/>
    <w:rsid w:val="000A66B3"/>
    <w:rsid w:val="000A76AD"/>
    <w:rsid w:val="000C08BA"/>
    <w:rsid w:val="000E5CA0"/>
    <w:rsid w:val="00104975"/>
    <w:rsid w:val="001061D1"/>
    <w:rsid w:val="001224EE"/>
    <w:rsid w:val="00126F86"/>
    <w:rsid w:val="00136AC9"/>
    <w:rsid w:val="001416B3"/>
    <w:rsid w:val="00153BEE"/>
    <w:rsid w:val="00154C5B"/>
    <w:rsid w:val="0016234E"/>
    <w:rsid w:val="00185F27"/>
    <w:rsid w:val="001D0751"/>
    <w:rsid w:val="001D16D1"/>
    <w:rsid w:val="001D3526"/>
    <w:rsid w:val="001D3F97"/>
    <w:rsid w:val="001D4971"/>
    <w:rsid w:val="001F6288"/>
    <w:rsid w:val="00201104"/>
    <w:rsid w:val="00202176"/>
    <w:rsid w:val="00231A4C"/>
    <w:rsid w:val="00257BC6"/>
    <w:rsid w:val="0026178E"/>
    <w:rsid w:val="00267422"/>
    <w:rsid w:val="00271545"/>
    <w:rsid w:val="002720DE"/>
    <w:rsid w:val="00282512"/>
    <w:rsid w:val="00283B6A"/>
    <w:rsid w:val="002857D5"/>
    <w:rsid w:val="002A7B36"/>
    <w:rsid w:val="002A7CB9"/>
    <w:rsid w:val="002D48DF"/>
    <w:rsid w:val="002F01C5"/>
    <w:rsid w:val="00301A93"/>
    <w:rsid w:val="00303A54"/>
    <w:rsid w:val="00323B33"/>
    <w:rsid w:val="00333AEF"/>
    <w:rsid w:val="00357BB6"/>
    <w:rsid w:val="003718B8"/>
    <w:rsid w:val="00371FCC"/>
    <w:rsid w:val="00375044"/>
    <w:rsid w:val="00380AB5"/>
    <w:rsid w:val="0038725D"/>
    <w:rsid w:val="00397BDC"/>
    <w:rsid w:val="003A2132"/>
    <w:rsid w:val="003B3D51"/>
    <w:rsid w:val="003E0C2A"/>
    <w:rsid w:val="003E1065"/>
    <w:rsid w:val="003E2CC5"/>
    <w:rsid w:val="003F41CD"/>
    <w:rsid w:val="003F727C"/>
    <w:rsid w:val="00402765"/>
    <w:rsid w:val="00411ABB"/>
    <w:rsid w:val="004140A4"/>
    <w:rsid w:val="0041751A"/>
    <w:rsid w:val="00421838"/>
    <w:rsid w:val="00433787"/>
    <w:rsid w:val="00443AFC"/>
    <w:rsid w:val="00461C2F"/>
    <w:rsid w:val="00472529"/>
    <w:rsid w:val="00491A2B"/>
    <w:rsid w:val="00492BA6"/>
    <w:rsid w:val="004A1A67"/>
    <w:rsid w:val="004A66C0"/>
    <w:rsid w:val="004B5366"/>
    <w:rsid w:val="004C1524"/>
    <w:rsid w:val="004D0D0B"/>
    <w:rsid w:val="004D5C66"/>
    <w:rsid w:val="004E4753"/>
    <w:rsid w:val="004F7D27"/>
    <w:rsid w:val="00504FEC"/>
    <w:rsid w:val="00514AB9"/>
    <w:rsid w:val="00516243"/>
    <w:rsid w:val="00516DCF"/>
    <w:rsid w:val="005260DB"/>
    <w:rsid w:val="0053529D"/>
    <w:rsid w:val="00545597"/>
    <w:rsid w:val="00550071"/>
    <w:rsid w:val="005521E6"/>
    <w:rsid w:val="0057321E"/>
    <w:rsid w:val="00587742"/>
    <w:rsid w:val="00597CA6"/>
    <w:rsid w:val="005A1D64"/>
    <w:rsid w:val="005A37BC"/>
    <w:rsid w:val="005A3F65"/>
    <w:rsid w:val="005A7D41"/>
    <w:rsid w:val="005C6F5B"/>
    <w:rsid w:val="005D4BCB"/>
    <w:rsid w:val="005F30EF"/>
    <w:rsid w:val="005F393B"/>
    <w:rsid w:val="005F6321"/>
    <w:rsid w:val="00612DF2"/>
    <w:rsid w:val="0061502D"/>
    <w:rsid w:val="00616C6E"/>
    <w:rsid w:val="00641A1F"/>
    <w:rsid w:val="00654D63"/>
    <w:rsid w:val="00663431"/>
    <w:rsid w:val="00666503"/>
    <w:rsid w:val="00683ABD"/>
    <w:rsid w:val="00696FC8"/>
    <w:rsid w:val="006A5EF3"/>
    <w:rsid w:val="006B0974"/>
    <w:rsid w:val="006E399F"/>
    <w:rsid w:val="00704E8C"/>
    <w:rsid w:val="007070F4"/>
    <w:rsid w:val="00720ED6"/>
    <w:rsid w:val="00720F10"/>
    <w:rsid w:val="007479F2"/>
    <w:rsid w:val="0075698D"/>
    <w:rsid w:val="00761D4C"/>
    <w:rsid w:val="0077017C"/>
    <w:rsid w:val="00772D8C"/>
    <w:rsid w:val="007852A1"/>
    <w:rsid w:val="00793ED1"/>
    <w:rsid w:val="007C2494"/>
    <w:rsid w:val="007E0FD3"/>
    <w:rsid w:val="007F414F"/>
    <w:rsid w:val="00855B4B"/>
    <w:rsid w:val="00870ADD"/>
    <w:rsid w:val="008814C7"/>
    <w:rsid w:val="00884F5E"/>
    <w:rsid w:val="008A0864"/>
    <w:rsid w:val="008A0D49"/>
    <w:rsid w:val="008A2306"/>
    <w:rsid w:val="008A2FC0"/>
    <w:rsid w:val="008B2AFC"/>
    <w:rsid w:val="008C6A32"/>
    <w:rsid w:val="00917134"/>
    <w:rsid w:val="00920649"/>
    <w:rsid w:val="009342FA"/>
    <w:rsid w:val="00957BF9"/>
    <w:rsid w:val="00975274"/>
    <w:rsid w:val="00993D6C"/>
    <w:rsid w:val="009A1D6A"/>
    <w:rsid w:val="009A3445"/>
    <w:rsid w:val="009B2750"/>
    <w:rsid w:val="009E3AD0"/>
    <w:rsid w:val="00A00062"/>
    <w:rsid w:val="00A11D82"/>
    <w:rsid w:val="00A12232"/>
    <w:rsid w:val="00A13B7A"/>
    <w:rsid w:val="00A17122"/>
    <w:rsid w:val="00A230E7"/>
    <w:rsid w:val="00A24105"/>
    <w:rsid w:val="00A27D6F"/>
    <w:rsid w:val="00A32337"/>
    <w:rsid w:val="00A34ABA"/>
    <w:rsid w:val="00A57FE6"/>
    <w:rsid w:val="00A60BF3"/>
    <w:rsid w:val="00A61D77"/>
    <w:rsid w:val="00A64BD6"/>
    <w:rsid w:val="00A7152B"/>
    <w:rsid w:val="00A84AEE"/>
    <w:rsid w:val="00AA2810"/>
    <w:rsid w:val="00AA7C08"/>
    <w:rsid w:val="00AC75CC"/>
    <w:rsid w:val="00AD1A48"/>
    <w:rsid w:val="00AD1E49"/>
    <w:rsid w:val="00AD44A7"/>
    <w:rsid w:val="00AD55D2"/>
    <w:rsid w:val="00B107A8"/>
    <w:rsid w:val="00B11234"/>
    <w:rsid w:val="00B37C06"/>
    <w:rsid w:val="00B55F4E"/>
    <w:rsid w:val="00B7379E"/>
    <w:rsid w:val="00B75F68"/>
    <w:rsid w:val="00B91E21"/>
    <w:rsid w:val="00BA53AA"/>
    <w:rsid w:val="00BB380B"/>
    <w:rsid w:val="00BB72A1"/>
    <w:rsid w:val="00BD6A03"/>
    <w:rsid w:val="00BD7F72"/>
    <w:rsid w:val="00C0605A"/>
    <w:rsid w:val="00C27569"/>
    <w:rsid w:val="00C5110D"/>
    <w:rsid w:val="00C52A65"/>
    <w:rsid w:val="00C76689"/>
    <w:rsid w:val="00C8159F"/>
    <w:rsid w:val="00CC332E"/>
    <w:rsid w:val="00CF0D7E"/>
    <w:rsid w:val="00D067FC"/>
    <w:rsid w:val="00D100F4"/>
    <w:rsid w:val="00D1096D"/>
    <w:rsid w:val="00D33922"/>
    <w:rsid w:val="00D363BE"/>
    <w:rsid w:val="00D376B7"/>
    <w:rsid w:val="00D450B3"/>
    <w:rsid w:val="00D60604"/>
    <w:rsid w:val="00D832A2"/>
    <w:rsid w:val="00D87452"/>
    <w:rsid w:val="00D961D9"/>
    <w:rsid w:val="00DB4230"/>
    <w:rsid w:val="00DC0D30"/>
    <w:rsid w:val="00E223DC"/>
    <w:rsid w:val="00E24F06"/>
    <w:rsid w:val="00E43E15"/>
    <w:rsid w:val="00E44DE5"/>
    <w:rsid w:val="00E53721"/>
    <w:rsid w:val="00E62DB1"/>
    <w:rsid w:val="00E82CC8"/>
    <w:rsid w:val="00E839A5"/>
    <w:rsid w:val="00EA1881"/>
    <w:rsid w:val="00EA60A1"/>
    <w:rsid w:val="00EB152E"/>
    <w:rsid w:val="00EC7A0C"/>
    <w:rsid w:val="00ED00B0"/>
    <w:rsid w:val="00ED6D03"/>
    <w:rsid w:val="00EE78B9"/>
    <w:rsid w:val="00F03D2D"/>
    <w:rsid w:val="00F07C44"/>
    <w:rsid w:val="00F14901"/>
    <w:rsid w:val="00F2007F"/>
    <w:rsid w:val="00F2615C"/>
    <w:rsid w:val="00F2696B"/>
    <w:rsid w:val="00F3251E"/>
    <w:rsid w:val="00F33B05"/>
    <w:rsid w:val="00F46243"/>
    <w:rsid w:val="00F50070"/>
    <w:rsid w:val="00FA7FF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8F34"/>
  <w15:docId w15:val="{CB837854-E92F-4388-B394-D016EC99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D4BC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5D4B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360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5F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082862"/>
  </w:style>
  <w:style w:type="paragraph" w:styleId="a6">
    <w:name w:val="Balloon Text"/>
    <w:basedOn w:val="a"/>
    <w:link w:val="a7"/>
    <w:rsid w:val="0008286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8286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semiHidden/>
    <w:rsid w:val="00031D2F"/>
  </w:style>
  <w:style w:type="numbering" w:customStyle="1" w:styleId="30">
    <w:name w:val="Нет списка3"/>
    <w:next w:val="a2"/>
    <w:semiHidden/>
    <w:rsid w:val="00641A1F"/>
  </w:style>
  <w:style w:type="paragraph" w:customStyle="1" w:styleId="Default">
    <w:name w:val="Default"/>
    <w:rsid w:val="001D3F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fu-nikolay</cp:lastModifiedBy>
  <cp:revision>2</cp:revision>
  <cp:lastPrinted>2021-10-22T07:25:00Z</cp:lastPrinted>
  <dcterms:created xsi:type="dcterms:W3CDTF">2022-09-13T03:38:00Z</dcterms:created>
  <dcterms:modified xsi:type="dcterms:W3CDTF">2022-09-13T03:38:00Z</dcterms:modified>
</cp:coreProperties>
</file>